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326EA7">
        <w:rPr>
          <w:rFonts w:ascii="Verdana" w:hAnsi="Verdana"/>
          <w:b/>
          <w:sz w:val="22"/>
          <w:szCs w:val="22"/>
          <w:lang w:val="ru-RU"/>
        </w:rPr>
        <w:t>74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326EA7">
        <w:rPr>
          <w:rFonts w:ascii="Verdana" w:hAnsi="Verdana"/>
          <w:b/>
          <w:sz w:val="22"/>
          <w:szCs w:val="22"/>
        </w:rPr>
        <w:t>03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326EA7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326EA7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326EA7">
        <w:rPr>
          <w:rFonts w:ascii="Verdana" w:eastAsia="Arial Unicode MS" w:hAnsi="Verdana" w:cs="Arial Unicode MS"/>
          <w:lang w:val="ru-RU"/>
        </w:rPr>
        <w:t>Манастирище ЕКАТТЕ 47010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326EA7">
        <w:rPr>
          <w:rFonts w:ascii="Verdana" w:eastAsia="Arial Unicode MS" w:hAnsi="Verdana" w:cs="Arial Unicode MS"/>
          <w:lang w:val="ru-RU"/>
        </w:rPr>
        <w:t>Манастирище ЕКАТТЕ 47010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D1984">
        <w:rPr>
          <w:rFonts w:ascii="Verdana" w:hAnsi="Verdana"/>
          <w:b/>
          <w:lang w:val="ru-RU"/>
        </w:rPr>
        <w:t>5</w:t>
      </w:r>
      <w:r w:rsidR="00326EA7">
        <w:rPr>
          <w:rFonts w:ascii="Verdana" w:hAnsi="Verdana"/>
          <w:b/>
          <w:lang w:val="ru-RU"/>
        </w:rPr>
        <w:t>6</w:t>
      </w:r>
      <w:r w:rsidRPr="00327804">
        <w:rPr>
          <w:rFonts w:ascii="Verdana" w:hAnsi="Verdana"/>
          <w:b/>
          <w:lang w:val="ru-RU"/>
        </w:rPr>
        <w:t xml:space="preserve"> лв./дка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="00326EA7">
        <w:rPr>
          <w:rFonts w:ascii="Verdana" w:hAnsi="Verdana" w:cs="Arial"/>
          <w:lang w:val="bg-BG"/>
        </w:rPr>
        <w:t>№ 72</w:t>
      </w:r>
      <w:r w:rsidRPr="00BB0E28">
        <w:rPr>
          <w:rFonts w:ascii="Verdana" w:hAnsi="Verdana" w:cs="Arial"/>
          <w:lang w:val="bg-BG" w:eastAsia="bg-BG"/>
        </w:rPr>
        <w:t>/</w:t>
      </w:r>
      <w:r w:rsidR="00326EA7">
        <w:rPr>
          <w:rFonts w:ascii="Verdana" w:hAnsi="Verdana" w:cs="Arial"/>
          <w:lang w:val="bg-BG" w:eastAsia="bg-BG"/>
        </w:rPr>
        <w:t>03</w:t>
      </w:r>
      <w:r w:rsidRPr="00BB0E28">
        <w:rPr>
          <w:rFonts w:ascii="Verdana" w:hAnsi="Verdana" w:cs="Arial"/>
          <w:lang w:val="bg-BG" w:eastAsia="bg-BG"/>
        </w:rPr>
        <w:t>.</w:t>
      </w:r>
      <w:r w:rsidR="00326EA7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34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76"/>
        <w:gridCol w:w="1251"/>
        <w:gridCol w:w="2585"/>
        <w:gridCol w:w="1066"/>
      </w:tblGrid>
      <w:tr w:rsidR="00326EA7" w:rsidRPr="00326EA7" w:rsidTr="00326EA7">
        <w:trPr>
          <w:trHeight w:val="78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56.616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1.427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79.91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56.621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79.91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57.622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58.615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55.22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58.621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47.60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5.659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316.90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104.568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13.10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106.565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5.94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106.573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105.34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108.560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96.49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99.62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5.741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321.50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108.561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2.773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155.29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110.570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2.097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117.43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3.504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196.22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115.608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82.60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115.609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2.122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118.83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116.608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79.30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205.63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123.672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4.177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233.91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2.328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130.37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130.671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136.662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24.125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1351.00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32.550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3.08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32.552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30.35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34.548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0.995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55.72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21.56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37.551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24.86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44.590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30.74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103.561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1.257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70.39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197.90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34.05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1.250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70.00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127.663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2.025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113.40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111.27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2.648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148.29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5.77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129.666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2.24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8.68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130.671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4.201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235.26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199.81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135.656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46.59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136.657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0.78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136.662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2.025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113.40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139.680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2.748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153.89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99.96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3.497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195.83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49.67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4.87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3.386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189.62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145.699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4.285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239.96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147.9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26.54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147.650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31.42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147.654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2.721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152.38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148.654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196.95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150.659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101.64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152.681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3.122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174.83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2.18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3.218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180.21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1.357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75.99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1.501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84.06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155.706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197.23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156.677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17.42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156.694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156.694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2.109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118.10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157.692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2.510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140.56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157.694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3.363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188.33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158.694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0.73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158.695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82.88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159.694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3.545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198.52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160.703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1.501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84.06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160.703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102.93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163.690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103.99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164.691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3.427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191.91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164.693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11.03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164.693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3.253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182.17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165.691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2.46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165.691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2.900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162.40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165.701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202.33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166.691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3.724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208.54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166.700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4.139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231.78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105.672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5917.62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37.91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82.10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31.544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22.74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2.615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146.45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122.674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6.22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124.675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202.55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124.676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204.06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125.673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2.674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149.74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196.90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131.685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198.07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11.59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136.662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3.75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110.38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2.946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164.98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2.978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166.77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144.697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4.222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236.43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144.704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58.07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2.037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114.07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151.678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30.86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15.12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2.63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95.37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154.698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3.455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193.48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2.419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135.46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158.694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2.915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163.24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203.39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198.46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51.196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2866.96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54.94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122.674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2.280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127.68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138.668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0.756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42.34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9.41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4.737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265.28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165.701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34.83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50.628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8.29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52.593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23.13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52.42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55.623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1.567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87.75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56.621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27.16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198.75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СТЕФКА ХРИСТОВА ИВАНОВА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137.669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63.84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137.669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66.14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2.30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62.72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17.70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3.848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215.50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5.32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38.540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53.31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39.545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7.56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39.581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15.18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42.581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6.27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42.581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14.22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42.581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32.87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25.31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2.858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160.04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13.27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110.612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5.82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116.612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34.72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117.611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4.721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264.38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2.226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124.66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56.50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1.34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144.704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95.70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11.623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650.88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50.628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27.27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30.69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36.543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48.61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108.561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18.09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110.570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21.45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1.399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78.34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2.74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143.684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0.735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41.16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25.14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4.269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239.06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КРЪСТЬО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163.691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1.671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93.58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1.671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93.58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36.543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81.70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39.581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5.04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125.673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49.50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129.666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54.94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1.233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69.05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1.628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91.17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13.33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1.991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143.684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109.82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144.704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52.64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163.691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29.90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12.177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681.91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326EA7">
        <w:rPr>
          <w:rFonts w:ascii="Verdana" w:eastAsia="Arial Unicode MS" w:hAnsi="Verdana" w:cs="Arial Unicode MS"/>
          <w:lang w:val="ru-RU"/>
        </w:rPr>
        <w:t>Манастирище ЕКАТТЕ 47010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252A65">
        <w:rPr>
          <w:rFonts w:ascii="Verdana" w:hAnsi="Verdana"/>
          <w:lang w:val="ru-RU"/>
        </w:rPr>
        <w:t>Хайредин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326EA7">
        <w:rPr>
          <w:rFonts w:ascii="Verdana" w:eastAsia="Arial Unicode MS" w:hAnsi="Verdana" w:cs="Arial Unicode MS"/>
          <w:lang w:val="ru-RU"/>
        </w:rPr>
        <w:t>Манастирище ЕКАТТЕ 47010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6F5D5C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sectPr w:rsidR="006F5D5C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92" w:rsidRDefault="00C47292">
      <w:r>
        <w:separator/>
      </w:r>
    </w:p>
  </w:endnote>
  <w:endnote w:type="continuationSeparator" w:id="0">
    <w:p w:rsidR="00C47292" w:rsidRDefault="00C4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063B17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F5D5C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F5D5C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974FD0" w:rsidRPr="00063B17" w:rsidRDefault="00974FD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74FD0" w:rsidRPr="00426925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74FD0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74FD0" w:rsidRPr="00332A04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74FD0" w:rsidRPr="00721FC1" w:rsidRDefault="00974FD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D12EF5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F5D5C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F5D5C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974FD0" w:rsidRPr="00D12EF5" w:rsidRDefault="00974FD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74FD0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74FD0" w:rsidRPr="00123C52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74FD0" w:rsidRPr="00332A04" w:rsidRDefault="00974FD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92" w:rsidRDefault="00C47292">
      <w:r>
        <w:separator/>
      </w:r>
    </w:p>
  </w:footnote>
  <w:footnote w:type="continuationSeparator" w:id="0">
    <w:p w:rsidR="00C47292" w:rsidRDefault="00C4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5B69F7" w:rsidRDefault="00974FD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FD0" w:rsidRPr="00721FC1" w:rsidRDefault="00974FD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64F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74FD0" w:rsidRPr="00721FC1" w:rsidRDefault="00974FD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74FD0" w:rsidRPr="00721FC1" w:rsidRDefault="00974FD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4E3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2A65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2F405D"/>
    <w:rsid w:val="0030052D"/>
    <w:rsid w:val="0030309F"/>
    <w:rsid w:val="00304CD3"/>
    <w:rsid w:val="00313541"/>
    <w:rsid w:val="00316276"/>
    <w:rsid w:val="0032359D"/>
    <w:rsid w:val="0032378C"/>
    <w:rsid w:val="00325702"/>
    <w:rsid w:val="00326EA7"/>
    <w:rsid w:val="00327804"/>
    <w:rsid w:val="00330ECE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468F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D198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5D5C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74FD0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29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0A6"/>
    <w:rsid w:val="00EC6350"/>
    <w:rsid w:val="00ED2418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67950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DB2CF9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D79D-E070-484C-A4E7-F53666C7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38</cp:revision>
  <cp:lastPrinted>2024-04-03T10:36:00Z</cp:lastPrinted>
  <dcterms:created xsi:type="dcterms:W3CDTF">2023-10-25T09:12:00Z</dcterms:created>
  <dcterms:modified xsi:type="dcterms:W3CDTF">2024-04-03T10:36:00Z</dcterms:modified>
</cp:coreProperties>
</file>