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470A3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470A3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470A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60D2" w:rsidRPr="00470A32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470A3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470A3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470A3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470A3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70A32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470A32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470A3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470A3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70A3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70A3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1F60D2" w:rsidRPr="00470A32">
        <w:rPr>
          <w:rFonts w:ascii="Times New Roman" w:hAnsi="Times New Roman" w:cs="Times New Roman"/>
          <w:sz w:val="24"/>
          <w:szCs w:val="24"/>
          <w:lang w:val="bg-BG"/>
        </w:rPr>
        <w:t>Караш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470A3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470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470A32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470A3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470A3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470A3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470A3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0A3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70A3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470A32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470A32" w:rsidTr="001C4B97">
        <w:tc>
          <w:tcPr>
            <w:tcW w:w="620" w:type="dxa"/>
          </w:tcPr>
          <w:p w:rsidR="00B91D6F" w:rsidRPr="00470A32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470A32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470A3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470A3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470A3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470A3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470A3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70A3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</w:rPr>
              <w:t>(</w:t>
            </w:r>
            <w:r w:rsidRPr="00470A32">
              <w:rPr>
                <w:rFonts w:ascii="Times New Roman" w:hAnsi="Times New Roman" w:cs="Times New Roman"/>
                <w:lang w:val="bg-BG"/>
              </w:rPr>
              <w:t>№</w:t>
            </w:r>
            <w:r w:rsidRPr="00470A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70A3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A32">
              <w:rPr>
                <w:rFonts w:ascii="Times New Roman" w:hAnsi="Times New Roman" w:cs="Times New Roman"/>
                <w:lang w:val="ru-RU"/>
              </w:rPr>
              <w:t>(</w:t>
            </w:r>
            <w:r w:rsidRPr="00470A32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470A32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470A32" w:rsidRDefault="00B91D6F" w:rsidP="001F60D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</w:rPr>
              <w:t>(</w:t>
            </w: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470A3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470A3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470A3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A32">
              <w:rPr>
                <w:rFonts w:ascii="Times New Roman" w:hAnsi="Times New Roman" w:cs="Times New Roman"/>
                <w:b/>
                <w:bCs/>
              </w:rPr>
              <w:t>(</w:t>
            </w:r>
            <w:r w:rsidRPr="00470A32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470A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63.17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13.62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63.18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10.92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63.22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7.90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63.21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5.12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63.24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1.17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63.16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0.66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61.32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48.98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61.19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27.59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61.41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23.51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61.22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21.57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61.40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19.73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61.27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15.47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13.44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61.38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10.37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61.39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9.34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61.31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9.13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61.36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7.48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61.7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7.39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5.19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61.16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4.97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61.6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4.74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61.17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4.18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61.34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3.55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2.50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61.4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1.21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20.81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35.28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16.34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35.34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10.51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35.106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10.31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35.31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8.18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35.48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8.16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35.36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7.64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35.45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7.49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35.33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7.13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35.47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5.90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35.38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3.70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63.29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12.76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35.78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14.59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35.77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9.78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AF74A6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35.42</w:t>
            </w:r>
          </w:p>
        </w:tc>
        <w:tc>
          <w:tcPr>
            <w:tcW w:w="1677" w:type="dxa"/>
          </w:tcPr>
          <w:p w:rsidR="001F60D2" w:rsidRPr="00470A32" w:rsidRDefault="001F60D2" w:rsidP="001F60D2">
            <w:pPr>
              <w:jc w:val="center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</w:rPr>
              <w:t>0.97</w:t>
            </w:r>
          </w:p>
        </w:tc>
      </w:tr>
      <w:tr w:rsidR="001F60D2" w:rsidRPr="00470A32" w:rsidTr="001C4B97">
        <w:tc>
          <w:tcPr>
            <w:tcW w:w="620" w:type="dxa"/>
          </w:tcPr>
          <w:p w:rsidR="001F60D2" w:rsidRPr="00470A32" w:rsidRDefault="001F60D2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60D2" w:rsidRPr="00470A32" w:rsidRDefault="001F60D2" w:rsidP="00470A32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F60D2" w:rsidRPr="00470A32" w:rsidRDefault="001F60D2" w:rsidP="001F60D2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60D2" w:rsidRPr="00470A32" w:rsidRDefault="001F60D2" w:rsidP="00AF74A6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470A32">
              <w:rPr>
                <w:rFonts w:ascii="Times New Roman" w:hAnsi="Times New Roman" w:cs="Times New Roman"/>
                <w:b/>
                <w:bCs/>
              </w:rPr>
              <w:t>424.01</w:t>
            </w:r>
          </w:p>
        </w:tc>
      </w:tr>
    </w:tbl>
    <w:p w:rsidR="00E07C34" w:rsidRPr="00470A32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470A32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470A32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70A32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470A3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70A3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470A32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470A3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70A32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470A32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470A3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470A32">
        <w:rPr>
          <w:rFonts w:ascii="Times New Roman" w:hAnsi="Times New Roman" w:cs="Times New Roman"/>
          <w:b/>
          <w:bCs/>
          <w:u w:val="single"/>
        </w:rPr>
        <w:t>IBAN</w:t>
      </w:r>
      <w:r w:rsidRPr="00470A3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70A32">
        <w:rPr>
          <w:rFonts w:ascii="Times New Roman" w:hAnsi="Times New Roman" w:cs="Times New Roman"/>
          <w:b/>
          <w:bCs/>
          <w:u w:val="single"/>
        </w:rPr>
        <w:t>BG</w:t>
      </w:r>
      <w:r w:rsidRPr="00470A32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470A32">
        <w:rPr>
          <w:rFonts w:ascii="Times New Roman" w:hAnsi="Times New Roman" w:cs="Times New Roman"/>
          <w:b/>
          <w:bCs/>
          <w:u w:val="single"/>
        </w:rPr>
        <w:t>UNCR</w:t>
      </w:r>
      <w:r w:rsidRPr="00470A32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470A3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70A32">
        <w:rPr>
          <w:rFonts w:ascii="Times New Roman" w:hAnsi="Times New Roman" w:cs="Times New Roman"/>
          <w:b/>
          <w:bCs/>
          <w:u w:val="single"/>
        </w:rPr>
        <w:t>BIC</w:t>
      </w:r>
      <w:r w:rsidRPr="00470A3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70A32">
        <w:rPr>
          <w:rFonts w:ascii="Times New Roman" w:hAnsi="Times New Roman" w:cs="Times New Roman"/>
          <w:b/>
          <w:bCs/>
          <w:u w:val="single"/>
        </w:rPr>
        <w:t>UNCRBGSF</w:t>
      </w:r>
      <w:r w:rsidRPr="00470A32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470A3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70A3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470A3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1F60D2"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Караш 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470A3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470A3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470A3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470A3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470A3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470A3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470A3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70A32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470A32">
        <w:rPr>
          <w:rFonts w:ascii="Times New Roman" w:hAnsi="Times New Roman" w:cs="Times New Roman"/>
          <w:sz w:val="24"/>
          <w:szCs w:val="24"/>
        </w:rPr>
        <w:t>I</w:t>
      </w:r>
      <w:r w:rsidRPr="00470A3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470A3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70A3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60D2" w:rsidRPr="00470A32" w:rsidRDefault="001F60D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60D2" w:rsidRPr="00470A32" w:rsidRDefault="001F60D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70A3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70A3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0A3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70A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470A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70A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470A32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470A32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0A32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F5" w:rsidRDefault="006A10F5">
      <w:r>
        <w:separator/>
      </w:r>
    </w:p>
  </w:endnote>
  <w:endnote w:type="continuationSeparator" w:id="1">
    <w:p w:rsidR="006A10F5" w:rsidRDefault="006A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07C5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70A32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F5" w:rsidRDefault="006A10F5">
      <w:r>
        <w:separator/>
      </w:r>
    </w:p>
  </w:footnote>
  <w:footnote w:type="continuationSeparator" w:id="1">
    <w:p w:rsidR="006A10F5" w:rsidRDefault="006A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D07C5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D07C5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1F60D2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0A32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0F5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C58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2020-12-15T13:48:00Z</dcterms:created>
  <dcterms:modified xsi:type="dcterms:W3CDTF">2020-12-15T13:48:00Z</dcterms:modified>
</cp:coreProperties>
</file>