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FD5F60">
        <w:rPr>
          <w:rFonts w:ascii="Verdana" w:hAnsi="Verdana"/>
          <w:b/>
        </w:rPr>
        <w:t xml:space="preserve"> 243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FD5F60">
        <w:rPr>
          <w:rFonts w:ascii="Verdana" w:hAnsi="Verdana"/>
          <w:b/>
        </w:rPr>
        <w:t>02</w:t>
      </w:r>
      <w:r w:rsidRPr="00B74D6E">
        <w:rPr>
          <w:rFonts w:ascii="Verdana" w:hAnsi="Verdana"/>
          <w:b/>
          <w:lang w:val="ru-RU"/>
        </w:rPr>
        <w:t>.</w:t>
      </w:r>
      <w:r w:rsidR="00FD5F60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757C58">
        <w:rPr>
          <w:rFonts w:ascii="Verdana" w:hAnsi="Verdana"/>
        </w:rPr>
        <w:t>180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="00313871">
        <w:rPr>
          <w:rFonts w:ascii="Verdana" w:hAnsi="Verdana"/>
          <w:lang w:val="bg-BG"/>
        </w:rPr>
        <w:t>гр. Мизия</w:t>
      </w:r>
      <w:r w:rsidR="00313871" w:rsidRPr="00313871">
        <w:rPr>
          <w:rFonts w:ascii="Verdana" w:hAnsi="Verdana"/>
          <w:lang w:val="bg-BG"/>
        </w:rPr>
        <w:t xml:space="preserve"> ЕКАТТЕ 48043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FD5F60">
        <w:rPr>
          <w:rFonts w:ascii="Verdana" w:hAnsi="Verdana" w:cs="Arial"/>
          <w:lang w:val="ru-RU"/>
        </w:rPr>
        <w:t xml:space="preserve"> 10</w:t>
      </w:r>
      <w:r w:rsidR="004D157D">
        <w:rPr>
          <w:rFonts w:ascii="Verdana" w:hAnsi="Verdana" w:cs="Arial"/>
          <w:lang w:val="ru-RU"/>
        </w:rPr>
        <w:t>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1C5873" w:rsidRPr="006456D2" w:rsidRDefault="001C5873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>1. "АГРО САНТИЯ"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7888.383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49.692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проекта:1, 2, 3, 4, 5, 6, 7, 8, 9, 10, 12, 13, 14, 15, 16, 17, 18, 19, 20, 21, 22, 23, 24, 25, 26, 150, 269, 270, общо площ: 7938.075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2. "АГРОПОЛ 22"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27.805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0.624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проекта:129, 195, общо площ: 28.429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3. "АГРОПОЛ-2014"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2572.327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30.210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проекта:27, 28, 29, 30, 31, 32, 33, 34, 35, 36, 37, 38, 39, 40, 41, 42, 43, 44, 45, 46, 47, 48, 267, общо площ: 2602.537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4. "АГРОТЕХРЕМ"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16.363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проекта:49, общо площ: 16.363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5. "БОЯДЖИЕВИ АГРО 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2984.707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10.217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проекта:50, 51, 53, 54, 55, 56, 57, 58, 59, 218, 221, 235, 276, 278, 282, общо площ: 2994.924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6. "ВЪЛЧАНОВ 2012"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1236.013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9.002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проекта:60, 61, 62, 63, 64, 65, 66, 67, 68, 69, 70, 71, 72, 73, 74, 75, 76, 77, 78, 79, 80, 214, общо площ: 1245.015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7. "ДЖИ ВИ ЕЛ МИЗИЯ"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5639.332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46.084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проекта:81, 82, 83, 84, 85, 86, 87, 88, 89, 90, 91, 92, 93, 94, 95, 279, общо площ: 5685.416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lastRenderedPageBreak/>
        <w:t xml:space="preserve">  8. "ЛАЗАРОВ АГРО-2015"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2926.848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24.333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проекта:96, 97, 98, 99, 100, 101, 102, 103, 104, 105, 106, 107, 108, 109, 110, 111, 112, 113, 114, 115, 116, 117, 118, 119, 120, 121, 122, 123, 124, 125, 126, 127, 128, 142, 265, 274, 277, общо площ: 2951.181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9. "РОСАГРО"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168.753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проекта:130, общо площ: 168.753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10. "СКЪТ-МИЗИЯ" АД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6913.392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27.248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проекта:131, 132, 133, 134, 135, 136, 137, 138, 139, 140, 141, общо площ: 6940.640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11. АСИМ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2663.651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42.722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проекта:11, 143, 144, 145, 146, 147, 148, 149, 151, 152, 153, 154, 155, 156, 157, 158, 159, 160, 161, 162, 163, 164, 165, 166, 196, 239, общо площ: 2706.373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12. БОРИС ТИХОМИРОВ БОРИСОВ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261.676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1.999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проекта:167, 168, 169, 271, общо площ: 263.675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13. Бизнес 36 </w:t>
      </w:r>
      <w:proofErr w:type="spellStart"/>
      <w:r w:rsidRPr="006A320B">
        <w:rPr>
          <w:rFonts w:ascii="Verdana" w:hAnsi="Verdana"/>
          <w:lang w:val="bg-BG"/>
        </w:rPr>
        <w:t>Агро</w:t>
      </w:r>
      <w:proofErr w:type="spellEnd"/>
      <w:r w:rsidRPr="006A320B">
        <w:rPr>
          <w:rFonts w:ascii="Verdana" w:hAnsi="Verdana"/>
          <w:lang w:val="bg-BG"/>
        </w:rPr>
        <w:t xml:space="preserve">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341.573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проекта:170, 171, 172, 173, общо площ: 341.573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14. ВИОЛИН ЙОНЧЕВ СТАНОВ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3.631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проекта:174, общо площ: 3.631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15. ГЕОРГИ ИЛИЕВ ПЕЛТЕШКИ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212.840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4.001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проекта:175, 176, 177, 178, 179, 180, 181, общо площ: 216.841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16. ГОЛДЪН ФРУТ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226.947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6.689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проекта:182, 183, 184, 185, 186, 187, 188, 189, 268, общо площ: 233.636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17. ДИЛЯН АНГЕЛОВ ТЕНДЖЕРСКИ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105.122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проекта:190, 191, общо площ: 105.122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18. ДИМИТЪР ИЛИЕВ САВОВ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11.184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проекта:192, 240, общо площ: 11.184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19. ДРАГОМИР БОЖИДАРОВ ЦУРОВ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48.230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проекта:193, 194, общо площ: 48.230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lastRenderedPageBreak/>
        <w:t xml:space="preserve">  20. ЕТ "МИЛЧО ЛАЗАРОВ-М4"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2055.277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14.161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проекта:197, 198, 199, 200, 201, 202, 203, 204, 205, 206, 207, 208, 209, общо площ: 2069.438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21. ЗКПУ НАДЕЖДА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6.893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проекта:266, общо площ: 6.893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22. ИВА МИРОСЛАВОВА СТОЯНОВА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195.422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2.055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проекта:210, 211, 212, общо площ: 197.477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23. ЙОРДАН ПЛАМЕНОВ БОЯДЖИЕВ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3214.120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24.472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проекта:52, 215, 216, 217, 219, 220, 222, 223, 224, 225, 226, 227, 228, 229, 230, 231, 232, 233, 234, 236, 237, 238, 275, 281, 280, 284, общо площ: 3238.592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24. КА БЕ ВЕ КОНСУЛТ 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36.197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2.960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проекта:272, общо площ: 39.157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25. МАРТИН ЯНИСЛАВОВ МАРИНОВ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118.001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проекта:241, 242, 243, 244, общо площ: 118.001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26. МАЯ РАДОСЛАВОВА КОЦЕВА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388.047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проекта:245, 246, 247, 248, 249, 250, 251, общо площ: 388.047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27. МИХАИЛ ИВАНОВ ВАСИЛЕВ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22.747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6.215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проекта:253, 254, общо площ: 28.962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28. ПЕТКО МИРОСЛАВОВ БЪРБОРСКИ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29.360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проекта:255, 256, общо площ: 29.360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29. РУМЯНА ТОДОРОВА БЪРБОРСКА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139.770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проекта:257, 258, 259, 260, 261, 262, 263, 264, общо площ: 139.770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30. ЦВЕТАНА ВАСИЛЕВА </w:t>
      </w:r>
      <w:proofErr w:type="spellStart"/>
      <w:r w:rsidRPr="006A320B">
        <w:rPr>
          <w:rFonts w:ascii="Verdana" w:hAnsi="Verdana"/>
          <w:lang w:val="bg-BG"/>
        </w:rPr>
        <w:t>ВАСИЛЕВА</w:t>
      </w:r>
      <w:proofErr w:type="spellEnd"/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52.415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проекта:273, общо площ: 52.415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31. "АГРАГРУП"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lastRenderedPageBreak/>
        <w:t xml:space="preserve">  32. "АГРОЛИДЕР-77" EООД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33. "ГОЛДЪН ГРЕЙН"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34. "ЗЛАТИЯ АГРО"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35. "МИХАЙЛОВ-АГРО"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36. "СОРТОВИ СЕМЕНА-ВАРДИМ" АД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37. АНГЕЛ ИВАЛИНОВ ГЕОРГИЕВ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38. ЕТ "КУЧИЯШКИ - БИЛЯН ГЕОРГИЕВ"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39. ИВАН ПЪРВАНОВ ГЕОРГИЕВ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40. МИЗИЯ АГРО 77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41. НИКОЛАЙ ИЛИЕВ ЦЕНКОВ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42. ТОДОР ПЛАМЕНОВ БОЯДЖИЕВ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43. ТРОЯ-АВТО ЕООД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A320B" w:rsidRPr="006A320B" w:rsidRDefault="006A320B" w:rsidP="006A320B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A320B" w:rsidRPr="006A320B" w:rsidRDefault="006A320B" w:rsidP="006A320B">
      <w:pPr>
        <w:overflowPunct/>
        <w:textAlignment w:val="auto"/>
        <w:rPr>
          <w:rFonts w:ascii="Verdana" w:hAnsi="Verdana"/>
          <w:lang w:val="bg-BG"/>
        </w:rPr>
      </w:pPr>
      <w:r w:rsidRPr="006A320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A320B" w:rsidRPr="006A320B" w:rsidRDefault="006A320B" w:rsidP="006A320B">
      <w:pPr>
        <w:overflowPunct/>
        <w:spacing w:line="249" w:lineRule="exact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0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624"/>
        <w:gridCol w:w="850"/>
        <w:gridCol w:w="1078"/>
        <w:gridCol w:w="850"/>
        <w:gridCol w:w="992"/>
        <w:gridCol w:w="992"/>
      </w:tblGrid>
      <w:tr w:rsidR="00D03A6C" w:rsidRPr="00F0079F" w:rsidTr="00F0079F">
        <w:trPr>
          <w:cantSplit/>
          <w:trHeight w:val="227"/>
        </w:trPr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253.47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138.46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51.94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39.62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177.80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191.957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189.958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189.918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593.94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342.30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150.45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70.55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22.47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189.958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33.37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7888.383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49.692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2335.52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29.33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29.33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319.65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113.620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30.60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245.53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775.22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48.88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2572.327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1419.87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22.65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326.74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35.48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58.61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36.71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2984.707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480.20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1236.013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423.09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178.55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186.82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53.34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24.77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220.20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141.47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23.92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609.40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18.99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333.70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61.10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121.35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5639.332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46.084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2165.95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537.44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61.57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66.69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25.43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19.74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144.95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56.40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37.46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163.23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2926.848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1143.65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168.753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300.94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46.72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64.58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89.30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81.03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138.60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270.533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235.09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6913.392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1280.66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112.28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235.33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39.06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604.842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153.03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325.80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153.27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562.92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144.24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2663.651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2007.93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93.95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261.676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93.95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Бизнес 36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Агро</w:t>
            </w:r>
            <w:proofErr w:type="spellEnd"/>
            <w:r w:rsidRPr="00D03A6C">
              <w:rPr>
                <w:rFonts w:ascii="Verdana" w:hAnsi="Verdana" w:cs="Arial"/>
                <w:lang w:val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341.573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188.05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152.84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161.54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506.5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226.947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6.689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314.38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105.122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48.230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424.64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57.15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151.76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32.01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2055.277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665.57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ЗКПУ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96.58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195.422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96.58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263.25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188.05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227.53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301.36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110.07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59.92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3214.120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1150.18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139.12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139.12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160.20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388.047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173.99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118.11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6.215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292.10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lastRenderedPageBreak/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ПЕТКО МИРОСЛАВОВ БЪРБОРСКИ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29.360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207.6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282.3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139.770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 xml:space="preserve">ЦВЕТАНА ВАСИЛЕВА </w:t>
            </w:r>
            <w:proofErr w:type="spellStart"/>
            <w:r w:rsidRPr="00D03A6C">
              <w:rPr>
                <w:rFonts w:ascii="Verdana" w:hAnsi="Verdana" w:cs="Arial"/>
                <w:lang w:val="bg-BG"/>
              </w:rPr>
              <w:t>ВАСИЛЕВА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76.11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lang w:val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D03A6C" w:rsidRPr="00F0079F" w:rsidTr="00F0079F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A6C" w:rsidRPr="00D03A6C" w:rsidRDefault="00D03A6C" w:rsidP="00D03A6C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D03A6C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</w:tbl>
    <w:p w:rsidR="00854F37" w:rsidRPr="004D157D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="00313871">
        <w:rPr>
          <w:rFonts w:ascii="Verdana" w:hAnsi="Verdana"/>
          <w:lang w:val="bg-BG"/>
        </w:rPr>
        <w:t>гр. Мизия</w:t>
      </w:r>
      <w:r w:rsidR="00313871" w:rsidRPr="00313871">
        <w:rPr>
          <w:rFonts w:ascii="Verdana" w:hAnsi="Verdana"/>
          <w:lang w:val="bg-BG"/>
        </w:rPr>
        <w:t xml:space="preserve"> ЕКАТТЕ 48043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lastRenderedPageBreak/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="00313871">
        <w:rPr>
          <w:rFonts w:ascii="Verdana" w:hAnsi="Verdana"/>
          <w:lang w:val="bg-BG"/>
        </w:rPr>
        <w:t>гр. Мизия</w:t>
      </w:r>
      <w:r w:rsidR="00313871" w:rsidRPr="00313871">
        <w:rPr>
          <w:rFonts w:ascii="Verdana" w:hAnsi="Verdana"/>
          <w:lang w:val="bg-BG"/>
        </w:rPr>
        <w:t xml:space="preserve"> ЕКАТТЕ 48043</w:t>
      </w:r>
      <w:r w:rsidR="00757C58">
        <w:rPr>
          <w:rFonts w:ascii="Verdana" w:hAnsi="Verdana"/>
          <w:bCs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FD5F60">
        <w:rPr>
          <w:rFonts w:ascii="Verdana" w:hAnsi="Verdana"/>
          <w:lang w:val="ru-RU"/>
        </w:rPr>
        <w:t>и</w:t>
      </w:r>
      <w:proofErr w:type="spellEnd"/>
      <w:r w:rsidR="00FD5F60">
        <w:rPr>
          <w:rFonts w:ascii="Verdana" w:hAnsi="Verdana"/>
          <w:lang w:val="ru-RU"/>
        </w:rPr>
        <w:t xml:space="preserve"> е 47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313871">
        <w:rPr>
          <w:rFonts w:ascii="Verdana" w:hAnsi="Verdana" w:cs="Arial"/>
          <w:lang w:val="bg-BG"/>
        </w:rPr>
        <w:t>Община</w:t>
      </w:r>
      <w:r w:rsidR="00313871">
        <w:rPr>
          <w:rFonts w:ascii="Verdana" w:hAnsi="Verdana"/>
          <w:lang w:val="bg-BG"/>
        </w:rPr>
        <w:t xml:space="preserve"> Мизия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313871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757C58">
        <w:rPr>
          <w:rFonts w:ascii="Verdana" w:hAnsi="Verdana" w:cs="Arial"/>
          <w:lang w:val="bg-BG"/>
        </w:rPr>
        <w:t>Мизия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226F61">
        <w:rPr>
          <w:rFonts w:ascii="Verdana" w:hAnsi="Verdana"/>
          <w:b/>
          <w:lang w:val="bg-BG"/>
        </w:rPr>
        <w:t>ПЛАМЕН КУЗМАНОВ</w:t>
      </w:r>
      <w:r w:rsidR="0073682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91" w:rsidRDefault="00D32D91">
      <w:r>
        <w:separator/>
      </w:r>
    </w:p>
  </w:endnote>
  <w:endnote w:type="continuationSeparator" w:id="0">
    <w:p w:rsidR="00D32D91" w:rsidRDefault="00D3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6C" w:rsidRPr="007E4822" w:rsidRDefault="00D03A6C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736825">
      <w:rPr>
        <w:rFonts w:ascii="Verdana" w:hAnsi="Verdana"/>
        <w:noProof/>
        <w:sz w:val="22"/>
        <w:szCs w:val="22"/>
        <w:lang w:val="bg-BG"/>
      </w:rPr>
      <w:t>118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736825">
      <w:rPr>
        <w:rFonts w:ascii="Verdana" w:hAnsi="Verdana"/>
        <w:noProof/>
        <w:sz w:val="22"/>
        <w:szCs w:val="22"/>
        <w:lang w:val="bg-BG"/>
      </w:rPr>
      <w:t>119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D03A6C" w:rsidRPr="00FA4F2D" w:rsidRDefault="00D03A6C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D03A6C" w:rsidRPr="00FA4F2D" w:rsidRDefault="00D03A6C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D03A6C" w:rsidRPr="000E658D" w:rsidRDefault="00D03A6C" w:rsidP="00F101E6">
    <w:pPr>
      <w:pStyle w:val="a5"/>
      <w:rPr>
        <w:rFonts w:ascii="Verdana" w:hAnsi="Verdana"/>
        <w:lang w:val="ru-RU"/>
      </w:rPr>
    </w:pPr>
  </w:p>
  <w:p w:rsidR="00D03A6C" w:rsidRPr="000E658D" w:rsidRDefault="00D03A6C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6C" w:rsidRPr="00854F37" w:rsidRDefault="00D03A6C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D03A6C" w:rsidRPr="00FA4F2D" w:rsidRDefault="00D03A6C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D03A6C" w:rsidRPr="00FA4F2D" w:rsidRDefault="00D03A6C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D03A6C" w:rsidRPr="000E658D" w:rsidRDefault="00D03A6C" w:rsidP="00647308">
    <w:pPr>
      <w:pStyle w:val="a5"/>
      <w:rPr>
        <w:rFonts w:ascii="Verdana" w:hAnsi="Verdana"/>
        <w:lang w:val="ru-RU"/>
      </w:rPr>
    </w:pPr>
  </w:p>
  <w:p w:rsidR="00D03A6C" w:rsidRPr="001F600F" w:rsidRDefault="00D03A6C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91" w:rsidRDefault="00D32D91">
      <w:r>
        <w:separator/>
      </w:r>
    </w:p>
  </w:footnote>
  <w:footnote w:type="continuationSeparator" w:id="0">
    <w:p w:rsidR="00D32D91" w:rsidRDefault="00D3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6C" w:rsidRPr="005B69F7" w:rsidRDefault="00D03A6C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A6C" w:rsidRPr="002F6FC8" w:rsidRDefault="00D03A6C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D03A6C" w:rsidRPr="002F6FC8" w:rsidRDefault="00D03A6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D03A6C" w:rsidRDefault="00D03A6C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D03A6C" w:rsidRPr="00D15656" w:rsidRDefault="00D03A6C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6C02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26F61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1FA9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3871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C5029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56D2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320B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51A2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36825"/>
    <w:rsid w:val="00742795"/>
    <w:rsid w:val="00745F1A"/>
    <w:rsid w:val="007464D3"/>
    <w:rsid w:val="00750F6F"/>
    <w:rsid w:val="00756049"/>
    <w:rsid w:val="00757C58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6D85"/>
    <w:rsid w:val="00956293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236E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2C84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728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91C5B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A6C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2D91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07A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079F"/>
    <w:rsid w:val="00F05F5C"/>
    <w:rsid w:val="00F073CE"/>
    <w:rsid w:val="00F07E38"/>
    <w:rsid w:val="00F101E6"/>
    <w:rsid w:val="00F11C7F"/>
    <w:rsid w:val="00F130FB"/>
    <w:rsid w:val="00F14EFD"/>
    <w:rsid w:val="00F172F2"/>
    <w:rsid w:val="00F1745D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5F60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91937B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BC6728"/>
  </w:style>
  <w:style w:type="numbering" w:customStyle="1" w:styleId="23">
    <w:name w:val="Без списък2"/>
    <w:next w:val="a2"/>
    <w:uiPriority w:val="99"/>
    <w:semiHidden/>
    <w:unhideWhenUsed/>
    <w:rsid w:val="006456D2"/>
  </w:style>
  <w:style w:type="numbering" w:customStyle="1" w:styleId="32">
    <w:name w:val="Без списък3"/>
    <w:next w:val="a2"/>
    <w:uiPriority w:val="99"/>
    <w:semiHidden/>
    <w:unhideWhenUsed/>
    <w:rsid w:val="00D0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119</Pages>
  <Words>43669</Words>
  <Characters>248914</Characters>
  <Application>Microsoft Office Word</Application>
  <DocSecurity>0</DocSecurity>
  <Lines>2074</Lines>
  <Paragraphs>583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20</cp:revision>
  <cp:lastPrinted>2023-10-02T07:16:00Z</cp:lastPrinted>
  <dcterms:created xsi:type="dcterms:W3CDTF">2023-09-13T11:34:00Z</dcterms:created>
  <dcterms:modified xsi:type="dcterms:W3CDTF">2023-10-02T08:55:00Z</dcterms:modified>
</cp:coreProperties>
</file>