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274DC3">
        <w:rPr>
          <w:rFonts w:ascii="Verdana" w:hAnsi="Verdana"/>
          <w:b/>
          <w:sz w:val="22"/>
          <w:szCs w:val="22"/>
          <w:lang w:val="ru-RU"/>
        </w:rPr>
        <w:t>370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B61E0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B61E0">
        <w:rPr>
          <w:rFonts w:ascii="Verdana" w:hAnsi="Verdana" w:cs="Arial"/>
          <w:lang w:val="bg-BG"/>
        </w:rPr>
        <w:t>183/27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B61E0">
        <w:rPr>
          <w:rFonts w:ascii="Verdana" w:hAnsi="Verdana" w:cs="Arial"/>
          <w:lang w:val="bg-BG"/>
        </w:rPr>
        <w:t>Борован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3484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274DC3">
        <w:rPr>
          <w:rFonts w:ascii="Verdana" w:eastAsia="Arial Unicode MS" w:hAnsi="Verdana" w:cs="Arial Unicode MS"/>
          <w:lang w:val="ru-RU"/>
        </w:rPr>
        <w:t>Нивянин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274DC3" w:rsidRPr="00327804">
        <w:rPr>
          <w:rFonts w:ascii="Verdana" w:hAnsi="Verdana"/>
          <w:lang w:val="bg-BG"/>
        </w:rPr>
        <w:t xml:space="preserve"> </w:t>
      </w:r>
      <w:r w:rsidR="00274DC3">
        <w:rPr>
          <w:rFonts w:ascii="Verdana" w:hAnsi="Verdana"/>
          <w:lang w:val="bg-BG"/>
        </w:rPr>
        <w:t>51559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</w:t>
      </w:r>
      <w:r w:rsidR="00AB61E0">
        <w:rPr>
          <w:rFonts w:ascii="Verdana" w:hAnsi="Verdana"/>
          <w:lang w:val="ru-RU"/>
        </w:rPr>
        <w:t>орован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274DC3">
        <w:rPr>
          <w:rFonts w:ascii="Verdana" w:eastAsia="Arial Unicode MS" w:hAnsi="Verdana" w:cs="Arial Unicode MS"/>
          <w:lang w:val="ru-RU"/>
        </w:rPr>
        <w:t>Нивянин</w:t>
      </w:r>
      <w:r w:rsidR="00AB61E0" w:rsidRPr="00327804">
        <w:rPr>
          <w:rFonts w:ascii="Verdana" w:hAnsi="Verdana"/>
          <w:lang w:val="ru-RU"/>
        </w:rPr>
        <w:t xml:space="preserve"> ЕКАТТЕ</w:t>
      </w:r>
      <w:r w:rsidR="00AB61E0" w:rsidRPr="00327804">
        <w:rPr>
          <w:rFonts w:ascii="Verdana" w:hAnsi="Verdana"/>
          <w:lang w:val="bg-BG"/>
        </w:rPr>
        <w:t xml:space="preserve"> </w:t>
      </w:r>
      <w:r w:rsidR="00274DC3">
        <w:rPr>
          <w:rFonts w:ascii="Verdana" w:hAnsi="Verdana"/>
          <w:lang w:val="bg-BG"/>
        </w:rPr>
        <w:t>51559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274DC3">
        <w:rPr>
          <w:rFonts w:ascii="Verdana" w:hAnsi="Verdana"/>
          <w:b/>
          <w:lang w:val="ru-RU"/>
        </w:rPr>
        <w:t>40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274DC3">
        <w:rPr>
          <w:rFonts w:ascii="Verdana" w:hAnsi="Verdana" w:cs="Arial"/>
          <w:lang w:val="bg-BG"/>
        </w:rPr>
        <w:t>№ 298</w:t>
      </w:r>
      <w:r w:rsidRPr="00BB0E28">
        <w:rPr>
          <w:rFonts w:ascii="Verdana" w:hAnsi="Verdana" w:cs="Arial"/>
          <w:lang w:val="bg-BG" w:eastAsia="bg-BG"/>
        </w:rPr>
        <w:t>/</w:t>
      </w:r>
      <w:r w:rsidR="00274DC3">
        <w:rPr>
          <w:rFonts w:ascii="Verdana" w:hAnsi="Verdana" w:cs="Arial"/>
          <w:lang w:val="bg-BG" w:eastAsia="bg-BG"/>
        </w:rPr>
        <w:t>0</w:t>
      </w:r>
      <w:r w:rsidR="00D25ECD">
        <w:rPr>
          <w:rFonts w:ascii="Verdana" w:hAnsi="Verdana" w:cs="Arial"/>
          <w:lang w:val="bg-BG" w:eastAsia="bg-BG"/>
        </w:rPr>
        <w:t>6</w:t>
      </w:r>
      <w:r w:rsidRPr="00BB0E28">
        <w:rPr>
          <w:rFonts w:ascii="Verdana" w:hAnsi="Verdana" w:cs="Arial"/>
          <w:lang w:val="bg-BG" w:eastAsia="bg-BG"/>
        </w:rPr>
        <w:t>.</w:t>
      </w:r>
      <w:r w:rsidR="00274DC3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tbl>
      <w:tblPr>
        <w:tblW w:w="962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976"/>
        <w:gridCol w:w="1251"/>
        <w:gridCol w:w="2167"/>
        <w:gridCol w:w="1133"/>
      </w:tblGrid>
      <w:tr w:rsidR="00274DC3" w:rsidRPr="00274DC3" w:rsidTr="00274DC3">
        <w:trPr>
          <w:trHeight w:val="78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6.147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1.419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56.76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160.222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26.64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2.085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83.40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0.293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11.72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0.981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39.24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63.110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0.165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6.60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135.189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35.64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2.330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93.20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20.56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7.172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2.014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80.56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67.76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1.469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58.76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73.165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24.48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127.191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23.00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128.199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26.44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5.845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233.80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8.171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0.398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15.92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21.76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34.44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32.48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35.155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1.366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54.64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35.159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0.970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38.80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36.157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2.253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90.12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36.159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1.002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40.08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37.159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1.088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43.52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37.161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0.988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39.52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38.159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0.987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39.48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39.73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2.893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115.72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40.73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1.739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69.56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40.162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64.32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41.73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1.806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72.24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41.160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1.945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77.80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42.73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67.12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42.158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1.947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77.88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43.73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65.56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43.156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1.713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68.52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44.72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1.477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59.08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44.119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1.520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60.80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45.72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66.88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45.120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1.387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55.48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46.72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65.04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46.121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1.315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52.60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47.72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1.205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48.20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47.124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1.507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60.28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48.72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66.96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48.139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65.48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49.72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66.96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49.125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1.197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47.88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50.72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1.821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72.84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51.116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1.784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71.36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52.114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1.560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62.40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53.126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1.326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53.04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54.112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2.299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91.96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55.74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0.341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13.64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55.111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2.630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105.20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56.122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2.527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101.08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57.74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0.705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28.20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57.117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0.379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15.16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57.123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1.197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47.88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58.74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18.68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58.113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0.741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29.64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59.115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25.04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61.127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1.425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57.00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76.140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27.20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77.166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1.746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69.84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78.182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1.210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48.40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79.178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33.56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83.180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26.52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84.78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0.935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37.40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85.78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1.523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60.92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85.179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0.978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39.12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85.181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1.301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52.04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88.78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1.095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43.80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89.78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0.362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14.48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89.177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33.24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90.176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0.718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28.72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93.81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1.332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53.28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93.89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1.186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47.44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104.203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32.44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104.207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35.88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104.207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86.00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106.226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17.84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107.206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5.24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107.206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21.52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108.205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0.149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5.96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108.205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17.76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109.223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0.944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37.76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110.203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4.20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110.225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26.92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119.218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1.141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45.64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120.194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20.24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120.195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24.76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138.92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26.08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138.185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1.147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45.88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141.92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0.246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9.84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141.183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24.92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143.184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2.558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102.32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148.91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24.68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152.90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1.192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47.68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154.215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1.382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55.28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155.213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1.081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43.24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156.219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1.126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45.04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179.209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2.392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95.68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180.228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2.447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97.88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251.94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1.481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59.24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107.853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4314.12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0.319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12.76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69.75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27.88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70.142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1.375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55.00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71.143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1.179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47.16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79.77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0.209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8.36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110.225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0.253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10.12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119.214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21.68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119.218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0.378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15.12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122.193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10.00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160.222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0.194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5.396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215.84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ЦВЕТАН ПЕТРОВ ТОПАЛСКИ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130.187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17.44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ЦВЕТАН ПЕТРОВ ТОПАЛСКИ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132.186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26.76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44.20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НИКОЛАЙ БОГДАНОВ НИНОВ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63.110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17.04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НИКОЛАЙ БОГДАНОВ НИНОВ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64.75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0.188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7.52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24.56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19.88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24.32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0.719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28.76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35.92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20.60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2.932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117.28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0.917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36.68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1.955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78.20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16.84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6.147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22.72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7.172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0.393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15.72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8.171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1.739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69.56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0.793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31.72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12.148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2.194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87.76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12.150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1.098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43.92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13.145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2.184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87.36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0.964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38.56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14.133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23.44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14.133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1.890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75.60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1.764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70.56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15.132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2.544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101.76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16.52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23.40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16.135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0.950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38.00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17.134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2.921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116.84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18.118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2.738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109.52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19.107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2.334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93.36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20.70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21.109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2.344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93.76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23.71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0.945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37.80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24.153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3.287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131.48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25.67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1.935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77.40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25.154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2.581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103.24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26.137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0.750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30.00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28.69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32.00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28.136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0.708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28.32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30.66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1.093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43.72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32.66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1.833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73.32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33.66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66.96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63.110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21.56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63.129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1.089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43.56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64.130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1.907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76.28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65.75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1.135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45.40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65.131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2.094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83.76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66.110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1.013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40.52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66.128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1.698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67.92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67.76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2.550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102.00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67.110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1.258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50.32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68.75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1.467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58.68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68.76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3.546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141.84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69.75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17.80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69.75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0.756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30.24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70.142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24.16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70.142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33.12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71.143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22.48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71.143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32.16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72.168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24.28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72.168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2.008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80.32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73.165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1.768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70.72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74.138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2.168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86.72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75.163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2.589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103.56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76.77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17.76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76.77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22.60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76.140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1.867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74.68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77.77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13.52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77.166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20.04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78.77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18.08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78.182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1.001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40.04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79.77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8.68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79.167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1.309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52.36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79.241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12.64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80.169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1.481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59.24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87.175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0.100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4.00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87.175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7.48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89.174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0.705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28.20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90.176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26.84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91.173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0.618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24.72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92.79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2.878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115.12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92.164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1.271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50.84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125.198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0.575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23.00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128.199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18.24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132.186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0.704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28.16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212.68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0.283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11.32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102.588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4103.52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116.221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11.28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118.87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0.108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4.32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118.216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0.107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4.28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118.222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1.746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69.84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156.219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0.703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28.12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158.87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1.909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76.36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159.217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33.60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159.222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1.249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49.96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159.243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34.16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160.240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0.442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17.68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184.149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1.079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43.16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188.222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0.899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35.96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212.68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4.526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181.04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212.69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5.649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225.96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20.393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815.72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МУСА МАХМУД ИСА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133.188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0.130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5.20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5.20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КРАСИМИР ИВАНОВ ДЕКОВ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4.63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0.358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14.32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14.32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20.70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0.334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13.36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20.108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2.415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color w:val="000000"/>
                <w:lang w:val="bg-BG" w:eastAsia="bg-BG"/>
              </w:rPr>
              <w:t>96.60</w:t>
            </w:r>
          </w:p>
        </w:tc>
      </w:tr>
      <w:tr w:rsidR="00274DC3" w:rsidRPr="00274DC3" w:rsidTr="00274DC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2.749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C3" w:rsidRPr="00274DC3" w:rsidRDefault="00274DC3" w:rsidP="00274D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74D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109.96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274DC3">
        <w:rPr>
          <w:rFonts w:ascii="Verdana" w:eastAsia="Arial Unicode MS" w:hAnsi="Verdana" w:cs="Arial Unicode MS"/>
          <w:lang w:val="ru-RU"/>
        </w:rPr>
        <w:t>Нивянин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274DC3" w:rsidRPr="00327804">
        <w:rPr>
          <w:rFonts w:ascii="Verdana" w:hAnsi="Verdana"/>
          <w:lang w:val="bg-BG"/>
        </w:rPr>
        <w:t xml:space="preserve"> </w:t>
      </w:r>
      <w:r w:rsidR="00274DC3">
        <w:rPr>
          <w:rFonts w:ascii="Verdana" w:hAnsi="Verdana"/>
          <w:lang w:val="bg-BG"/>
        </w:rPr>
        <w:t>51559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B75D55">
        <w:rPr>
          <w:rFonts w:ascii="Verdana" w:hAnsi="Verdana"/>
          <w:lang w:val="ru-RU"/>
        </w:rPr>
        <w:t>Борован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B61E0">
        <w:rPr>
          <w:rFonts w:ascii="Verdana" w:hAnsi="Verdana"/>
          <w:b/>
          <w:u w:val="single"/>
          <w:lang w:val="ru-RU"/>
        </w:rPr>
        <w:t>БОРОВАН</w:t>
      </w:r>
    </w:p>
    <w:p w:rsidR="00B10BF2" w:rsidRPr="00492371" w:rsidRDefault="002B5E76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ИНВЕСТБАНК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B61E0">
        <w:rPr>
          <w:rFonts w:ascii="Verdana" w:hAnsi="Verdana"/>
          <w:b/>
          <w:u w:val="single"/>
        </w:rPr>
        <w:t>11 IORT</w:t>
      </w:r>
      <w:r w:rsidR="00C533DD">
        <w:rPr>
          <w:rFonts w:ascii="Verdana" w:hAnsi="Verdana"/>
          <w:b/>
          <w:u w:val="single"/>
        </w:rPr>
        <w:t xml:space="preserve"> </w:t>
      </w:r>
      <w:r w:rsidR="002B5E76">
        <w:rPr>
          <w:rFonts w:ascii="Verdana" w:hAnsi="Verdana"/>
          <w:b/>
          <w:u w:val="single"/>
        </w:rPr>
        <w:t>7373 8401 6928 00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</w:t>
      </w:r>
      <w:r w:rsidR="002B5E76">
        <w:rPr>
          <w:rFonts w:ascii="Verdana" w:hAnsi="Verdana"/>
          <w:b/>
          <w:u w:val="single"/>
        </w:rPr>
        <w:t>ORT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274DC3">
        <w:rPr>
          <w:rFonts w:ascii="Verdana" w:eastAsia="Arial Unicode MS" w:hAnsi="Verdana" w:cs="Arial Unicode MS"/>
          <w:lang w:val="ru-RU"/>
        </w:rPr>
        <w:t>Нивянин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274DC3" w:rsidRPr="00327804">
        <w:rPr>
          <w:rFonts w:ascii="Verdana" w:hAnsi="Verdana"/>
          <w:lang w:val="bg-BG"/>
        </w:rPr>
        <w:t xml:space="preserve"> </w:t>
      </w:r>
      <w:r w:rsidR="00274DC3">
        <w:rPr>
          <w:rFonts w:ascii="Verdana" w:hAnsi="Verdana"/>
          <w:lang w:val="bg-BG"/>
        </w:rPr>
        <w:t>51559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 w:rsidR="00AB61E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B75D55">
        <w:rPr>
          <w:rFonts w:ascii="Verdana" w:hAnsi="Verdana"/>
          <w:lang w:val="bg-BG" w:eastAsia="bg-BG"/>
        </w:rPr>
        <w:t>Борован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lastRenderedPageBreak/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5D3534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5D3534" w:rsidRPr="00B10BF2" w:rsidRDefault="005D3534" w:rsidP="00B10BF2"/>
    <w:sectPr w:rsidR="005D3534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50" w:rsidRDefault="00641D50">
      <w:r>
        <w:separator/>
      </w:r>
    </w:p>
  </w:endnote>
  <w:endnote w:type="continuationSeparator" w:id="0">
    <w:p w:rsidR="00641D50" w:rsidRDefault="006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5D3534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5D3534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5D3534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5D3534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50" w:rsidRDefault="00641D50">
      <w:r>
        <w:separator/>
      </w:r>
    </w:p>
  </w:footnote>
  <w:footnote w:type="continuationSeparator" w:id="0">
    <w:p w:rsidR="00641D50" w:rsidRDefault="0064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24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A324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36428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3534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1D50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75D55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AEA7E0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886B-F7C2-49C5-B0BA-A73DE587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2494</Words>
  <Characters>14217</Characters>
  <Application>Microsoft Office Word</Application>
  <DocSecurity>0</DocSecurity>
  <Lines>118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30</cp:revision>
  <cp:lastPrinted>2023-12-07T09:51:00Z</cp:lastPrinted>
  <dcterms:created xsi:type="dcterms:W3CDTF">2023-10-25T09:12:00Z</dcterms:created>
  <dcterms:modified xsi:type="dcterms:W3CDTF">2023-12-07T09:52:00Z</dcterms:modified>
</cp:coreProperties>
</file>