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305D9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305D9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05D95" w:rsidRPr="00305D95">
        <w:rPr>
          <w:rFonts w:ascii="Times New Roman" w:hAnsi="Times New Roman" w:cs="Times New Roman"/>
          <w:b/>
          <w:bCs/>
          <w:sz w:val="24"/>
          <w:szCs w:val="24"/>
        </w:rPr>
        <w:t>240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05D95" w:rsidRPr="00305D9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305D95" w:rsidRPr="00305D9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305D9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305D9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05D95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05D95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05D9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305D95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05D95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05D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305D95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0C2330" w:rsidRPr="00305D95">
        <w:rPr>
          <w:rFonts w:ascii="Times New Roman" w:hAnsi="Times New Roman" w:cs="Times New Roman"/>
          <w:sz w:val="24"/>
          <w:szCs w:val="24"/>
          <w:lang w:val="bg-BG"/>
        </w:rPr>
        <w:t>Караш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6096F" w:rsidRPr="00305D9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305D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305D95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B6096F" w:rsidRPr="00305D9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B6096F" w:rsidRPr="00305D95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0C2330" w:rsidRPr="00305D95" w:rsidRDefault="000C2330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05D95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05D9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05D9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305D95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305D95" w:rsidTr="001C4B97">
        <w:tc>
          <w:tcPr>
            <w:tcW w:w="620" w:type="dxa"/>
          </w:tcPr>
          <w:p w:rsidR="00B91D6F" w:rsidRPr="00305D95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05D95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305D95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305D95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05D95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305D95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05D95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305D95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305D95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305D95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05D95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305D95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05D9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305D95" w:rsidRDefault="00B91D6F" w:rsidP="000C2330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05D95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305D95" w:rsidRDefault="00B91D6F" w:rsidP="000C2330">
            <w:pPr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305D95" w:rsidRDefault="00B91D6F" w:rsidP="000C2330">
            <w:pPr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</w:rPr>
              <w:t>(</w:t>
            </w:r>
            <w:r w:rsidRPr="00305D95">
              <w:rPr>
                <w:sz w:val="16"/>
                <w:szCs w:val="16"/>
                <w:lang w:val="bg-BG"/>
              </w:rPr>
              <w:t>№</w:t>
            </w:r>
            <w:r w:rsidRPr="00305D95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305D95" w:rsidRDefault="00B91D6F" w:rsidP="000C2330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05D95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305D95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05D95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305D95" w:rsidRDefault="00B91D6F" w:rsidP="000C2330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305D95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305D95" w:rsidRDefault="00B91D6F" w:rsidP="000C2330">
            <w:pPr>
              <w:jc w:val="center"/>
              <w:rPr>
                <w:sz w:val="16"/>
                <w:szCs w:val="16"/>
                <w:lang w:val="ru-RU"/>
              </w:rPr>
            </w:pPr>
            <w:r w:rsidRPr="00305D95">
              <w:rPr>
                <w:sz w:val="16"/>
                <w:szCs w:val="16"/>
                <w:lang w:val="ru-RU"/>
              </w:rPr>
              <w:t>(</w:t>
            </w:r>
            <w:r w:rsidRPr="00305D95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305D95" w:rsidRDefault="00B91D6F" w:rsidP="00C0782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05D95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305D95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305D95" w:rsidRDefault="00B91D6F" w:rsidP="00C07829">
            <w:pPr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b/>
                <w:bCs/>
                <w:sz w:val="16"/>
                <w:szCs w:val="16"/>
              </w:rPr>
              <w:t>(</w:t>
            </w:r>
            <w:r w:rsidRPr="00305D95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305D95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305D95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305D95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305D95">
              <w:rPr>
                <w:b/>
                <w:bCs/>
                <w:sz w:val="16"/>
                <w:szCs w:val="16"/>
              </w:rPr>
              <w:t>(</w:t>
            </w:r>
            <w:r w:rsidRPr="00305D95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305D9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C2330" w:rsidRPr="00305D95" w:rsidTr="001C4B97">
        <w:tc>
          <w:tcPr>
            <w:tcW w:w="620" w:type="dxa"/>
          </w:tcPr>
          <w:p w:rsidR="000C2330" w:rsidRPr="00305D95" w:rsidRDefault="000C2330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0C2330" w:rsidRPr="00305D95" w:rsidRDefault="000C2330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0C2330" w:rsidRPr="00305D95" w:rsidRDefault="000C2330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0C2330" w:rsidRPr="00305D95" w:rsidRDefault="000C2330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63.18</w:t>
            </w:r>
          </w:p>
        </w:tc>
        <w:tc>
          <w:tcPr>
            <w:tcW w:w="1677" w:type="dxa"/>
          </w:tcPr>
          <w:p w:rsidR="000C2330" w:rsidRPr="00C07829" w:rsidRDefault="00C07829" w:rsidP="00C07829">
            <w:pPr>
              <w:spacing w:line="227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0C2330" w:rsidRPr="00305D95" w:rsidRDefault="000C2330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8.74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63.17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8.74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63.21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2.82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63.22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2.36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63.16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0.46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61.32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37.90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61.19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22.09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61.41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18.82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61.22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17.28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61.40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15.58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61.27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12.37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61.10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10.41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61.38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8.32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61.39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7.58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61.31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7.18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61.7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5.96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61.36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5.23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61.5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4.19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61.6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3.79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61.16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3.15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61.17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2.76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61.9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2.00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61.34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1.83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61.4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0.99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63.29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9.16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35.30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16.67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35.28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13.12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35.34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8.39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35.106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8.04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35.48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6.54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35.31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6.53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35.36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6.12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35.45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6.03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35.33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5.73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35.47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4.74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35.38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2.76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35.42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0.80</w:t>
            </w:r>
          </w:p>
        </w:tc>
      </w:tr>
      <w:tr w:rsidR="00C07829" w:rsidRPr="00305D95" w:rsidTr="001C4B97">
        <w:tc>
          <w:tcPr>
            <w:tcW w:w="620" w:type="dxa"/>
          </w:tcPr>
          <w:p w:rsidR="00C07829" w:rsidRPr="00305D95" w:rsidRDefault="00C07829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07829" w:rsidRPr="00305D95" w:rsidRDefault="00C07829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C07829" w:rsidRPr="00305D95" w:rsidRDefault="00C07829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35.77</w:t>
            </w:r>
          </w:p>
        </w:tc>
        <w:tc>
          <w:tcPr>
            <w:tcW w:w="1677" w:type="dxa"/>
          </w:tcPr>
          <w:p w:rsidR="00C07829" w:rsidRDefault="00C07829" w:rsidP="00C07829">
            <w:pPr>
              <w:jc w:val="center"/>
            </w:pPr>
            <w:r w:rsidRPr="00152A5D">
              <w:rPr>
                <w:sz w:val="16"/>
                <w:szCs w:val="16"/>
              </w:rPr>
              <w:t>4.00</w:t>
            </w:r>
          </w:p>
        </w:tc>
        <w:tc>
          <w:tcPr>
            <w:tcW w:w="1417" w:type="dxa"/>
          </w:tcPr>
          <w:p w:rsidR="00C07829" w:rsidRPr="00305D95" w:rsidRDefault="00C07829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sz w:val="16"/>
                <w:szCs w:val="16"/>
                <w:lang w:val="bg-BG"/>
              </w:rPr>
              <w:t>7.85</w:t>
            </w:r>
          </w:p>
        </w:tc>
      </w:tr>
      <w:tr w:rsidR="000C2330" w:rsidRPr="00305D95" w:rsidTr="001C4B97">
        <w:tc>
          <w:tcPr>
            <w:tcW w:w="620" w:type="dxa"/>
          </w:tcPr>
          <w:p w:rsidR="000C2330" w:rsidRPr="00305D95" w:rsidRDefault="000C2330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0C2330" w:rsidRPr="00305D95" w:rsidRDefault="000C2330" w:rsidP="00D86CD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305D95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0C2330" w:rsidRPr="00305D95" w:rsidRDefault="000C2330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0C2330" w:rsidRPr="00305D95" w:rsidRDefault="000C2330" w:rsidP="000C233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0C2330" w:rsidRPr="00305D95" w:rsidRDefault="000C2330" w:rsidP="00C07829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0C2330" w:rsidRPr="00305D95" w:rsidRDefault="000C2330" w:rsidP="00D86CD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305D95">
              <w:rPr>
                <w:b/>
                <w:bCs/>
                <w:sz w:val="16"/>
                <w:szCs w:val="16"/>
                <w:lang w:val="bg-BG"/>
              </w:rPr>
              <w:t>313.04</w:t>
            </w:r>
          </w:p>
        </w:tc>
      </w:tr>
    </w:tbl>
    <w:p w:rsidR="00E07C34" w:rsidRPr="00305D95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05D95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0C2330" w:rsidRPr="00305D95" w:rsidRDefault="000C2330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05D95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05D95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05D9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305D95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305D9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05D95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305D95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305D9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305D95">
        <w:rPr>
          <w:rFonts w:ascii="Times New Roman" w:hAnsi="Times New Roman" w:cs="Times New Roman"/>
          <w:b/>
          <w:bCs/>
          <w:u w:val="single"/>
        </w:rPr>
        <w:t>IBAN</w:t>
      </w:r>
      <w:r w:rsidRPr="00305D95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05D95">
        <w:rPr>
          <w:rFonts w:ascii="Times New Roman" w:hAnsi="Times New Roman" w:cs="Times New Roman"/>
          <w:b/>
          <w:bCs/>
          <w:u w:val="single"/>
        </w:rPr>
        <w:t>BG</w:t>
      </w:r>
      <w:r w:rsidRPr="00305D95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305D95">
        <w:rPr>
          <w:rFonts w:ascii="Times New Roman" w:hAnsi="Times New Roman" w:cs="Times New Roman"/>
          <w:b/>
          <w:bCs/>
          <w:u w:val="single"/>
        </w:rPr>
        <w:t>UNCR</w:t>
      </w:r>
      <w:r w:rsidRPr="00305D95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305D95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05D95">
        <w:rPr>
          <w:rFonts w:ascii="Times New Roman" w:hAnsi="Times New Roman" w:cs="Times New Roman"/>
          <w:b/>
          <w:bCs/>
          <w:u w:val="single"/>
        </w:rPr>
        <w:t>BIC</w:t>
      </w:r>
      <w:r w:rsidRPr="00305D95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05D95">
        <w:rPr>
          <w:rFonts w:ascii="Times New Roman" w:hAnsi="Times New Roman" w:cs="Times New Roman"/>
          <w:b/>
          <w:bCs/>
          <w:u w:val="single"/>
        </w:rPr>
        <w:t>UNCRBGSF</w:t>
      </w:r>
      <w:r w:rsidRPr="00305D95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305D95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05D9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0C2330" w:rsidRPr="00305D95" w:rsidRDefault="000C233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05D9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05D9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0C2330" w:rsidRPr="00305D95">
        <w:rPr>
          <w:rFonts w:ascii="Times New Roman" w:hAnsi="Times New Roman" w:cs="Times New Roman"/>
          <w:sz w:val="24"/>
          <w:szCs w:val="24"/>
          <w:lang w:val="bg-BG"/>
        </w:rPr>
        <w:t>Караш</w:t>
      </w:r>
      <w:r w:rsidR="00B6096F"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6096F" w:rsidRPr="00305D9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305D9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6096F" w:rsidRPr="00305D9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305D9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305D9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0C2330" w:rsidRPr="00305D95" w:rsidRDefault="000C2330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05D9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305D95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05D95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05D95">
        <w:rPr>
          <w:rFonts w:ascii="Times New Roman" w:hAnsi="Times New Roman" w:cs="Times New Roman"/>
          <w:sz w:val="24"/>
          <w:szCs w:val="24"/>
        </w:rPr>
        <w:t>I</w:t>
      </w:r>
      <w:r w:rsidRPr="00305D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305D9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C2330" w:rsidRPr="00305D95" w:rsidRDefault="000C233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C2330" w:rsidRPr="00305D95" w:rsidRDefault="000C233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05D9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05D9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05D95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05D9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05D9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05D9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05D9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305D95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305D95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05D95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4436A3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07829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4436A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4436A3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C2330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05D95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36A3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6252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0EE1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6096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07829"/>
    <w:rsid w:val="00C15E84"/>
    <w:rsid w:val="00C2340C"/>
    <w:rsid w:val="00C25F93"/>
    <w:rsid w:val="00C26101"/>
    <w:rsid w:val="00C26E79"/>
    <w:rsid w:val="00C34306"/>
    <w:rsid w:val="00C43A74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2017-12-21T07:11:00Z</cp:lastPrinted>
  <dcterms:created xsi:type="dcterms:W3CDTF">2019-12-09T09:33:00Z</dcterms:created>
  <dcterms:modified xsi:type="dcterms:W3CDTF">2019-12-09T12:18:00Z</dcterms:modified>
</cp:coreProperties>
</file>