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5B7733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B7733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5B7733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B773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5B7733" w:rsidRPr="005B7733">
        <w:rPr>
          <w:rFonts w:ascii="Times New Roman" w:hAnsi="Times New Roman" w:cs="Times New Roman"/>
          <w:b/>
          <w:bCs/>
          <w:sz w:val="24"/>
          <w:szCs w:val="24"/>
        </w:rPr>
        <w:t>345</w:t>
      </w:r>
      <w:r w:rsidRPr="005B7733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5B7733" w:rsidRPr="005B7733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5B7733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5B7733">
        <w:rPr>
          <w:rFonts w:ascii="Times New Roman" w:hAnsi="Times New Roman" w:cs="Times New Roman"/>
          <w:b/>
          <w:bCs/>
          <w:sz w:val="24"/>
          <w:szCs w:val="24"/>
          <w:lang w:val="bg-BG"/>
        </w:rPr>
        <w:t>201</w:t>
      </w:r>
      <w:r w:rsidR="00AA61D4" w:rsidRPr="005B773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B773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5B7733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B7733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5B7733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5B7733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5B7733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5B7733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5B7733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5B7733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B7733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5B7733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5B7733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B7733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5B773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B773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5B7733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</w:t>
      </w:r>
      <w:proofErr w:type="gramStart"/>
      <w:r w:rsidRPr="005B7733">
        <w:rPr>
          <w:rFonts w:ascii="Times New Roman" w:hAnsi="Times New Roman" w:cs="Times New Roman"/>
          <w:sz w:val="24"/>
          <w:szCs w:val="24"/>
          <w:lang w:val="bg-BG"/>
        </w:rPr>
        <w:t>на  гр</w:t>
      </w:r>
      <w:proofErr w:type="gramEnd"/>
      <w:r w:rsidRPr="005B7733">
        <w:rPr>
          <w:rFonts w:ascii="Times New Roman" w:hAnsi="Times New Roman" w:cs="Times New Roman"/>
          <w:sz w:val="24"/>
          <w:szCs w:val="24"/>
          <w:lang w:val="bg-BG"/>
        </w:rPr>
        <w:t xml:space="preserve">.(с) </w:t>
      </w:r>
      <w:r w:rsidR="00910C4C" w:rsidRPr="005B7733">
        <w:rPr>
          <w:rFonts w:ascii="Times New Roman" w:hAnsi="Times New Roman" w:cs="Times New Roman"/>
          <w:sz w:val="24"/>
          <w:szCs w:val="24"/>
          <w:lang w:val="bg-BG"/>
        </w:rPr>
        <w:t>Паволче</w:t>
      </w:r>
      <w:r w:rsidRPr="005B7733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4F7EC3" w:rsidRPr="005B7733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5B7733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5B7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5B7733">
        <w:rPr>
          <w:rFonts w:ascii="Times New Roman" w:hAnsi="Times New Roman" w:cs="Times New Roman"/>
          <w:sz w:val="24"/>
          <w:szCs w:val="24"/>
          <w:lang w:val="bg-BG"/>
        </w:rPr>
        <w:t>за стопанската 201</w:t>
      </w:r>
      <w:r w:rsidR="004F7EC3" w:rsidRPr="005B7733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5B7733">
        <w:rPr>
          <w:rFonts w:ascii="Times New Roman" w:hAnsi="Times New Roman" w:cs="Times New Roman"/>
          <w:sz w:val="24"/>
          <w:szCs w:val="24"/>
          <w:lang w:val="bg-BG"/>
        </w:rPr>
        <w:t>-20</w:t>
      </w:r>
      <w:r w:rsidR="004F7EC3" w:rsidRPr="005B7733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5B7733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5B7733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B77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B7733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5B7733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5B7733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5B7733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5B7733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5B7733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5B7733" w:rsidTr="001C4B97">
        <w:tc>
          <w:tcPr>
            <w:tcW w:w="620" w:type="dxa"/>
          </w:tcPr>
          <w:p w:rsidR="00B91D6F" w:rsidRPr="005B7733" w:rsidRDefault="00B91D6F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5B7733">
              <w:rPr>
                <w:b/>
                <w:bCs/>
                <w:sz w:val="16"/>
                <w:szCs w:val="16"/>
                <w:lang w:val="bg-BG"/>
              </w:rPr>
              <w:t>№</w:t>
            </w:r>
            <w:r w:rsidRPr="005B7733">
              <w:rPr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5B7733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5B7733">
              <w:rPr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5B7733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5B7733">
              <w:rPr>
                <w:b/>
                <w:bCs/>
                <w:sz w:val="16"/>
                <w:szCs w:val="16"/>
                <w:lang w:val="ru-RU"/>
              </w:rPr>
              <w:t>(</w:t>
            </w:r>
            <w:r w:rsidRPr="005B7733">
              <w:rPr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5B7733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5B7733">
              <w:rPr>
                <w:sz w:val="16"/>
                <w:szCs w:val="16"/>
                <w:lang w:val="bg-BG"/>
              </w:rPr>
              <w:t>за физически лица</w:t>
            </w:r>
          </w:p>
          <w:p w:rsidR="00B91D6F" w:rsidRPr="005B7733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5B7733">
              <w:rPr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5B7733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5B7733">
              <w:rPr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5B7733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5B7733" w:rsidRDefault="00B91D6F" w:rsidP="00910C4C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5B7733">
              <w:rPr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5B7733" w:rsidRDefault="00B91D6F" w:rsidP="00910C4C">
            <w:pPr>
              <w:jc w:val="center"/>
              <w:rPr>
                <w:sz w:val="16"/>
                <w:szCs w:val="16"/>
                <w:lang w:val="bg-BG"/>
              </w:rPr>
            </w:pPr>
            <w:r w:rsidRPr="005B7733">
              <w:rPr>
                <w:sz w:val="16"/>
                <w:szCs w:val="16"/>
                <w:lang w:val="bg-BG"/>
              </w:rPr>
              <w:t>за ползване</w:t>
            </w:r>
          </w:p>
          <w:p w:rsidR="00B91D6F" w:rsidRPr="005B7733" w:rsidRDefault="00B91D6F" w:rsidP="00910C4C">
            <w:pPr>
              <w:jc w:val="center"/>
              <w:rPr>
                <w:sz w:val="16"/>
                <w:szCs w:val="16"/>
                <w:lang w:val="bg-BG"/>
              </w:rPr>
            </w:pPr>
            <w:r w:rsidRPr="005B7733">
              <w:rPr>
                <w:sz w:val="16"/>
                <w:szCs w:val="16"/>
              </w:rPr>
              <w:t>(</w:t>
            </w:r>
            <w:r w:rsidRPr="005B7733">
              <w:rPr>
                <w:sz w:val="16"/>
                <w:szCs w:val="16"/>
                <w:lang w:val="bg-BG"/>
              </w:rPr>
              <w:t>№</w:t>
            </w:r>
            <w:r w:rsidRPr="005B7733">
              <w:rPr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B91D6F" w:rsidRPr="005B7733" w:rsidRDefault="00B91D6F" w:rsidP="00910C4C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5B7733">
              <w:rPr>
                <w:b/>
                <w:bCs/>
                <w:sz w:val="16"/>
                <w:szCs w:val="16"/>
                <w:lang w:val="bg-BG"/>
              </w:rPr>
              <w:t>Имот</w:t>
            </w:r>
            <w:r w:rsidRPr="005B7733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5B7733">
              <w:rPr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5B7733" w:rsidRDefault="00B91D6F" w:rsidP="00910C4C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5B7733">
              <w:rPr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5B7733" w:rsidRDefault="00B91D6F" w:rsidP="00910C4C">
            <w:pPr>
              <w:jc w:val="center"/>
              <w:rPr>
                <w:sz w:val="16"/>
                <w:szCs w:val="16"/>
                <w:lang w:val="ru-RU"/>
              </w:rPr>
            </w:pPr>
            <w:r w:rsidRPr="005B7733">
              <w:rPr>
                <w:sz w:val="16"/>
                <w:szCs w:val="16"/>
                <w:lang w:val="ru-RU"/>
              </w:rPr>
              <w:t>(</w:t>
            </w:r>
            <w:r w:rsidRPr="005B7733">
              <w:rPr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5B7733" w:rsidRDefault="00B91D6F" w:rsidP="00910C4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5B7733">
              <w:rPr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5B7733">
              <w:rPr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5B7733" w:rsidRDefault="00B91D6F" w:rsidP="00910C4C">
            <w:pPr>
              <w:jc w:val="center"/>
              <w:rPr>
                <w:sz w:val="16"/>
                <w:szCs w:val="16"/>
                <w:lang w:val="bg-BG"/>
              </w:rPr>
            </w:pPr>
            <w:r w:rsidRPr="005B7733">
              <w:rPr>
                <w:b/>
                <w:bCs/>
                <w:sz w:val="16"/>
                <w:szCs w:val="16"/>
              </w:rPr>
              <w:t>(</w:t>
            </w:r>
            <w:r w:rsidRPr="005B7733">
              <w:rPr>
                <w:b/>
                <w:bCs/>
                <w:sz w:val="16"/>
                <w:szCs w:val="16"/>
                <w:lang w:val="bg-BG"/>
              </w:rPr>
              <w:t>лева/дка</w:t>
            </w:r>
            <w:r w:rsidRPr="005B7733">
              <w:rPr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B91D6F" w:rsidRPr="005B7733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5B7733">
              <w:rPr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5B7733" w:rsidRDefault="00B91D6F" w:rsidP="001C4B97">
            <w:pPr>
              <w:jc w:val="center"/>
              <w:rPr>
                <w:b/>
                <w:bCs/>
                <w:sz w:val="16"/>
                <w:szCs w:val="16"/>
              </w:rPr>
            </w:pPr>
            <w:r w:rsidRPr="005B7733">
              <w:rPr>
                <w:b/>
                <w:bCs/>
                <w:sz w:val="16"/>
                <w:szCs w:val="16"/>
              </w:rPr>
              <w:t>(</w:t>
            </w:r>
            <w:r w:rsidRPr="005B7733">
              <w:rPr>
                <w:b/>
                <w:bCs/>
                <w:sz w:val="16"/>
                <w:szCs w:val="16"/>
                <w:lang w:val="bg-BG"/>
              </w:rPr>
              <w:t>лева</w:t>
            </w:r>
            <w:r w:rsidRPr="005B7733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5B7733">
              <w:rPr>
                <w:sz w:val="16"/>
                <w:szCs w:val="16"/>
                <w:lang w:val="bg-BG"/>
              </w:rPr>
              <w:t>1.</w:t>
            </w: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"ВИП АГРО МИЛК" ООД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33.42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62.13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"ВИП АГРО МИЛК" ООД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33.43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17.48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"ВИП АГРО МИЛК" ООД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33.40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15.56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"ВИП АГРО МИЛК" ООД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33.45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15.33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"ВИП АГРО МИЛК" ООД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33.41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13.94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"ВИП АГРО МИЛК" ООД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33.46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2.76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"ВИП АГРО МИЛК" ООД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26.7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19.13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"ВИП АГРО МИЛК" ООД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26.8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11.15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"ВИП АГРО МИЛК" ООД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26.4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9.55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"ВИП АГРО МИЛК" ООД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24.44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9.60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"ВИП АГРО МИЛК" ООД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26.6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8.95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"ВИП АГРО МИЛК" ООД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39.23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21.65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"ВИП АГРО МИЛК" ООД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39.14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18.66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"ВИП АГРО МИЛК" ООД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39.13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15.85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"ВИП АГРО МИЛК" ООД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39.24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4.04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"ВИП АГРО МИЛК" ООД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39.18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6.27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"ВИП АГРО МИЛК" ООД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39.17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4.58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"ВИП АГРО МИЛК" ООД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39.54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8.79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"ВИП АГРО МИЛК" ООД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39.38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6.96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"ВИП АГРО МИЛК" ООД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39.40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6.80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"ВИП АГРО МИЛК" ООД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39.41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6.68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"ВИП АГРО МИЛК" ООД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39.43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4.81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"ВИП АГРО МИЛК" ООД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39.42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3.67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"ВИП АГРО МИЛК" ООД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39.56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20.23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"ВИП АГРО МИЛК" ООД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39.60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5.63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"ВИП АГРО МИЛК" ООД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36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24.1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7.27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"ВИП АГРО МИЛК" ООД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45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23.44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31.75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"ВИП АГРО МИЛК" ООД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45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23.42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25.58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"ВИП АГРО МИЛК" ООД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45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23.41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24.28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"ВИП АГРО МИЛК" ООД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45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23.45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19.99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"ВИП АГРО МИЛК" ООД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45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23.39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15.20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"ВИП АГРО МИЛК" ООД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45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23.38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14.38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"ВИП АГРО МИЛК" ООД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45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23.36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10.56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"ВИП АГРО МИЛК" ООД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45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23.43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7.99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"ВИП АГРО МИЛК" ООД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45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23.40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5.82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"ВИП АГРО МИЛК" ООД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46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25.29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46.91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"ВИП АГРО МИЛК" ООД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46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25.30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32.80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"ВИП АГРО МИЛК" ООД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46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25.28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18.04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"ВИП АГРО МИЛК" ООД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46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25.31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17.31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"ВИП АГРО МИЛК" ООД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46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25.26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14.53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"ВИП АГРО МИЛК" ООД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46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25.32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13.54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"ВИП АГРО МИЛК" ООД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46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25.25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9.75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"ВИП АГРО МИЛК" ООД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46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25.24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9.69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"ВИП АГРО МИЛК" ООД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48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23.4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21.54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"ВИП АГРО МИЛК" ООД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49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22.36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37.62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"ВИП АГРО МИЛК" ООД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49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22.34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18.98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"ВИП АГРО МИЛК" ООД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49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22.33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5.42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"ВИП АГРО МИЛК" ООД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57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24.44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40.71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"ВИП АГРО МИЛК" ООД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60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254.53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45.03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"ВИП АГРО МИЛК" ООД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60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254.62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24.89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"ВИП АГРО МИЛК" ООД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60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254.55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24.48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"ВИП АГРО МИЛК" ООД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60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23.2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20.62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"ВИП АГРО МИЛК" ООД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60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254.57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13.33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"ВИП АГРО МИЛК" ООД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63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23.32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31.70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"ВИП АГРО МИЛК" ООД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63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23.33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23.60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"ВИП АГРО МИЛК" ООД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6.2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62.35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5B7733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5B773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7733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5B7733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5B7733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5B7733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b/>
                <w:bCs/>
                <w:sz w:val="16"/>
                <w:szCs w:val="16"/>
              </w:rPr>
              <w:t>1015.88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5B7733">
              <w:rPr>
                <w:sz w:val="16"/>
                <w:szCs w:val="16"/>
                <w:lang w:val="bg-BG"/>
              </w:rPr>
              <w:t>2.</w:t>
            </w: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13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76.5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31.73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13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76.4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11.93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76.9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14.13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15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76.12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8.50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16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76.14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10.12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17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178.7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15.59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43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23.55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51.59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43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23.20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39.99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43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23.59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35.53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43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23.60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30.95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43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23.61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29.98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43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23.64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28.65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43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23.18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25.53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43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23.53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23.80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43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23.54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20.30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43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23.17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19.12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43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23.63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17.61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43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23.50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11.99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43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23.58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9.88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59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22.35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16.97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61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23.68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34.15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61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23.67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34.09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62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23.48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52.00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62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23.22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38.60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62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23.27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32.49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62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23.28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32.01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62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23.13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17.97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62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23.23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16.00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62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23.24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10.29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5B7733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5B773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7733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5B7733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5B7733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5B7733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b/>
                <w:bCs/>
                <w:sz w:val="16"/>
                <w:szCs w:val="16"/>
              </w:rPr>
              <w:t>721.51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5B7733">
              <w:rPr>
                <w:sz w:val="16"/>
                <w:szCs w:val="16"/>
                <w:lang w:val="bg-BG"/>
              </w:rPr>
              <w:t>3.</w:t>
            </w: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42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254.12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102.13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42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254.27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55.82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42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254.28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54.48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42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254.14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48.35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42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22.29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46.93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42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254.25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44.15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42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254.23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40.52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42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254.26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39.60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42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254.19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38.40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42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22.22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33.38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42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22.25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32.26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42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254.20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30.67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42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22.24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28.44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42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22.19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26.86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42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254.8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24.46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42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22.27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23.75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42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22.21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19.99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42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22.28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18.42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42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254.16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18.01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42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22.31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17.49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42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254.21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16.59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42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254.10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10.42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42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254.9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9.68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51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2.29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120.64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51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2.34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69.60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52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2.18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63.01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52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2.15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48.00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52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2.21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25.16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52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2.16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18.40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52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2.17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18.38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52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2.19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16.79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52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1.60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15.67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52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2.20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13.88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52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1.62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9.62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52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1.59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9.42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52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1.61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8.93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52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2.13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8.01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52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2.14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7.89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53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2.11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44.00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53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2.10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32.00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53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2.8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16.00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53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2.9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16.00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53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2.7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15.99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55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2.36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39.87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64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26.10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39.74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5B7733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5B773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7733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5B7733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5B7733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5B7733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b/>
                <w:bCs/>
                <w:sz w:val="16"/>
                <w:szCs w:val="16"/>
              </w:rPr>
              <w:t>1437.79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5B7733">
              <w:rPr>
                <w:sz w:val="16"/>
                <w:szCs w:val="16"/>
                <w:lang w:val="bg-BG"/>
              </w:rPr>
              <w:t>4.</w:t>
            </w: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26.29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15.71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26.31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12.65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26.32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12.28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26.30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10.73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56.56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55.57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56.51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21.08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56.54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16.59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56.53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11.16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56.55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10.46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56.50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9.62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56.52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8.15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56.47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8.10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56.48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6.39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56.49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6.14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435.12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12.90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435.9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15.78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435.5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13.66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435.8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13.54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435.7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12.36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435.10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3.53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12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435.3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16.08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12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435.17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15.23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12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435.2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10.61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426.9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25.48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426.7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21.87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426.6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13.23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426.4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13.04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426.10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11.24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426.29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10.94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426.5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10.63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426.8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8.91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426.21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3.62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426.13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3.20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426.12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3.01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426.16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2.71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426.11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1.77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28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35.2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28.31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28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35.1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20.19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29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35.4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11.20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40.16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18.22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40.18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16.12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40.26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14.87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40.24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10.23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40.20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9.92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35.20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9.59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40.22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9.23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35.19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7.29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35.16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4.62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40.15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3.66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40.28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2.10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34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26.19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25.41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35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24.18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38.05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35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24.4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32.86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35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24.61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32.01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35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24.17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31.12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35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24.59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30.53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35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24.6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28.70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35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24.3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28.28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35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24.16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25.99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35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24.5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23.97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35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24.27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18.06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35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24.15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17.71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35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24.22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15.29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35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24.20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7.84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35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24.24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4.21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37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24.30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24.27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37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24.33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24.13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37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24.32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10.34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37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24.31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10.13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37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24.29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2.03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38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24.29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35.27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38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24.27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4.88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39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24.35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11.99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40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24.38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36.06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40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24.52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28.44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40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24.39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16.52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40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24.53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5.05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40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24.42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4.52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40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24.54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1.52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41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24.9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22.17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41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24.11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15.95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56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33.56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23.67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56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33.46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21.91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56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33.47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15.21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58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56.43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7.54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58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56.41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5.89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58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56.42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3.30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58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56.40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3.05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65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56.37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12.52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65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56.65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8.92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65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56.32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3.64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66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56.45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8.63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5B7733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5B773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7733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5B7733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5B7733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5B7733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b/>
                <w:bCs/>
                <w:sz w:val="16"/>
                <w:szCs w:val="16"/>
              </w:rPr>
              <w:t>1341.11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5B7733">
              <w:rPr>
                <w:sz w:val="16"/>
                <w:szCs w:val="16"/>
                <w:lang w:val="bg-BG"/>
              </w:rPr>
              <w:t>5.</w:t>
            </w: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89.31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33.74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89.24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24.53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89.33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20.11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89.23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16.68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89.22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15.71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89.19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14.50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89.30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10.60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89.20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10.35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89.34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9.85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89.32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9.37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89.21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6.82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89.25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4.73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89.10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24.51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89.13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11.93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89.11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11.80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89.14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10.51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89.9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8.80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89.12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3.02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8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89.17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13.41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8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89.16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8.93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254.43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119.85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25.2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67.06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25.13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55.62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25.14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41.09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25.16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28.81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25.8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28.05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25.15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26.25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25.17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22.72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254.44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21.82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25.3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21.58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25.10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20.73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254.50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20.24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254.45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17.67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25.7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15.79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25.12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14.79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25.11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12.98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25.19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10.31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25.18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10.03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254.37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50.35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254.41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27.80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254.34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23.64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254.39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20.30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254.35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20.06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254.40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17.30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50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254.31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15.23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5B7733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5B773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7733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5B7733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5B7733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5B7733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b/>
                <w:bCs/>
                <w:sz w:val="16"/>
                <w:szCs w:val="16"/>
              </w:rPr>
              <w:t>999.95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5B7733">
              <w:rPr>
                <w:sz w:val="16"/>
                <w:szCs w:val="16"/>
                <w:lang w:val="bg-BG"/>
              </w:rPr>
              <w:t>6.</w:t>
            </w: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5B7733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18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240.10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11.08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5B7733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19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240.14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6.52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5B7733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19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240.15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2.71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5B7733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25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40.4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26.58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5B7733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25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40.2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25.36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5B7733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26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40.7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6.53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5B7733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26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40.6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5.54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5B7733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27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40.12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11.92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5B7733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31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40.14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18.93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5B7733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31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40.17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4.82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5B7733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32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39.50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24.19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5B7733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32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39.49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16.74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5B7733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32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39.45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14.65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5B7733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32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39.46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11.60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5B7733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32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39.47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4.13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5B7733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33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40.39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6.22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5B7733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33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40.31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5.93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5B7733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33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40.29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5.67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5B7733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33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40.33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3.35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5B7733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54</w:t>
            </w: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2.4</w:t>
            </w: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sz w:val="16"/>
                <w:szCs w:val="16"/>
              </w:rPr>
              <w:t>63.07</w:t>
            </w:r>
          </w:p>
        </w:tc>
      </w:tr>
      <w:tr w:rsidR="00910C4C" w:rsidRPr="005B7733" w:rsidTr="001C4B97">
        <w:tc>
          <w:tcPr>
            <w:tcW w:w="620" w:type="dxa"/>
          </w:tcPr>
          <w:p w:rsidR="00910C4C" w:rsidRPr="005B7733" w:rsidRDefault="00910C4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10C4C" w:rsidRPr="005B7733" w:rsidRDefault="00910C4C" w:rsidP="00910C4C">
            <w:pPr>
              <w:spacing w:line="227" w:lineRule="exact"/>
              <w:rPr>
                <w:sz w:val="16"/>
                <w:szCs w:val="16"/>
              </w:rPr>
            </w:pPr>
            <w:r w:rsidRPr="005B7733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5B7733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5B773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7733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5B7733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5B7733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5B7733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910C4C" w:rsidRPr="005B7733" w:rsidRDefault="00910C4C" w:rsidP="00910C4C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910C4C" w:rsidRPr="005B7733" w:rsidRDefault="00910C4C" w:rsidP="00910C4C">
            <w:pPr>
              <w:jc w:val="center"/>
            </w:pPr>
            <w:r w:rsidRPr="005B773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910C4C" w:rsidRPr="005B7733" w:rsidRDefault="00910C4C" w:rsidP="00910C4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B7733">
              <w:rPr>
                <w:b/>
                <w:bCs/>
                <w:sz w:val="16"/>
                <w:szCs w:val="16"/>
              </w:rPr>
              <w:t>275.55</w:t>
            </w:r>
          </w:p>
        </w:tc>
      </w:tr>
    </w:tbl>
    <w:p w:rsidR="00E07C34" w:rsidRPr="005B7733" w:rsidRDefault="00E07C34" w:rsidP="00B16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5B7733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B7733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5B7733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6109D" w:rsidRPr="005B7733" w:rsidRDefault="0036109D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5B7733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B7733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5B7733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5B7733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5B7733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5B7733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5B7733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5B7733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5B7733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5B7733">
        <w:rPr>
          <w:rFonts w:ascii="Times New Roman" w:hAnsi="Times New Roman" w:cs="Times New Roman"/>
          <w:b/>
          <w:bCs/>
          <w:u w:val="single"/>
        </w:rPr>
        <w:t>IBAN</w:t>
      </w:r>
      <w:r w:rsidRPr="005B7733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5B7733">
        <w:rPr>
          <w:rFonts w:ascii="Times New Roman" w:hAnsi="Times New Roman" w:cs="Times New Roman"/>
          <w:b/>
          <w:bCs/>
          <w:u w:val="single"/>
        </w:rPr>
        <w:t>BG</w:t>
      </w:r>
      <w:r w:rsidRPr="005B7733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5B7733">
        <w:rPr>
          <w:rFonts w:ascii="Times New Roman" w:hAnsi="Times New Roman" w:cs="Times New Roman"/>
          <w:b/>
          <w:bCs/>
          <w:u w:val="single"/>
        </w:rPr>
        <w:t>UNCR</w:t>
      </w:r>
      <w:r w:rsidRPr="005B7733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5B7733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5B7733">
        <w:rPr>
          <w:rFonts w:ascii="Times New Roman" w:hAnsi="Times New Roman" w:cs="Times New Roman"/>
          <w:b/>
          <w:bCs/>
          <w:u w:val="single"/>
        </w:rPr>
        <w:t>BIC</w:t>
      </w:r>
      <w:r w:rsidRPr="005B7733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5B7733">
        <w:rPr>
          <w:rFonts w:ascii="Times New Roman" w:hAnsi="Times New Roman" w:cs="Times New Roman"/>
          <w:b/>
          <w:bCs/>
          <w:u w:val="single"/>
        </w:rPr>
        <w:t>UNCRBGSF</w:t>
      </w:r>
      <w:r w:rsidRPr="005B7733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5B7733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5B7733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B7733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5B773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5B7733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36109D" w:rsidRPr="005B7733" w:rsidRDefault="0036109D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5B7733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5B7733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5B7733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5B7733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</w:t>
      </w:r>
      <w:proofErr w:type="gramEnd"/>
      <w:r w:rsidRPr="005B7733">
        <w:rPr>
          <w:rFonts w:ascii="Times New Roman" w:hAnsi="Times New Roman" w:cs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кметството на село </w:t>
      </w:r>
      <w:r w:rsidR="00910C4C" w:rsidRPr="005B7733">
        <w:rPr>
          <w:rFonts w:ascii="Times New Roman" w:hAnsi="Times New Roman" w:cs="Times New Roman"/>
          <w:sz w:val="24"/>
          <w:szCs w:val="24"/>
          <w:lang w:val="bg-BG"/>
        </w:rPr>
        <w:t xml:space="preserve">Паволче </w:t>
      </w:r>
      <w:r w:rsidRPr="005B7733">
        <w:rPr>
          <w:rFonts w:ascii="Times New Roman" w:hAnsi="Times New Roman" w:cs="Times New Roman"/>
          <w:sz w:val="24"/>
          <w:szCs w:val="24"/>
          <w:lang w:val="bg-BG"/>
        </w:rPr>
        <w:t xml:space="preserve">и в сградата на Общинска служба по земеделие - </w:t>
      </w:r>
      <w:r w:rsidR="004F7EC3" w:rsidRPr="005B7733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5B7733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5B7733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B7733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4F7EC3" w:rsidRPr="005B7733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5B773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5B7733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B7733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5B7733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B7733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36109D" w:rsidRPr="005B7733" w:rsidRDefault="0036109D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5B7733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B7733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5B7733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5B7733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5B7733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B7733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5B7733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B7733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5B7733">
        <w:rPr>
          <w:rFonts w:ascii="Times New Roman" w:hAnsi="Times New Roman" w:cs="Times New Roman"/>
          <w:sz w:val="24"/>
          <w:szCs w:val="24"/>
        </w:rPr>
        <w:t>I</w:t>
      </w:r>
      <w:r w:rsidRPr="005B773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5B7733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5B7733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109D" w:rsidRPr="005B7733" w:rsidRDefault="0036109D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109D" w:rsidRPr="005B7733" w:rsidRDefault="0036109D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109D" w:rsidRPr="005B7733" w:rsidRDefault="0036109D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5B7733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5B7733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B7733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5B7733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5B7733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5B7733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5B7733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5B7733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5B7733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5B7733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5B7733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B7733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C4C" w:rsidRDefault="00910C4C">
      <w:r>
        <w:separator/>
      </w:r>
    </w:p>
  </w:endnote>
  <w:endnote w:type="continuationSeparator" w:id="1">
    <w:p w:rsidR="00910C4C" w:rsidRDefault="00910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C4C" w:rsidRDefault="00696768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910C4C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5B7733">
      <w:rPr>
        <w:rStyle w:val="PageNumber"/>
        <w:rFonts w:cs="Arial"/>
        <w:noProof/>
      </w:rPr>
      <w:t>6</w:t>
    </w:r>
    <w:r>
      <w:rPr>
        <w:rStyle w:val="PageNumber"/>
        <w:rFonts w:cs="Arial"/>
      </w:rPr>
      <w:fldChar w:fldCharType="end"/>
    </w:r>
  </w:p>
  <w:p w:rsidR="00910C4C" w:rsidRDefault="00910C4C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C4C" w:rsidRDefault="00910C4C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910C4C" w:rsidRDefault="00910C4C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910C4C" w:rsidRPr="00EA3B1F" w:rsidRDefault="00910C4C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C4C" w:rsidRDefault="00910C4C">
      <w:r>
        <w:separator/>
      </w:r>
    </w:p>
  </w:footnote>
  <w:footnote w:type="continuationSeparator" w:id="1">
    <w:p w:rsidR="00910C4C" w:rsidRDefault="00910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C4C" w:rsidRPr="005B69F7" w:rsidRDefault="00910C4C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10C4C" w:rsidRPr="00497E4C" w:rsidRDefault="00696768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696768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910C4C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910C4C" w:rsidRPr="00497E4C" w:rsidRDefault="00910C4C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910C4C" w:rsidRPr="00497E4C" w:rsidRDefault="00910C4C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910C4C" w:rsidRPr="00473133" w:rsidRDefault="00910C4C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A464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109D"/>
    <w:rsid w:val="00366E3A"/>
    <w:rsid w:val="00373705"/>
    <w:rsid w:val="00386E6E"/>
    <w:rsid w:val="00391FC0"/>
    <w:rsid w:val="003A619A"/>
    <w:rsid w:val="003B0157"/>
    <w:rsid w:val="003B3D44"/>
    <w:rsid w:val="003B57CA"/>
    <w:rsid w:val="003C6D05"/>
    <w:rsid w:val="003E36CD"/>
    <w:rsid w:val="003E4102"/>
    <w:rsid w:val="003E79A3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41CD7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B7733"/>
    <w:rsid w:val="005D7788"/>
    <w:rsid w:val="005E0584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96768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8F68A1"/>
    <w:rsid w:val="00910C4C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2529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2017-12-21T07:11:00Z</cp:lastPrinted>
  <dcterms:created xsi:type="dcterms:W3CDTF">2019-12-17T08:48:00Z</dcterms:created>
  <dcterms:modified xsi:type="dcterms:W3CDTF">2019-12-19T10:32:00Z</dcterms:modified>
</cp:coreProperties>
</file>