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EA5FAD" w:rsidR="00EA5FAD" w:rsidRDefault="00EA5FAD">
      <w:pPr>
        <w:spacing w:line="360" w:lineRule="auto"/>
        <w:ind w:firstLine="709"/>
        <w:jc w:val="both"/>
        <w:rPr>
          <w:rFonts w:ascii="Verdana" w:hAnsi="Verdana"/>
        </w:rPr>
      </w:pPr>
    </w:p>
    <w:p w:rsidP="008E5C4C" w:rsidR="008E5C4C" w:rsidRDefault="008E5C4C" w:rsidRPr="008E5C4C">
      <w:pPr>
        <w:tabs>
          <w:tab w:pos="0" w:val="left"/>
        </w:tabs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8E5C4C" w:rsidR="00EA5FAD" w:rsidRDefault="00F730E6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8"/>
            <o:lock cropping="t" grouping="t" rotation="t" text="t" ungrouping="t" v:ext="edit" verticies="t"/>
            <o:signatureline id="{F83FED5F-EAA7-476C-A7E6-B35A823A02AE}" issignatureline="t" provid="{00000000-0000-0000-0000-000000000000}" v:ext="edit"/>
          </v:shape>
        </w:pict>
      </w:r>
    </w:p>
    <w:p w:rsidP="008E5C4C" w:rsidR="008E5C4C" w:rsidRDefault="008E5C4C" w:rsidRPr="008E5C4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eastAsia="bg-BG" w:val="bg-BG"/>
        </w:rPr>
      </w:pPr>
      <w:r w:rsidRPr="008E5C4C">
        <w:rPr>
          <w:rFonts w:ascii="Times New Roman" w:hAnsi="Times New Roman"/>
          <w:b/>
          <w:sz w:val="24"/>
          <w:szCs w:val="24"/>
          <w:lang w:eastAsia="bg-BG" w:val="bg-BG"/>
        </w:rPr>
        <w:t>гр. Габрово</w:t>
      </w:r>
    </w:p>
    <w:p w:rsidP="008E5C4C" w:rsidR="008E5C4C" w:rsidRDefault="008E5C4C" w:rsidRPr="008E5C4C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P="00F716D4" w:rsidR="00F716D4" w:rsidRDefault="00F716D4" w:rsidRPr="00F716D4">
      <w:pPr>
        <w:spacing w:line="320" w:lineRule="exact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716D4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F716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16D4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F716D4">
        <w:rPr>
          <w:rFonts w:ascii="Times New Roman" w:hAnsi="Times New Roman"/>
          <w:sz w:val="24"/>
          <w:szCs w:val="24"/>
          <w:lang w:val="ru-RU"/>
        </w:rPr>
        <w:t>37ж</w:t>
      </w:r>
      <w:r w:rsidRPr="00F716D4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през 2022 г. и на основание чл. 3, ал. 4 от Устройствен правилник на ОД „Земеделие“ </w:t>
      </w:r>
    </w:p>
    <w:p w:rsidP="008E5C4C" w:rsidR="008E5C4C" w:rsidRDefault="008E5C4C" w:rsidRPr="008E5C4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8E5C4C" w:rsidR="008E5C4C" w:rsidRDefault="008E5C4C" w:rsidRPr="008E5C4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ru-RU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в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община ТРЯВНА</w:t>
      </w:r>
      <w:r w:rsidRPr="008E5C4C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ru-RU"/>
        </w:rPr>
      </w:pP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ru-RU"/>
        </w:rPr>
        <w:t>1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E5C4C">
        <w:rPr>
          <w:rFonts w:ascii="Times New Roman" w:hAnsi="Times New Roman"/>
          <w:b/>
          <w:sz w:val="24"/>
          <w:szCs w:val="24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Кадастрална карта землище гр. ТРЯВНА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81709">
        <w:rPr>
          <w:rFonts w:ascii="Times New Roman" w:hAnsi="Times New Roman"/>
          <w:sz w:val="24"/>
          <w:szCs w:val="24"/>
          <w:lang w:val="bg-BG"/>
        </w:rPr>
        <w:t>Ирена Стефанова Маркова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–началник на  ОСЗ гр. Трявна; 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1. Стела Георгиева Манева – старши специалист „СГС“ в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FA649D">
        <w:rPr>
          <w:rFonts w:ascii="Times New Roman" w:hAnsi="Times New Roman"/>
          <w:sz w:val="24"/>
          <w:szCs w:val="24"/>
          <w:lang w:val="ru-RU"/>
        </w:rPr>
        <w:t>Вержиния Петкова Станчева</w:t>
      </w:r>
      <w:r w:rsidRPr="008E5C4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FA649D">
        <w:rPr>
          <w:rFonts w:ascii="Times New Roman" w:hAnsi="Times New Roman"/>
          <w:sz w:val="24"/>
          <w:szCs w:val="24"/>
          <w:lang w:val="ru-RU"/>
        </w:rPr>
        <w:t>главен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8E5C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 xml:space="preserve">инж. Румяна Бонева Цанева – директор </w:t>
      </w:r>
      <w:r w:rsidRPr="008E5C4C">
        <w:rPr>
          <w:rFonts w:ascii="Times New Roman" w:hAnsi="Times New Roman"/>
          <w:sz w:val="24"/>
          <w:szCs w:val="24"/>
          <w:lang w:val="bg-BG"/>
        </w:rPr>
        <w:t>„</w:t>
      </w:r>
      <w:r w:rsidRPr="008E5C4C">
        <w:rPr>
          <w:rFonts w:ascii="Times New Roman" w:hAnsi="Times New Roman"/>
          <w:sz w:val="24"/>
          <w:szCs w:val="24"/>
          <w:lang w:val="ru-RU"/>
        </w:rPr>
        <w:t>СДУР</w:t>
      </w:r>
      <w:r w:rsidRPr="008E5C4C">
        <w:rPr>
          <w:rFonts w:ascii="Times New Roman" w:hAnsi="Times New Roman"/>
          <w:sz w:val="24"/>
          <w:szCs w:val="24"/>
          <w:lang w:val="bg-BG"/>
        </w:rPr>
        <w:t>“ в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ru-RU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8E5C4C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8E5C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8E5C4C" w:rsidR="00D325C0" w:rsidRDefault="00D325C0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>Маргарита Стоянова Джамбазова – старши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2. Кадастрална карта землище с. БАНГЕЙЦИ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381709">
        <w:rPr>
          <w:rFonts w:ascii="Times New Roman" w:hAnsi="Times New Roman"/>
          <w:sz w:val="24"/>
          <w:szCs w:val="24"/>
          <w:lang w:val="bg-BG"/>
        </w:rPr>
        <w:t>Ирена Стефанова Маркова</w:t>
      </w:r>
      <w:r w:rsidR="00381709" w:rsidRPr="008E5C4C">
        <w:rPr>
          <w:rFonts w:ascii="Times New Roman" w:hAnsi="Times New Roman"/>
          <w:sz w:val="24"/>
          <w:szCs w:val="24"/>
          <w:lang w:val="bg-BG"/>
        </w:rPr>
        <w:t xml:space="preserve"> –началник на  ОСЗ гр. Трявна; 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1. Мара Петрова Добрева – кметски наместник на с. Бангейци,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548A7">
        <w:rPr>
          <w:rFonts w:ascii="Times New Roman" w:hAnsi="Times New Roman"/>
          <w:sz w:val="24"/>
          <w:szCs w:val="24"/>
          <w:lang w:val="ru-RU"/>
        </w:rPr>
        <w:t>Вержиния Петкова Станчева</w:t>
      </w:r>
      <w:r w:rsidR="007548A7" w:rsidRPr="008E5C4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548A7">
        <w:rPr>
          <w:rFonts w:ascii="Times New Roman" w:hAnsi="Times New Roman"/>
          <w:sz w:val="24"/>
          <w:szCs w:val="24"/>
          <w:lang w:val="ru-RU"/>
        </w:rPr>
        <w:t>главен</w:t>
      </w:r>
      <w:r w:rsidR="007548A7"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8E5C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ru-RU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8E5C4C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8E5C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8E5C4C" w:rsidR="008E5C4C" w:rsidRDefault="00D325C0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>Маргарита Стоянова Джамбазова – старши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="008E5C4C"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3. Кадастрална карта землище с. БЕЛИЦА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81709">
        <w:rPr>
          <w:rFonts w:ascii="Times New Roman" w:hAnsi="Times New Roman"/>
          <w:sz w:val="24"/>
          <w:szCs w:val="24"/>
          <w:lang w:val="bg-BG"/>
        </w:rPr>
        <w:t>Ирена Стефанова Маркова</w:t>
      </w:r>
      <w:r w:rsidR="00381709" w:rsidRPr="008E5C4C">
        <w:rPr>
          <w:rFonts w:ascii="Times New Roman" w:hAnsi="Times New Roman"/>
          <w:sz w:val="24"/>
          <w:szCs w:val="24"/>
          <w:lang w:val="bg-BG"/>
        </w:rPr>
        <w:t xml:space="preserve"> –началник на  ОСЗ гр. Трявна; 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1. Косьо Стоянов Цанев – кметски наместник на с. Белица,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lastRenderedPageBreak/>
        <w:t xml:space="preserve">3. </w:t>
      </w:r>
      <w:r w:rsidR="007548A7">
        <w:rPr>
          <w:rFonts w:ascii="Times New Roman" w:hAnsi="Times New Roman"/>
          <w:sz w:val="24"/>
          <w:szCs w:val="24"/>
          <w:lang w:val="ru-RU"/>
        </w:rPr>
        <w:t>Вержиния Петкова Станчева</w:t>
      </w:r>
      <w:r w:rsidR="007548A7" w:rsidRPr="008E5C4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548A7">
        <w:rPr>
          <w:rFonts w:ascii="Times New Roman" w:hAnsi="Times New Roman"/>
          <w:sz w:val="24"/>
          <w:szCs w:val="24"/>
          <w:lang w:val="ru-RU"/>
        </w:rPr>
        <w:t>главен</w:t>
      </w:r>
      <w:r w:rsidR="007548A7"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8E5C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ru-RU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8E5C4C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8E5C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8E5C4C" w:rsidR="008E5C4C" w:rsidRDefault="00D325C0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>Маргарита Стоянова Джамбазова – старши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="008E5C4C"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4. Кадастрална карта на землище с. БИЖОВЦИ</w:t>
      </w:r>
    </w:p>
    <w:p w:rsidP="008E5C4C" w:rsidR="006F2AB9" w:rsidRDefault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381709">
        <w:rPr>
          <w:rFonts w:ascii="Times New Roman" w:hAnsi="Times New Roman"/>
          <w:sz w:val="24"/>
          <w:szCs w:val="24"/>
          <w:lang w:val="bg-BG"/>
        </w:rPr>
        <w:t>Ирена Стефанова Маркова</w:t>
      </w:r>
      <w:r w:rsidR="00381709" w:rsidRPr="008E5C4C">
        <w:rPr>
          <w:rFonts w:ascii="Times New Roman" w:hAnsi="Times New Roman"/>
          <w:sz w:val="24"/>
          <w:szCs w:val="24"/>
          <w:lang w:val="bg-BG"/>
        </w:rPr>
        <w:t xml:space="preserve"> –началник на  ОСЗ гр. Трявна; </w:t>
      </w:r>
    </w:p>
    <w:p w:rsidP="008E5C4C" w:rsidR="008E5C4C" w:rsidRDefault="00381709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8E5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5C4C" w:rsidRPr="008E5C4C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1. Стела Георгиева Манева – старши специалист СГС в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548A7">
        <w:rPr>
          <w:rFonts w:ascii="Times New Roman" w:hAnsi="Times New Roman"/>
          <w:sz w:val="24"/>
          <w:szCs w:val="24"/>
          <w:lang w:val="ru-RU"/>
        </w:rPr>
        <w:t>Вержиния Петкова Станчева</w:t>
      </w:r>
      <w:r w:rsidR="007548A7" w:rsidRPr="008E5C4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548A7">
        <w:rPr>
          <w:rFonts w:ascii="Times New Roman" w:hAnsi="Times New Roman"/>
          <w:sz w:val="24"/>
          <w:szCs w:val="24"/>
          <w:lang w:val="ru-RU"/>
        </w:rPr>
        <w:t>главен</w:t>
      </w:r>
      <w:r w:rsidR="007548A7"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8E5C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 xml:space="preserve">инж. Румяна Бонева Цанева – директор </w:t>
      </w:r>
      <w:r w:rsidRPr="008E5C4C">
        <w:rPr>
          <w:rFonts w:ascii="Times New Roman" w:hAnsi="Times New Roman"/>
          <w:sz w:val="24"/>
          <w:szCs w:val="24"/>
          <w:lang w:val="bg-BG"/>
        </w:rPr>
        <w:t>„</w:t>
      </w:r>
      <w:r w:rsidRPr="008E5C4C">
        <w:rPr>
          <w:rFonts w:ascii="Times New Roman" w:hAnsi="Times New Roman"/>
          <w:sz w:val="24"/>
          <w:szCs w:val="24"/>
          <w:lang w:val="ru-RU"/>
        </w:rPr>
        <w:t>СДУР</w:t>
      </w:r>
      <w:r w:rsidRPr="008E5C4C">
        <w:rPr>
          <w:rFonts w:ascii="Times New Roman" w:hAnsi="Times New Roman"/>
          <w:sz w:val="24"/>
          <w:szCs w:val="24"/>
          <w:lang w:val="bg-BG"/>
        </w:rPr>
        <w:t>“ в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ru-RU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8E5C4C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8E5C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8E5C4C" w:rsidR="008E5C4C" w:rsidRDefault="00D325C0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>Маргарита Стоянова Джамбазова – старши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="008E5C4C"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5. Кадастрална карта на землище с. ЕНЧОВЦИ</w:t>
      </w:r>
    </w:p>
    <w:p w:rsidP="008E5C4C" w:rsidR="008E5C4C" w:rsidRDefault="008E5C4C" w:rsidRPr="00DE7543">
      <w:pPr>
        <w:rPr>
          <w:rFonts w:ascii="Times New Roman" w:hAnsi="Times New Roman"/>
          <w:color w:val="FF0000"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81709">
        <w:rPr>
          <w:rFonts w:ascii="Times New Roman" w:hAnsi="Times New Roman"/>
          <w:sz w:val="24"/>
          <w:szCs w:val="24"/>
          <w:lang w:val="bg-BG"/>
        </w:rPr>
        <w:t>Ирена Стефанова Маркова</w:t>
      </w:r>
      <w:r w:rsidR="00381709" w:rsidRPr="008E5C4C">
        <w:rPr>
          <w:rFonts w:ascii="Times New Roman" w:hAnsi="Times New Roman"/>
          <w:sz w:val="24"/>
          <w:szCs w:val="24"/>
          <w:lang w:val="bg-BG"/>
        </w:rPr>
        <w:t xml:space="preserve"> –началник на  ОСЗ гр. Трявна;  </w:t>
      </w:r>
      <w:r w:rsidRPr="00DE7543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</w:p>
    <w:p w:rsidP="008E5C4C" w:rsidR="008E5C4C" w:rsidRDefault="008E5C4C" w:rsidRPr="00DE7543">
      <w:pPr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1. Борислав Стоянов Борисов – кмет на кметство Плачковци,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548A7">
        <w:rPr>
          <w:rFonts w:ascii="Times New Roman" w:hAnsi="Times New Roman"/>
          <w:sz w:val="24"/>
          <w:szCs w:val="24"/>
          <w:lang w:val="ru-RU"/>
        </w:rPr>
        <w:t>Вержиния Петкова Станчева</w:t>
      </w:r>
      <w:r w:rsidR="007548A7" w:rsidRPr="008E5C4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548A7">
        <w:rPr>
          <w:rFonts w:ascii="Times New Roman" w:hAnsi="Times New Roman"/>
          <w:sz w:val="24"/>
          <w:szCs w:val="24"/>
          <w:lang w:val="ru-RU"/>
        </w:rPr>
        <w:t>главен</w:t>
      </w:r>
      <w:r w:rsidR="007548A7"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8E5C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ru-RU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8E5C4C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8E5C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8E5C4C" w:rsidR="008E5C4C" w:rsidRDefault="00D325C0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>Маргарита Стоянова Джамбазова – старши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="008E5C4C"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6. Кадастрална карта на землище гр. ПЛАЧКОВЦИ</w:t>
      </w:r>
    </w:p>
    <w:p w:rsidP="008E5C4C" w:rsidR="00381709" w:rsidRDefault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381709">
        <w:rPr>
          <w:rFonts w:ascii="Times New Roman" w:hAnsi="Times New Roman"/>
          <w:sz w:val="24"/>
          <w:szCs w:val="24"/>
          <w:lang w:val="bg-BG"/>
        </w:rPr>
        <w:t>Ирена Стефанова Маркова</w:t>
      </w:r>
      <w:r w:rsidR="00381709" w:rsidRPr="008E5C4C">
        <w:rPr>
          <w:rFonts w:ascii="Times New Roman" w:hAnsi="Times New Roman"/>
          <w:sz w:val="24"/>
          <w:szCs w:val="24"/>
          <w:lang w:val="bg-BG"/>
        </w:rPr>
        <w:t xml:space="preserve"> –началник на  ОСЗ гр. Трявна; 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1. Борислав Стоянов Борисов – кмет на кметство Плачковци,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548A7">
        <w:rPr>
          <w:rFonts w:ascii="Times New Roman" w:hAnsi="Times New Roman"/>
          <w:sz w:val="24"/>
          <w:szCs w:val="24"/>
          <w:lang w:val="ru-RU"/>
        </w:rPr>
        <w:t>Вержиния Петкова Станчева</w:t>
      </w:r>
      <w:r w:rsidR="007548A7" w:rsidRPr="008E5C4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548A7">
        <w:rPr>
          <w:rFonts w:ascii="Times New Roman" w:hAnsi="Times New Roman"/>
          <w:sz w:val="24"/>
          <w:szCs w:val="24"/>
          <w:lang w:val="ru-RU"/>
        </w:rPr>
        <w:t>главен</w:t>
      </w:r>
      <w:r w:rsidR="007548A7"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8E5C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ru-RU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8E5C4C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8E5C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8E5C4C" w:rsidR="008E5C4C" w:rsidRDefault="00D325C0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>Маргарита Стоянова Джамбазова – старши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="008E5C4C"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7. Кадастрална карта на землище с. ПРЕСТОЙ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666A">
        <w:rPr>
          <w:rFonts w:ascii="Times New Roman" w:hAnsi="Times New Roman"/>
          <w:sz w:val="24"/>
          <w:szCs w:val="24"/>
          <w:lang w:val="bg-BG"/>
        </w:rPr>
        <w:t>Ирена Стефанова Маркова</w:t>
      </w:r>
      <w:r w:rsidR="00EB666A" w:rsidRPr="008E5C4C">
        <w:rPr>
          <w:rFonts w:ascii="Times New Roman" w:hAnsi="Times New Roman"/>
          <w:sz w:val="24"/>
          <w:szCs w:val="24"/>
          <w:lang w:val="bg-BG"/>
        </w:rPr>
        <w:t xml:space="preserve"> –началник на  ОСЗ гр. Трявна; 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1. Сашо Цанев Станчев – кметски наместник на с. Престой,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548A7">
        <w:rPr>
          <w:rFonts w:ascii="Times New Roman" w:hAnsi="Times New Roman"/>
          <w:sz w:val="24"/>
          <w:szCs w:val="24"/>
          <w:lang w:val="ru-RU"/>
        </w:rPr>
        <w:t>Вержиния Петкова Станчева</w:t>
      </w:r>
      <w:r w:rsidR="007548A7" w:rsidRPr="008E5C4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548A7">
        <w:rPr>
          <w:rFonts w:ascii="Times New Roman" w:hAnsi="Times New Roman"/>
          <w:sz w:val="24"/>
          <w:szCs w:val="24"/>
          <w:lang w:val="ru-RU"/>
        </w:rPr>
        <w:t>главен</w:t>
      </w:r>
      <w:r w:rsidR="007548A7"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8E5C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ru-RU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lastRenderedPageBreak/>
        <w:t xml:space="preserve">Милен Николов Николов – старши експерт в </w:t>
      </w:r>
      <w:r w:rsidRPr="008E5C4C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8E5C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8. Кадастрална карта на землище с. РАДЕВЦИ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 – началник на  ОСЗ гр. Трявна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1. Николинка Николова Георгиева - кметски наместник на с. Радевци,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548A7">
        <w:rPr>
          <w:rFonts w:ascii="Times New Roman" w:hAnsi="Times New Roman"/>
          <w:sz w:val="24"/>
          <w:szCs w:val="24"/>
          <w:lang w:val="ru-RU"/>
        </w:rPr>
        <w:t>Вержиния Петкова Станчева</w:t>
      </w:r>
      <w:r w:rsidR="007548A7" w:rsidRPr="008E5C4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548A7">
        <w:rPr>
          <w:rFonts w:ascii="Times New Roman" w:hAnsi="Times New Roman"/>
          <w:sz w:val="24"/>
          <w:szCs w:val="24"/>
          <w:lang w:val="ru-RU"/>
        </w:rPr>
        <w:t>главен</w:t>
      </w:r>
      <w:r w:rsidR="007548A7"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8E5C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ru-RU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8E5C4C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8E5C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8E5C4C" w:rsidR="008E5C4C" w:rsidRDefault="00D325C0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>Маргарита Стоянова Джамбазова – старши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="008E5C4C"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9. Кадастрална карта землище с. СТАНЧОВ ХАН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EB666A">
        <w:rPr>
          <w:rFonts w:ascii="Times New Roman" w:hAnsi="Times New Roman"/>
          <w:sz w:val="24"/>
          <w:szCs w:val="24"/>
          <w:lang w:val="bg-BG"/>
        </w:rPr>
        <w:t>Ирена Стефанова Маркова</w:t>
      </w:r>
      <w:r w:rsidR="00EB666A" w:rsidRPr="008E5C4C">
        <w:rPr>
          <w:rFonts w:ascii="Times New Roman" w:hAnsi="Times New Roman"/>
          <w:sz w:val="24"/>
          <w:szCs w:val="24"/>
          <w:lang w:val="bg-BG"/>
        </w:rPr>
        <w:t xml:space="preserve"> –началник на  ОСЗ гр. Трявна; 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1. Сашо Цанев Станчев – кметски наместник на с. Станчов хан,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548A7">
        <w:rPr>
          <w:rFonts w:ascii="Times New Roman" w:hAnsi="Times New Roman"/>
          <w:sz w:val="24"/>
          <w:szCs w:val="24"/>
          <w:lang w:val="ru-RU"/>
        </w:rPr>
        <w:t>Вержиния Петкова Станчева</w:t>
      </w:r>
      <w:r w:rsidR="007548A7" w:rsidRPr="008E5C4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548A7">
        <w:rPr>
          <w:rFonts w:ascii="Times New Roman" w:hAnsi="Times New Roman"/>
          <w:sz w:val="24"/>
          <w:szCs w:val="24"/>
          <w:lang w:val="ru-RU"/>
        </w:rPr>
        <w:t>главен</w:t>
      </w:r>
      <w:r w:rsidR="007548A7"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8E5C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ru-RU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8E5C4C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8E5C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8E5C4C" w:rsidR="008E5C4C" w:rsidRDefault="00D325C0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>Маргарита Стоянова Джамбазова – старши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="008E5C4C"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10. Кадастрална карта на землище с. ФЪРЕВЦИ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666A">
        <w:rPr>
          <w:rFonts w:ascii="Times New Roman" w:hAnsi="Times New Roman"/>
          <w:sz w:val="24"/>
          <w:szCs w:val="24"/>
          <w:lang w:val="bg-BG"/>
        </w:rPr>
        <w:t>Ирена Стефанова Маркова</w:t>
      </w:r>
      <w:r w:rsidR="00EB666A" w:rsidRPr="008E5C4C">
        <w:rPr>
          <w:rFonts w:ascii="Times New Roman" w:hAnsi="Times New Roman"/>
          <w:sz w:val="24"/>
          <w:szCs w:val="24"/>
          <w:lang w:val="bg-BG"/>
        </w:rPr>
        <w:t xml:space="preserve"> –началник на  ОСЗ гр. Трявна; 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1. Веска Кирилова Христова – кметски наместник на с. Фъревци,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548A7">
        <w:rPr>
          <w:rFonts w:ascii="Times New Roman" w:hAnsi="Times New Roman"/>
          <w:sz w:val="24"/>
          <w:szCs w:val="24"/>
          <w:lang w:val="ru-RU"/>
        </w:rPr>
        <w:t>Вержиния Петкова Станчева</w:t>
      </w:r>
      <w:r w:rsidR="007548A7" w:rsidRPr="008E5C4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548A7">
        <w:rPr>
          <w:rFonts w:ascii="Times New Roman" w:hAnsi="Times New Roman"/>
          <w:sz w:val="24"/>
          <w:szCs w:val="24"/>
          <w:lang w:val="ru-RU"/>
        </w:rPr>
        <w:t>главен</w:t>
      </w:r>
      <w:r w:rsidR="007548A7"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8E5C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ru-RU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8E5C4C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8E5C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8E5C4C" w:rsidR="008E5C4C" w:rsidRDefault="00D325C0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>Маргарита Стоянова Джамбазова – старши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="008E5C4C"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11. Кадастрална карта землище с. ЧЕРНОВРЪХ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EB666A">
        <w:rPr>
          <w:rFonts w:ascii="Times New Roman" w:hAnsi="Times New Roman"/>
          <w:sz w:val="24"/>
          <w:szCs w:val="24"/>
          <w:lang w:val="bg-BG"/>
        </w:rPr>
        <w:t>Ирена Стефанова Маркова</w:t>
      </w:r>
      <w:r w:rsidR="00EB666A" w:rsidRPr="008E5C4C">
        <w:rPr>
          <w:rFonts w:ascii="Times New Roman" w:hAnsi="Times New Roman"/>
          <w:sz w:val="24"/>
          <w:szCs w:val="24"/>
          <w:lang w:val="bg-BG"/>
        </w:rPr>
        <w:t xml:space="preserve"> –началник на  ОСЗ гр. Трявна; 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 xml:space="preserve"> ЧЛЕНОВЕ: 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1. Веска Кирилова Христова – кметски наместник на с. Черновръх,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548A7">
        <w:rPr>
          <w:rFonts w:ascii="Times New Roman" w:hAnsi="Times New Roman"/>
          <w:sz w:val="24"/>
          <w:szCs w:val="24"/>
          <w:lang w:val="ru-RU"/>
        </w:rPr>
        <w:t>Вержиния Петкова Станчева</w:t>
      </w:r>
      <w:r w:rsidR="007548A7" w:rsidRPr="008E5C4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548A7">
        <w:rPr>
          <w:rFonts w:ascii="Times New Roman" w:hAnsi="Times New Roman"/>
          <w:sz w:val="24"/>
          <w:szCs w:val="24"/>
          <w:lang w:val="ru-RU"/>
        </w:rPr>
        <w:t>главен</w:t>
      </w:r>
      <w:r w:rsidR="007548A7"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8E5C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ru-RU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8E5C4C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8E5C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8E5C4C" w:rsidR="008E5C4C" w:rsidRDefault="00D325C0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ru-RU"/>
        </w:rPr>
        <w:t>Маргарита Стоянова Джамбазова – старши</w:t>
      </w:r>
      <w:r w:rsidRPr="008E5C4C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</w:t>
      </w:r>
      <w:r w:rsidR="008E5C4C" w:rsidRPr="008E5C4C">
        <w:rPr>
          <w:rFonts w:ascii="Times New Roman" w:hAnsi="Times New Roman"/>
          <w:sz w:val="24"/>
          <w:szCs w:val="24"/>
          <w:lang w:val="bg-BG"/>
        </w:rPr>
        <w:t>;</w:t>
      </w: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P="008E5C4C" w:rsidR="008E5C4C" w:rsidRDefault="008E5C4C" w:rsidRPr="008E5C4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E5C4C" w:rsidR="008E5C4C" w:rsidRDefault="008E5C4C" w:rsidRPr="008E5C4C">
      <w:pPr>
        <w:rPr>
          <w:rFonts w:ascii="Times New Roman" w:hAnsi="Times New Roman"/>
          <w:sz w:val="24"/>
          <w:szCs w:val="24"/>
          <w:lang w:val="ru-RU"/>
        </w:rPr>
      </w:pPr>
    </w:p>
    <w:p w:rsidP="008E5C4C" w:rsidR="008E5C4C" w:rsidRDefault="008E5C4C" w:rsidRPr="008E5C4C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E5C4C">
        <w:rPr>
          <w:rFonts w:ascii="Times New Roman" w:hAnsi="Times New Roman"/>
          <w:b/>
          <w:sz w:val="24"/>
          <w:szCs w:val="24"/>
        </w:rPr>
        <w:t>II</w:t>
      </w:r>
      <w:r w:rsidRPr="008E5C4C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P="00531962" w:rsidR="00531962" w:rsidRDefault="008E5C4C" w:rsidRPr="00531962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5C4C">
        <w:rPr>
          <w:rFonts w:ascii="Times New Roman" w:hAnsi="Times New Roman"/>
          <w:sz w:val="24"/>
          <w:szCs w:val="24"/>
          <w:lang w:val="bg-BG"/>
        </w:rPr>
        <w:tab/>
      </w:r>
      <w:r w:rsidR="00531962" w:rsidRPr="00531962">
        <w:rPr>
          <w:rFonts w:ascii="Times New Roman" w:hAnsi="Times New Roman"/>
          <w:sz w:val="24"/>
          <w:szCs w:val="24"/>
          <w:lang w:val="bg-BG"/>
        </w:rPr>
        <w:t>1. Проверява коректността на подадените декларации по чл. 37б, ал.1  от ЗСПЗЗ и заявления по чл. 37ж, ал. 2 от ЗСПЗЗ 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P="00531962" w:rsidR="00531962" w:rsidRDefault="00531962" w:rsidRPr="00531962">
      <w:pPr>
        <w:spacing w:line="264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31962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31962">
        <w:rPr>
          <w:rFonts w:ascii="Times New Roman" w:hAnsi="Times New Roman"/>
          <w:sz w:val="24"/>
          <w:szCs w:val="24"/>
          <w:lang w:val="bg-BG"/>
        </w:rPr>
        <w:tab/>
        <w:t>2. Р</w:t>
      </w:r>
      <w:r w:rsidRPr="00531962">
        <w:rPr>
          <w:rFonts w:ascii="Times New Roman" w:hAnsi="Times New Roman"/>
          <w:sz w:val="24"/>
          <w:szCs w:val="24"/>
          <w:lang w:val="ru-RU"/>
        </w:rPr>
        <w:t xml:space="preserve">ъководи </w:t>
      </w:r>
      <w:r w:rsidRPr="00531962">
        <w:rPr>
          <w:rFonts w:ascii="Times New Roman" w:hAnsi="Times New Roman"/>
          <w:sz w:val="24"/>
          <w:szCs w:val="24"/>
          <w:lang w:val="bg-BG"/>
        </w:rPr>
        <w:t>с</w:t>
      </w:r>
      <w:r w:rsidRPr="00531962">
        <w:rPr>
          <w:rFonts w:ascii="Times New Roman" w:hAnsi="Times New Roman"/>
          <w:sz w:val="24"/>
          <w:szCs w:val="24"/>
          <w:lang w:val="ru-RU"/>
        </w:rPr>
        <w:t>ключването на споразумен</w:t>
      </w:r>
      <w:r w:rsidRPr="00531962">
        <w:rPr>
          <w:rFonts w:ascii="Times New Roman" w:hAnsi="Times New Roman"/>
          <w:sz w:val="24"/>
          <w:szCs w:val="24"/>
          <w:lang w:val="bg-BG"/>
        </w:rPr>
        <w:t>ие</w:t>
      </w:r>
      <w:r w:rsidRPr="005319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1962">
        <w:rPr>
          <w:rFonts w:ascii="Times New Roman" w:hAnsi="Times New Roman"/>
          <w:sz w:val="24"/>
          <w:szCs w:val="24"/>
          <w:lang w:val="bg-BG"/>
        </w:rPr>
        <w:t>за създаване на масиви за ползване на пасища, мери и ливади съгласно чл.37ж от ЗСПЗЗ по</w:t>
      </w:r>
      <w:r w:rsidRPr="00531962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Pr="00531962">
        <w:rPr>
          <w:rFonts w:ascii="Times New Roman" w:hAnsi="Times New Roman"/>
          <w:sz w:val="24"/>
          <w:szCs w:val="24"/>
          <w:lang w:val="bg-BG"/>
        </w:rPr>
        <w:t>а</w:t>
      </w:r>
      <w:r w:rsidRPr="00531962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531962">
        <w:rPr>
          <w:rFonts w:ascii="Times New Roman" w:hAnsi="Times New Roman"/>
          <w:b/>
          <w:sz w:val="24"/>
          <w:szCs w:val="24"/>
          <w:lang w:val="ru-RU"/>
        </w:rPr>
        <w:t>община</w:t>
      </w:r>
      <w:r w:rsidRPr="0053196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Трявна</w:t>
      </w:r>
      <w:r w:rsidRPr="00531962">
        <w:rPr>
          <w:rFonts w:ascii="Times New Roman" w:hAnsi="Times New Roman"/>
          <w:b/>
          <w:sz w:val="24"/>
          <w:szCs w:val="24"/>
          <w:lang w:val="bg-BG"/>
        </w:rPr>
        <w:t>;</w:t>
      </w:r>
    </w:p>
    <w:p w:rsidP="00531962" w:rsidR="00531962" w:rsidRDefault="00531962" w:rsidRPr="00531962">
      <w:pPr>
        <w:spacing w:line="264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31962">
        <w:rPr>
          <w:rFonts w:ascii="Times New Roman" w:hAnsi="Times New Roman"/>
          <w:sz w:val="24"/>
          <w:szCs w:val="24"/>
          <w:lang w:val="ru-RU"/>
        </w:rPr>
        <w:t>3. Предоставя на правоимащите участници информация и данни съгласно чл. 37ж, ал. 7 от ЗСПЗЗ в срок до 10 ноември;</w:t>
      </w:r>
    </w:p>
    <w:p w:rsidP="00531962" w:rsidR="00531962" w:rsidRDefault="00531962" w:rsidRPr="00531962">
      <w:pPr>
        <w:spacing w:line="264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31962">
        <w:rPr>
          <w:rFonts w:ascii="Times New Roman" w:hAnsi="Times New Roman"/>
          <w:sz w:val="24"/>
          <w:szCs w:val="24"/>
          <w:lang w:val="ru-RU"/>
        </w:rPr>
        <w:t>4. Извършва проверка дали лицата по чл. 37ж, ал. 1 от ЗСПЗЗ отговарят на условията по чл. 37и, ал. 4 от ЗСПЗЗ съгласно чл. 37ж, ал. 9 от ЗСПЗЗ;</w:t>
      </w:r>
    </w:p>
    <w:p w:rsidP="00531962" w:rsidR="00531962" w:rsidRDefault="00531962" w:rsidRPr="00531962">
      <w:pPr>
        <w:spacing w:line="264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31962">
        <w:rPr>
          <w:rFonts w:ascii="Times New Roman" w:hAnsi="Times New Roman"/>
          <w:sz w:val="24"/>
          <w:szCs w:val="24"/>
          <w:lang w:val="bg-BG"/>
        </w:rPr>
        <w:t xml:space="preserve">5. За всяко землище </w:t>
      </w:r>
      <w:r w:rsidRPr="00531962">
        <w:rPr>
          <w:rFonts w:ascii="Times New Roman" w:hAnsi="Times New Roman"/>
          <w:sz w:val="24"/>
          <w:szCs w:val="24"/>
          <w:lang w:val="ru-RU"/>
        </w:rPr>
        <w:t>в срок до 20 декем</w:t>
      </w:r>
      <w:r w:rsidRPr="00531962">
        <w:rPr>
          <w:rFonts w:ascii="Times New Roman" w:hAnsi="Times New Roman"/>
          <w:sz w:val="24"/>
          <w:szCs w:val="24"/>
          <w:lang w:val="bg-BG"/>
        </w:rPr>
        <w:t>в</w:t>
      </w:r>
      <w:r w:rsidRPr="00531962">
        <w:rPr>
          <w:rFonts w:ascii="Times New Roman" w:hAnsi="Times New Roman"/>
          <w:sz w:val="24"/>
          <w:szCs w:val="24"/>
          <w:lang w:val="ru-RU"/>
        </w:rPr>
        <w:t xml:space="preserve">ри </w:t>
      </w:r>
      <w:r w:rsidRPr="00531962">
        <w:rPr>
          <w:rFonts w:ascii="Times New Roman" w:hAnsi="Times New Roman"/>
          <w:sz w:val="24"/>
          <w:szCs w:val="24"/>
          <w:lang w:val="bg-BG"/>
        </w:rPr>
        <w:t>202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531962">
        <w:rPr>
          <w:rFonts w:ascii="Times New Roman" w:hAnsi="Times New Roman"/>
          <w:sz w:val="24"/>
          <w:szCs w:val="24"/>
          <w:lang w:val="bg-BG"/>
        </w:rPr>
        <w:t xml:space="preserve"> г. Комисията да изготви доклад до </w:t>
      </w:r>
      <w:r w:rsidRPr="00531962">
        <w:rPr>
          <w:rFonts w:ascii="Times New Roman" w:hAnsi="Times New Roman"/>
          <w:sz w:val="24"/>
          <w:szCs w:val="24"/>
          <w:lang w:val="ru-RU"/>
        </w:rPr>
        <w:t>директора на ОД "Земеделие" гр. Габрово в съответствие с чл. 37ж, ал. 10 от ЗСПЗЗ.</w:t>
      </w:r>
    </w:p>
    <w:p w:rsidP="00531962" w:rsidR="00531962" w:rsidRDefault="00531962" w:rsidRPr="00531962">
      <w:pPr>
        <w:spacing w:line="264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P="00531962" w:rsidR="00531962" w:rsidRDefault="00531962" w:rsidRPr="00531962">
      <w:pPr>
        <w:spacing w:line="26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1962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531962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да се обяви незабавно в кметствата и в сградата на Общинска служба по земеделие гр. </w:t>
      </w:r>
      <w:r>
        <w:rPr>
          <w:rFonts w:ascii="Times New Roman" w:hAnsi="Times New Roman"/>
          <w:sz w:val="24"/>
          <w:szCs w:val="24"/>
          <w:lang w:val="bg-BG"/>
        </w:rPr>
        <w:t>Трявна</w:t>
      </w:r>
      <w:r w:rsidRPr="00531962">
        <w:rPr>
          <w:rFonts w:ascii="Times New Roman" w:hAnsi="Times New Roman"/>
          <w:sz w:val="24"/>
          <w:szCs w:val="24"/>
          <w:lang w:val="bg-BG"/>
        </w:rPr>
        <w:t xml:space="preserve"> и се публикува на интернет страниците на общината и на ОД ”Земеделие” гр. Габрово. </w:t>
      </w:r>
    </w:p>
    <w:p w:rsidP="00531962" w:rsidR="00531962" w:rsidRDefault="00531962">
      <w:pPr>
        <w:spacing w:line="264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P="00531962" w:rsidR="00531962" w:rsidRDefault="00531962" w:rsidRPr="00531962">
      <w:pPr>
        <w:spacing w:line="264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31962">
        <w:rPr>
          <w:rFonts w:ascii="Times New Roman" w:hAnsi="Times New Roman"/>
          <w:sz w:val="24"/>
          <w:szCs w:val="24"/>
          <w:lang w:val="bg-BG"/>
        </w:rPr>
        <w:t xml:space="preserve">Настоящата заповед да се обяви в кметствата, в сградата на  ОСЗ гр. </w:t>
      </w:r>
      <w:r>
        <w:rPr>
          <w:rFonts w:ascii="Times New Roman" w:hAnsi="Times New Roman"/>
          <w:sz w:val="24"/>
          <w:szCs w:val="24"/>
          <w:lang w:val="bg-BG"/>
        </w:rPr>
        <w:t>Трявна</w:t>
      </w:r>
      <w:r w:rsidRPr="00531962">
        <w:rPr>
          <w:rFonts w:ascii="Times New Roman" w:hAnsi="Times New Roman"/>
          <w:sz w:val="24"/>
          <w:szCs w:val="24"/>
          <w:lang w:val="bg-BG"/>
        </w:rPr>
        <w:t xml:space="preserve">, да се публикува на интернет страницата  на  община </w:t>
      </w:r>
      <w:r>
        <w:rPr>
          <w:rFonts w:ascii="Times New Roman" w:hAnsi="Times New Roman"/>
          <w:sz w:val="24"/>
          <w:szCs w:val="24"/>
          <w:lang w:val="bg-BG"/>
        </w:rPr>
        <w:t>Трявна</w:t>
      </w:r>
      <w:r w:rsidRPr="00531962">
        <w:rPr>
          <w:rFonts w:ascii="Times New Roman" w:hAnsi="Times New Roman"/>
          <w:sz w:val="24"/>
          <w:szCs w:val="24"/>
          <w:lang w:val="bg-BG"/>
        </w:rPr>
        <w:t xml:space="preserve"> и на ОД ”Земеделие” гр. Габрово</w:t>
      </w:r>
      <w:r w:rsidRPr="00531962">
        <w:rPr>
          <w:rFonts w:ascii="Times New Roman" w:hAnsi="Times New Roman"/>
          <w:sz w:val="24"/>
          <w:szCs w:val="24"/>
        </w:rPr>
        <w:t xml:space="preserve"> </w:t>
      </w:r>
      <w:r w:rsidRPr="00531962"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P="00531962" w:rsidR="00531962" w:rsidRDefault="00531962" w:rsidRPr="00531962">
      <w:pPr>
        <w:spacing w:line="28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P="00531962" w:rsidR="00531962" w:rsidRDefault="00531962" w:rsidRPr="00531962">
      <w:pPr>
        <w:spacing w:line="288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31962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заповед възлагам на Преслава Димитрова Демирева – главен директор на ГД ”Аграрно развитие” в ОД ”Земеделие” гр. Габрово.</w:t>
      </w:r>
    </w:p>
    <w:p w:rsidP="00531962" w:rsidR="008E5C4C" w:rsidRDefault="008E5C4C" w:rsidRPr="008E5C4C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P="008E5C4C" w:rsidR="008E5C4C" w:rsidRDefault="008E5C4C" w:rsidRPr="008E5C4C">
      <w:pPr>
        <w:shd w:color="auto" w:fill="FFFFFF" w:val="clear"/>
        <w:spacing w:before="3" w:line="276" w:lineRule="exact"/>
        <w:rPr>
          <w:rFonts w:ascii="Times New Roman" w:hAnsi="Times New Roman"/>
          <w:b/>
          <w:spacing w:val="-6"/>
          <w:lang w:val="bg-BG"/>
        </w:rPr>
      </w:pPr>
    </w:p>
    <w:p w:rsidP="008E5C4C" w:rsidR="008E5C4C" w:rsidRDefault="008E5C4C" w:rsidRPr="008E5C4C">
      <w:pPr>
        <w:jc w:val="both"/>
        <w:rPr>
          <w:rFonts w:ascii="Times New Roman" w:hAnsi="Times New Roman"/>
          <w:lang w:val="bg-BG"/>
        </w:rPr>
      </w:pPr>
    </w:p>
    <w:p w:rsidP="008E5C4C" w:rsidR="008E5C4C" w:rsidRDefault="008E5C4C" w:rsidRPr="008E5C4C">
      <w:pPr>
        <w:spacing w:line="360" w:lineRule="auto"/>
        <w:jc w:val="center"/>
        <w:rPr>
          <w:rFonts w:ascii="Verdana" w:hAnsi="Verdana"/>
          <w:lang w:val="bg-BG"/>
        </w:rPr>
      </w:pPr>
    </w:p>
    <w:p w:rsidP="008E5C4C" w:rsidR="008E5C4C" w:rsidRDefault="008E5C4C" w:rsidRPr="008E5C4C">
      <w:pPr>
        <w:spacing w:line="360" w:lineRule="auto"/>
        <w:jc w:val="center"/>
        <w:rPr>
          <w:rFonts w:ascii="Verdana" w:hAnsi="Verdana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03.11.2021г. 11:30ч.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8E5C4C" w:rsidRPr="008E5C4C" w:rsidSect="008E5C4C">
      <w:footerReference r:id="rId9" w:type="default"/>
      <w:headerReference r:id="rId10" w:type="first"/>
      <w:footerReference r:id="rId11" w:type="first"/>
      <w:pgSz w:code="9" w:h="16840" w:w="11907"/>
      <w:pgMar w:bottom="284" w:footer="283" w:gutter="0" w:header="851" w:left="1134" w:right="1134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E6" w:rsidRDefault="00F730E6">
      <w:r>
        <w:separator/>
      </w:r>
    </w:p>
  </w:endnote>
  <w:endnote w:type="continuationSeparator" w:id="0">
    <w:p w:rsidR="00F730E6" w:rsidRDefault="00F7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sdt>
    <w:sdtPr>
      <w:id w:val="-675425325"/>
      <w:docPartObj>
        <w:docPartGallery w:val="Page Numbers (Bottom of Page)"/>
        <w:docPartUnique/>
      </w:docPartObj>
    </w:sdtPr>
    <w:sdtEndPr/>
    <w:sdtContent>
      <w:p w:rsidR="008E5C4C" w:rsidRDefault="008E5C4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AB9" w:rsidRPr="006F2AB9">
          <w:rPr>
            <w:noProof/>
            <w:lang w:val="bg-BG"/>
          </w:rPr>
          <w:t>4</w:t>
        </w:r>
        <w:r>
          <w:fldChar w:fldCharType="end"/>
        </w:r>
      </w:p>
    </w:sdtContent>
  </w:sdt>
  <w:p w:rsidR="008E5C4C" w:rsidRDefault="008E5C4C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sdt>
    <w:sdtPr>
      <w:id w:val="-1921255664"/>
      <w:docPartObj>
        <w:docPartGallery w:val="Page Numbers (Bottom of Page)"/>
        <w:docPartUnique/>
      </w:docPartObj>
    </w:sdtPr>
    <w:sdtEndPr/>
    <w:sdtContent>
      <w:p w:rsidP="008E5C4C" w:rsidR="008E5C4C" w:rsidRDefault="008E5C4C" w:rsidRPr="008E5C4C">
        <w:pPr>
          <w:jc w:val="center"/>
          <w:rPr>
            <w:sz w:val="18"/>
            <w:lang w:val="bg-BG"/>
          </w:rPr>
        </w:pPr>
        <w:r w:rsidRPr="008E5C4C">
          <w:rPr>
            <w:sz w:val="18"/>
            <w:lang w:val="ru-RU"/>
          </w:rPr>
          <w:t>5300 гр. Габрово, ул.</w:t>
        </w:r>
        <w:r w:rsidRPr="008E5C4C">
          <w:rPr>
            <w:sz w:val="18"/>
            <w:lang w:val="bg-BG"/>
          </w:rPr>
          <w:t>”</w:t>
        </w:r>
        <w:r w:rsidRPr="008E5C4C">
          <w:rPr>
            <w:sz w:val="18"/>
            <w:lang w:val="ru-RU"/>
          </w:rPr>
          <w:t>Брянска" №30 , тел.: (+35966) 804 168, 805 305</w:t>
        </w:r>
        <w:r w:rsidRPr="008E5C4C">
          <w:rPr>
            <w:sz w:val="18"/>
            <w:lang w:val="bg-BG"/>
          </w:rPr>
          <w:t>,</w:t>
        </w:r>
        <w:r w:rsidRPr="008E5C4C">
          <w:rPr>
            <w:sz w:val="18"/>
            <w:lang w:val="ru-RU"/>
          </w:rPr>
          <w:t xml:space="preserve"> </w:t>
        </w:r>
        <w:r w:rsidRPr="008E5C4C">
          <w:rPr>
            <w:sz w:val="18"/>
            <w:lang w:val="bg-BG"/>
          </w:rPr>
          <w:t>тел.факс 801 551</w:t>
        </w:r>
      </w:p>
      <w:p w:rsidP="008E5C4C" w:rsidR="008E5C4C" w:rsidRDefault="008E5C4C" w:rsidRPr="008E5C4C">
        <w:pPr>
          <w:tabs>
            <w:tab w:pos="4320" w:val="center"/>
            <w:tab w:pos="7230" w:val="left"/>
            <w:tab w:pos="7655" w:val="left"/>
            <w:tab w:pos="8640" w:val="righ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8E5C4C">
          <w:rPr>
            <w:sz w:val="18"/>
          </w:rPr>
          <w:t>E-mail: odzg_gabrovo@mzh.government.bg</w:t>
        </w:r>
      </w:p>
      <w:p w:rsidR="008E5C4C" w:rsidRDefault="00F730E6">
        <w:pPr>
          <w:pStyle w:val="Footer"/>
          <w:jc w:val="center"/>
        </w:pPr>
      </w:p>
    </w:sdtContent>
  </w:sdt>
  <w:p w:rsidP="00946D85" w:rsidR="00495C6D" w:rsidRDefault="00495C6D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F730E6" w:rsidRDefault="00F730E6">
      <w:r>
        <w:separator/>
      </w:r>
    </w:p>
  </w:footnote>
  <w:footnote w:id="0" w:type="continuationSeparator">
    <w:p w:rsidR="00F730E6" w:rsidRDefault="00F730E6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5B69F7" w:rsidR="00495C6D" w:rsidRDefault="00AE2585" w:rsidRPr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192" simplePos="0" wp14:anchorId="34B20937" wp14:editId="2D1855ED">
          <wp:simplePos x="0" y="0"/>
          <wp:positionH relativeFrom="column">
            <wp:posOffset>-22225</wp:posOffset>
          </wp:positionH>
          <wp:positionV relativeFrom="paragraph">
            <wp:posOffset>-117221</wp:posOffset>
          </wp:positionV>
          <wp:extent cx="600710" cy="832485"/>
          <wp:effectExtent b="5715" l="0" r="8890" t="0"/>
          <wp:wrapSquare wrapText="bothSides"/>
          <wp:docPr descr="lav4e" id="27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60288" simplePos="0" wp14:anchorId="2C95C36C" wp14:editId="0876DDFB">
              <wp:simplePos x="0" y="0"/>
              <wp:positionH relativeFrom="column">
                <wp:posOffset>691261</wp:posOffset>
              </wp:positionH>
              <wp:positionV relativeFrom="paragraph">
                <wp:posOffset>-10033</wp:posOffset>
              </wp:positionV>
              <wp:extent cx="0" cy="654812"/>
              <wp:effectExtent b="3111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4812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coordsize="21600,21600" filled="f" id="_x0000_t32" o:oned="t" o:spt="32" path="m,l21600,21600e" w14:anchorId="3BF6E5B8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iafxHQIAADsEAAAOAAAAZHJzL2Uyb0RvYy54bWysU02P2jAQvVfqf7B8Z5PQQCEirFYJ9LJt kXb7A4ztJFYd27INAVX97x07QEt7qarm4Phj5s2beTOrx1Mv0ZFbJ7QqcfaQYsQV1UyotsRfXreT BUbOE8WI1IqX+Mwdfly/fbMaTMGnutOScYsARLliMCXuvDdFkjja8Z64B224gsdG2554ONo2YZYM gN7LZJqm82TQlhmrKXcObuvxEa8jftNw6j83jeMeyRIDNx9XG9d9WJP1ihStJaYT9EKD/AOLnggF QW9QNfEEHaz4A6oX1GqnG/9AdZ/ophGUxxwgmyz9LZuXjhgec4HiOHMrk/t/sPTTcWeRYKAdRor0 INHTwesYGWVZqM9gXAFmldrZkCE9qRfzrOlXh5SuOqJaHq1fzwaco0dy5xIOzkCU/fBRM7AhECAW 69TYPkBCGdApanK+acJPHtHxksLtfJYvsmmgk5Di6mes8x+47lHYlNh5S0Tb+UorBcJrm8Uo5Pjs /Oh4dQhBld4KKaP+UqGhxMvZdBYdnJaChcdg5my7r6RFRxI6KH4XFndmVh8Ui2AdJ2xz2Xsi5LgH 1lIFPMgL6Fx2Y4t8W6bLzWKzyCf5dL6Z5GldT562VT6Zb7P3s/pdXVV19j1Qy/KiE4xxFdhd2zXL /64dLoMzNtqtYW9lSO7RY6GB7PUfSUdhg5ZjV+w1O+9sKG3QGDo0Gl+mKYzAr+do9XPm1z8AAAD/ /wMAUEsDBBQABgAIAAAAIQBXcwZe3QAAAAoBAAAPAAAAZHJzL2Rvd25yZXYueG1sTI9Bb8IwDIXv k/YfIk/aZYKkSCDomiI0aYcdB0hcQ+O1hcapmpR2/Pq5u2w3P/vp+XvZdnSNuGEXak8akrkCgVR4 W1Op4Xh4n61BhGjImsYTavjGANv88SEzqfUDfeJtH0vBIRRSo6GKsU2lDEWFzoS5b5H49uU7ZyLL rpS2MwOHu0YulFpJZ2riD5Vp8a3C4rrvnQYM/TJRu40rjx/34eW0uF+G9qD189O4ewURcYx/Zpjw GR1yZjr7nmwQDWu13rBVwyxZgZgMv4vzNCRLkHkm/1fIfwAAAP//AwBQSwECLQAUAAYACAAAACEA toM4kv4AAADhAQAAEwAAAAAAAAAAAAAAAAAAAAAAW0NvbnRlbnRfVHlwZXNdLnhtbFBLAQItABQA BgAIAAAAIQA4/SH/1gAAAJQBAAALAAAAAAAAAAAAAAAAAC8BAABfcmVscy8ucmVsc1BLAQItABQA BgAIAAAAIQDIiafxHQIAADsEAAAOAAAAAAAAAAAAAAAAAC4CAABkcnMvZTJvRG9jLnhtbFBLAQIt ABQABgAIAAAAIQBXcwZe3QAAAAoBAAAPAAAAAAAAAAAAAAAAAHcEAABkcnMvZG93bnJldi54bWxQ SwUGAAAAAAQABADzAAAAgQUAAAAA " o:spid="_x0000_s1026" style="position:absolute;margin-left:54.45pt;margin-top:-.8pt;width:0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</w:p>
  <w:p w:rsidP="000F799C" w:rsidR="00495C6D" w:rsidRDefault="000F799C" w:rsidRPr="005B69F7">
    <w:pPr>
      <w:pStyle w:val="Heading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 xml:space="preserve"> 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8466A6" w:rsidR="008466A6" w:rsidRDefault="00495C6D" w:rsidRPr="008466A6">
    <w:pPr>
      <w:pStyle w:val="Heading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E62730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466A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8C1742" w:rsidR="00495C6D" w:rsidRDefault="00495C6D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AE2585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44B88"/>
    <w:rsid w:val="00045DAE"/>
    <w:rsid w:val="000477BF"/>
    <w:rsid w:val="0005609A"/>
    <w:rsid w:val="00070E7B"/>
    <w:rsid w:val="00080EF7"/>
    <w:rsid w:val="000B4927"/>
    <w:rsid w:val="000B4C8F"/>
    <w:rsid w:val="000C04E6"/>
    <w:rsid w:val="000F799C"/>
    <w:rsid w:val="001204B2"/>
    <w:rsid w:val="001239CB"/>
    <w:rsid w:val="0015724D"/>
    <w:rsid w:val="00157D1E"/>
    <w:rsid w:val="00181F51"/>
    <w:rsid w:val="001A413F"/>
    <w:rsid w:val="001A6554"/>
    <w:rsid w:val="001B4BA5"/>
    <w:rsid w:val="001D0794"/>
    <w:rsid w:val="001E1BC8"/>
    <w:rsid w:val="00201DD3"/>
    <w:rsid w:val="0020653E"/>
    <w:rsid w:val="00225564"/>
    <w:rsid w:val="00232F8E"/>
    <w:rsid w:val="00233184"/>
    <w:rsid w:val="00233EEC"/>
    <w:rsid w:val="00237B9A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2D7A"/>
    <w:rsid w:val="0036552F"/>
    <w:rsid w:val="00381709"/>
    <w:rsid w:val="003B7313"/>
    <w:rsid w:val="003E4D34"/>
    <w:rsid w:val="003E5E2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4958"/>
    <w:rsid w:val="004F765C"/>
    <w:rsid w:val="00513801"/>
    <w:rsid w:val="0052781F"/>
    <w:rsid w:val="00531962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9412F"/>
    <w:rsid w:val="005A3B17"/>
    <w:rsid w:val="005B69F7"/>
    <w:rsid w:val="005C3D2D"/>
    <w:rsid w:val="005C458C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B0B9A"/>
    <w:rsid w:val="006B1B53"/>
    <w:rsid w:val="006E1608"/>
    <w:rsid w:val="006E4750"/>
    <w:rsid w:val="006F2AB9"/>
    <w:rsid w:val="00716209"/>
    <w:rsid w:val="00735898"/>
    <w:rsid w:val="007548A7"/>
    <w:rsid w:val="007865D2"/>
    <w:rsid w:val="007A51F7"/>
    <w:rsid w:val="007A6290"/>
    <w:rsid w:val="007D06CB"/>
    <w:rsid w:val="007D6B64"/>
    <w:rsid w:val="007F0F7C"/>
    <w:rsid w:val="0080571D"/>
    <w:rsid w:val="008108FD"/>
    <w:rsid w:val="00826BD6"/>
    <w:rsid w:val="008466A6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5C4C"/>
    <w:rsid w:val="008E63AB"/>
    <w:rsid w:val="0090127B"/>
    <w:rsid w:val="00914EB4"/>
    <w:rsid w:val="00936425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B14"/>
    <w:rsid w:val="00A02FF4"/>
    <w:rsid w:val="00A079E3"/>
    <w:rsid w:val="00A10231"/>
    <w:rsid w:val="00A10B90"/>
    <w:rsid w:val="00A15922"/>
    <w:rsid w:val="00A47BB1"/>
    <w:rsid w:val="00A51B76"/>
    <w:rsid w:val="00A6569C"/>
    <w:rsid w:val="00A75F60"/>
    <w:rsid w:val="00A86B12"/>
    <w:rsid w:val="00AA0574"/>
    <w:rsid w:val="00AD13E8"/>
    <w:rsid w:val="00AD37FF"/>
    <w:rsid w:val="00AD422B"/>
    <w:rsid w:val="00AE2585"/>
    <w:rsid w:val="00AF1848"/>
    <w:rsid w:val="00B25C1D"/>
    <w:rsid w:val="00B53290"/>
    <w:rsid w:val="00B915C4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D1424A"/>
    <w:rsid w:val="00D14D77"/>
    <w:rsid w:val="00D17558"/>
    <w:rsid w:val="00D259F5"/>
    <w:rsid w:val="00D325C0"/>
    <w:rsid w:val="00D41A99"/>
    <w:rsid w:val="00D450FA"/>
    <w:rsid w:val="00D47CDC"/>
    <w:rsid w:val="00D61AE4"/>
    <w:rsid w:val="00D645F1"/>
    <w:rsid w:val="00D7472F"/>
    <w:rsid w:val="00D74F7B"/>
    <w:rsid w:val="00D82AED"/>
    <w:rsid w:val="00D92B77"/>
    <w:rsid w:val="00DA2BE5"/>
    <w:rsid w:val="00DB046A"/>
    <w:rsid w:val="00DD11B4"/>
    <w:rsid w:val="00DE7543"/>
    <w:rsid w:val="00DF18F1"/>
    <w:rsid w:val="00DF61F5"/>
    <w:rsid w:val="00E03F3E"/>
    <w:rsid w:val="00E22C27"/>
    <w:rsid w:val="00E30B8C"/>
    <w:rsid w:val="00E62730"/>
    <w:rsid w:val="00E70458"/>
    <w:rsid w:val="00E72366"/>
    <w:rsid w:val="00E80A45"/>
    <w:rsid w:val="00EA3B1F"/>
    <w:rsid w:val="00EA5FAD"/>
    <w:rsid w:val="00EB19AE"/>
    <w:rsid w:val="00EB666A"/>
    <w:rsid w:val="00ED2B0D"/>
    <w:rsid w:val="00EF263B"/>
    <w:rsid w:val="00EF4948"/>
    <w:rsid w:val="00EF67E4"/>
    <w:rsid w:val="00F130FB"/>
    <w:rsid w:val="00F26248"/>
    <w:rsid w:val="00F43160"/>
    <w:rsid w:val="00F503B7"/>
    <w:rsid w:val="00F716D4"/>
    <w:rsid w:val="00F72CF1"/>
    <w:rsid w:val="00F730E6"/>
    <w:rsid w:val="00F90F47"/>
    <w:rsid w:val="00FA2580"/>
    <w:rsid w:val="00FA5D7A"/>
    <w:rsid w:val="00FA649D"/>
    <w:rsid w:val="00FB14E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Heading1" w:type="paragraph">
    <w:name w:val="heading 1"/>
    <w:basedOn w:val="Normal"/>
    <w:next w:val="Normal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Heading2" w:type="paragraph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Heading3" w:type="paragraph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styleId="Heading4" w:type="paragraph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rsid w:val="00A86B12"/>
    <w:pPr>
      <w:tabs>
        <w:tab w:pos="4320" w:val="center"/>
        <w:tab w:pos="8640" w:val="right"/>
      </w:tabs>
    </w:pPr>
  </w:style>
  <w:style w:styleId="Footer" w:type="paragraph">
    <w:name w:val="footer"/>
    <w:basedOn w:val="Normal"/>
    <w:link w:val="FooterChar"/>
    <w:uiPriority w:val="99"/>
    <w:rsid w:val="00A86B12"/>
    <w:pPr>
      <w:tabs>
        <w:tab w:pos="4320" w:val="center"/>
        <w:tab w:pos="8640" w:val="right"/>
      </w:tabs>
    </w:pPr>
  </w:style>
  <w:style w:styleId="BodyText" w:type="paragraph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styleId="BodyText2" w:type="paragraph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styleId="Hyperlink" w:type="character">
    <w:name w:val="Hyperlink"/>
    <w:rsid w:val="00A86B12"/>
    <w:rPr>
      <w:color w:val="0000FF"/>
      <w:u w:val="single"/>
    </w:rPr>
  </w:style>
  <w:style w:styleId="Emphasis" w:type="character">
    <w:name w:val="Emphasis"/>
    <w:qFormat/>
    <w:rsid w:val="005B69F7"/>
    <w:rPr>
      <w:i/>
      <w:iCs/>
    </w:rPr>
  </w:style>
  <w:style w:styleId="BalloonText" w:type="paragraph">
    <w:name w:val="Balloon Text"/>
    <w:basedOn w:val="Normal"/>
    <w:semiHidden/>
    <w:rsid w:val="00DB046A"/>
    <w:rPr>
      <w:rFonts w:ascii="Tahoma" w:cs="Tahoma" w:hAnsi="Tahoma"/>
      <w:sz w:val="16"/>
      <w:szCs w:val="16"/>
    </w:rPr>
  </w:style>
  <w:style w:customStyle="1" w:styleId="1" w:type="paragraph">
    <w:name w:val="Списък на абзаци1"/>
    <w:basedOn w:val="Normal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Normal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FooterChar" w:type="character">
    <w:name w:val="Footer Char"/>
    <w:link w:val="Footer"/>
    <w:uiPriority w:val="99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Normal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Normal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Normal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header1.xml" Type="http://schemas.openxmlformats.org/officeDocument/2006/relationships/header"/><Relationship Id="rId11" Target="footer2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4" Target="media/image3.jpeg" Type="http://schemas.openxmlformats.org/officeDocument/2006/relationships/imag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emf" Type="http://schemas.openxmlformats.org/officeDocument/2006/relationships/image"/><Relationship Id="rId9" Target="footer1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EPjIMOzCr3AYVu+ZV428agS91TiIp4cudJl+a43YguE=</DigestValue>
    </Reference>
    <Reference Type="http://www.w3.org/2000/09/xmldsig#Object" URI="#idOfficeObject">
      <DigestMethod Algorithm="http://www.w3.org/2001/04/xmlenc#sha256"/>
      <DigestValue>//UTf+XIrjrk/mesHmymI5tt3IYY3Fxqd9df9qRM7gU=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tcQyBDz6aJEL5tUv4Px6izqgUY03oUZOgO50AE44gHs=</DigestValue>
    </Reference>
    <Reference Type="http://www.w3.org/2000/09/xmldsig#Object" URI="#idValidSigLnImg">
      <DigestMethod Algorithm="http://www.w3.org/2001/04/xmlenc#sha256"/>
      <DigestValue>/JsrlAGcjutDe1duy0cpyVeYxJimDRPh66EuITHPEgw=</DigestValue>
    </Reference>
    <Reference Type="http://www.w3.org/2000/09/xmldsig#Object" URI="#idInvalidSigLnImg">
      <DigestMethod Algorithm="http://www.w3.org/2001/04/xmlenc#sha256"/>
      <DigestValue>9C/OCU/sUaoS27lX7T//nn6zgegUKhwJoq2CEWbzLGE=</DigestValue>
    </Reference>
  </SignedInfo>
  <SignatureValue>AToeDI1hcQKqtwwS0JtvHfKifCmkwlk8EH4kAu5t6YFT2dA7ivNqvI1LZ5h0Qy1aFTy7s8gtSyM1
L+tYTsvhAl5gQE05bwCEiOrqHQejw1LbKBBItw+CL4uQwq9fJnB/FP0huNy8Vf/KWZ/gTXJjgPJn
RPvuaKDvEj2ogdd/3pvefoAS5subUidrw7lSkopALRBFzmRCx5mhADR3YlNgYMowfNaMXN9vU2o1
liZzifbub48OdIRhgd1EzdeU2+UUjE4Ih8KybmBIanEwWv1FCTFGuZ3d0j3eX75G31FzIpX2QSy+
lN+3V+aoDjpf/w8jOdgcSyiMFb5n/Bshq5O7sw==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1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G1aui7HbNd1ULwso1QQ7QUX3XwyB8vtC+HchLx52oVE=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Kd+m5LcsKFamEGsmIvTFRPVX3j0Mmv8Um14r53xRY6E=</DigestValue>
      </Reference>
      <Reference URI="/word/endnotes.xml?ContentType=application/vnd.openxmlformats-officedocument.wordprocessingml.endnotes+xml">
        <DigestMethod Algorithm="http://www.w3.org/2001/04/xmlenc#sha256"/>
        <DigestValue>5tTcY3xGWnTJXn4/uPIwhOJmUcmHVvbegT36h9FAA4E=</DigestValue>
      </Reference>
      <Reference URI="/word/fontTable.xml?ContentType=application/vnd.openxmlformats-officedocument.wordprocessingml.fontTable+xml">
        <DigestMethod Algorithm="http://www.w3.org/2001/04/xmlenc#sha256"/>
        <DigestValue>Pp/ACqwEwzGIfwGnsUg1e1ebfDy6XlifsKYGLHZXdIc=</DigestValue>
      </Reference>
      <Reference URI="/word/footer1.xml?ContentType=application/vnd.openxmlformats-officedocument.wordprocessingml.footer+xml">
        <DigestMethod Algorithm="http://www.w3.org/2001/04/xmlenc#sha256"/>
        <DigestValue>Oc77/514FTwHYS6dbyNkCT/gLgCCTEkoOqNctF7rpUE=</DigestValue>
      </Reference>
      <Reference URI="/word/footer2.xml?ContentType=application/vnd.openxmlformats-officedocument.wordprocessingml.footer+xml">
        <DigestMethod Algorithm="http://www.w3.org/2001/04/xmlenc#sha256"/>
        <DigestValue>9gcyITv0o/PDmpSHxNTJnWq+ICGZxdRbL34bXMJVG7Q=</DigestValue>
      </Reference>
      <Reference URI="/word/footnotes.xml?ContentType=application/vnd.openxmlformats-officedocument.wordprocessingml.footnotes+xml">
        <DigestMethod Algorithm="http://www.w3.org/2001/04/xmlenc#sha256"/>
        <DigestValue>bGHRTSw3GiaggU+zvQAc4mWlGQzzoX5j7znxF1d82fE=</DigestValue>
      </Reference>
      <Reference URI="/word/header1.xml?ContentType=application/vnd.openxmlformats-officedocument.wordprocessingml.header+xml">
        <DigestMethod Algorithm="http://www.w3.org/2001/04/xmlenc#sha256"/>
        <DigestValue>1kKXVWdpIIickKdLtyJeA6K8eOwyJ8CxNjHzfHs+ikI=</DigestValue>
      </Reference>
      <Reference URI="/word/media/image1.emf?ContentType=image/x-emf">
        <DigestMethod Algorithm="http://www.w3.org/2001/04/xmlenc#sha256"/>
        <DigestValue>uybhoaUp3cbi6qwAudOh4AGSSig8NL3vdNGIZ4wj0II=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u597DZWx7ON3IEswWE8fF7z8lAR3+1FnulZLEGvN3mg=</DigestValue>
      </Reference>
      <Reference URI="/word/settings.xml?ContentType=application/vnd.openxmlformats-officedocument.wordprocessingml.settings+xml">
        <DigestMethod Algorithm="http://www.w3.org/2001/04/xmlenc#sha256"/>
        <DigestValue>4Cm9LwkhsjC8wTrtTWzPRusJcfPSPm0Je7uqesj3Cr4=</DigestValue>
      </Reference>
      <Reference URI="/word/styles.xml?ContentType=application/vnd.openxmlformats-officedocument.wordprocessingml.styles+xml">
        <DigestMethod Algorithm="http://www.w3.org/2001/04/xmlenc#sha256"/>
        <DigestValue>k56TCeXPdTos7rhfPdXEEbv5GhSS4761p5o1LYWn5a4=</DigestValue>
      </Reference>
      <Reference URI="/word/stylesWithEffects.xml?ContentType=application/vnd.ms-word.stylesWithEffects+xml">
        <DigestMethod Algorithm="http://www.w3.org/2001/04/xmlenc#sha256"/>
        <DigestValue>/CzkM6Qgw4aib0Y9HpoBImTsm1MP8j9i16VB8M6VjY4=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d4qCq0kcoEVuUEPAUGym1oL672//M35FjFTgHcLsXmQ=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2021-11-03T09:52:09Z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ПО-09-208/ 03.11.2021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2021-11-03T09:52:09Z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q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4Lw/EQ0BAAAQ6G+/+H8AADC52QoNAQAAiL7+Gfl/AAAAAAAAAAAAAAGnp7/4fwAAAgAAAAAAAAACAAAAAAAAAAAAAAAAAAAAAAAAAAAAAAAbeFwSVFUAAOAq1goNAQAA8GNJFQ0BAAAAAAAAAAAAACCt2QoNAQAASFqv3QAAAADg////AAAAAAYAAAAAAAAAAwAAAAAAAABsWa/dBwAAAMBZr90HAAAAgbfXGfl/AAAAAAAAAAAAAEBaMhoAAAAAAAAAAAAAAAD/oHe/+H8AACCt2QoNAQAAu6bbGfl/AAAQWa/dBwAAAMBZr90H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1AAAATwAAAC0AAAA3AAAAyQ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</Object>
  <Object Id="idInvalidSigLnImg">AQAAAGwAAAAAAAAAAAAAADIBAACYAAAAAAAAAAAAAAD7HQAA8Q4AACBFTUYAAAEA1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h/AACHpALA+H8AAAoACwAAAAAAiL7+Gfl/AAAAAAAAAAAAAKykAsD4fwAAAAAAAAAAAAAQcPAb+X8AAAAAAAAAAAAAAAAAAAAAAAD7jlwSVFUAANNnfL/4fwAASAAAAA0BAAAAAAAAAAAAACCt2QoNAQAAaKSv3QAAAADz////AAAAAAkAAAAAAAAAAAAAAAAAAACMo6/dBwAAAOCjr90HAAAAgbfXGfl/AAAAAAAAAAAAAAAAAAAAAAAAIK3ZCg0BAABopK/dBwAAACCt2QoNAQAAu6bbGfl/AAAwo6/dBwAAAOCjr90H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gG/l/AAAJAAAAAQAAAIi+/hn5fwAAAAAAAAAAAACHpALA+H8AABCx5QINAQAAsCLjDA0BAAAAAAAAAAAAAAAAAAAAAAAAK89cElRVAACUlgME+X8AAMMAAACSBAAAAAAAAAAAAAAgrdkKDQEAACDlr90AAAAAkHVZEQ0BAAAHAAAAAAAAANC02QoNAQAAXOSv3QcAAACw5K/dBwAAAIG31xn5fwAAtwUAAGIAAAAABAAAAAAAALcBAABuBwAAtwEAALcFAAAgrdkKDQEAALum2xn5fwAAAOSv3QcAAACw5K/dB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4Lw/EQ0BAAAQ6G+/+H8AADC52QoNAQAAiL7+Gfl/AAAAAAAAAAAAAAGnp7/4fwAAAgAAAAAAAAACAAAAAAAAAAAAAAAAAAAAAAAAAAAAAAAbeFwSVFUAAOAq1goNAQAA8GNJFQ0BAAAAAAAAAAAAACCt2QoNAQAASFqv3QAAAADg////AAAAAAYAAAAAAAAAAwAAAAAAAABsWa/dBwAAAMBZr90HAAAAgbfXGfl/AAAAAAAAAAAAAEBaMhoAAAAAAAAAAAAAAAD/oHe/+H8AACCt2QoNAQAAu6bbGfl/AAAQWa/dBwAAAMBZr90H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1AAAATwAAAC0AAAA3AAAAyQ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2021-11-02T12:00:00Z</dcterms:created>
  <dc:creator>ADMINISTRATOR</dc:creator>
  <cp:lastModifiedBy>Tsanio</cp:lastModifiedBy>
  <cp:lastPrinted>2018-10-26T09:29:00Z</cp:lastPrinted>
  <dcterms:modified xsi:type="dcterms:W3CDTF">2021-11-02T15:03:00Z</dcterms:modified>
  <cp:revision>12</cp:revision>
  <dc:title>ДО</dc:title>
</cp:coreProperties>
</file>