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EA5FAD" w:rsidR="006D4B49" w:rsidRDefault="006D4B49" w:rsidRPr="00A718FB">
      <w:pPr>
        <w:spacing w:line="360" w:lineRule="auto"/>
        <w:ind w:firstLine="709"/>
        <w:jc w:val="both"/>
        <w:rPr>
          <w:rFonts w:ascii="Verdana" w:hAnsi="Verdana"/>
        </w:rPr>
      </w:pPr>
    </w:p>
    <w:p w:rsidP="006D4B49" w:rsidR="006D4B49" w:rsidRDefault="006D4B49" w:rsidRPr="00A718FB">
      <w:pPr>
        <w:spacing w:line="320" w:lineRule="exact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718FB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6D4B49" w:rsidR="00EA5FAD" w:rsidRDefault="0005397F" w:rsidRPr="00A718FB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8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6D4B49" w:rsidR="006D4B49" w:rsidRDefault="006D4B49" w:rsidRPr="006D4B49">
      <w:pPr>
        <w:spacing w:line="320" w:lineRule="exact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6D4B49" w:rsidR="006D4B49" w:rsidRDefault="006D4B49" w:rsidRPr="006D4B49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</w:p>
    <w:p w:rsidP="004213B0" w:rsidR="004213B0" w:rsidRDefault="004213B0" w:rsidRPr="004213B0">
      <w:pPr>
        <w:spacing w:line="320" w:lineRule="exact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13B0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4213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3B0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4213B0">
        <w:rPr>
          <w:rFonts w:ascii="Times New Roman" w:hAnsi="Times New Roman"/>
          <w:sz w:val="24"/>
          <w:szCs w:val="24"/>
          <w:lang w:val="ru-RU"/>
        </w:rPr>
        <w:t>37ж</w:t>
      </w:r>
      <w:r w:rsidRPr="004213B0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през 2022 г. и на основание чл. 3, ал. 4 от Устройствен правилник на ОД „Земеделие“ </w:t>
      </w:r>
    </w:p>
    <w:p w:rsidP="0010572F" w:rsidR="006D4B49" w:rsidRDefault="006D4B49" w:rsidRPr="006D4B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ab/>
      </w:r>
    </w:p>
    <w:p w:rsidP="006D4B49" w:rsidR="006D4B49" w:rsidRDefault="006D4B49" w:rsidRPr="006D4B4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в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община СЕВЛИЕВО</w:t>
      </w:r>
      <w:r w:rsidRPr="006D4B49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</w:t>
      </w:r>
      <w:r w:rsidRPr="006D4B49">
        <w:rPr>
          <w:rFonts w:ascii="Times New Roman" w:hAnsi="Times New Roman"/>
          <w:b/>
          <w:sz w:val="24"/>
          <w:szCs w:val="24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СЕВЛИЕВО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ОСЗ гр. Севлиево; 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Мая Милкова Пантелеева – младши експерт в отдел „ОС“,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 с. АГАТОВО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ОСЗ гр. Севлиево; 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Валентин Веселинов Василев - кметски наместник на с. Агатово,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БАТОШЕВО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ОСЗ гр. Севлиево; 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lastRenderedPageBreak/>
        <w:t>1. Недьо Маринов Маринов – кмет на кметство с. Батошево,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с. БЕРИЕВО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1. Тончо Иванов Тончев – кметски наместник на с. Бериево, община Севлиево; </w:t>
      </w:r>
      <w:r w:rsidRPr="006D4B49">
        <w:rPr>
          <w:lang w:val="bg-BG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с. БОГАТОВО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Красимира Семерджиева - Георгиева – кметски наместник на с. Богатово,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>с. БУРЯ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 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Денчо Ганев Денчев – кметски наместник на с. Буря,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10572F" w:rsidRDefault="0010572F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10572F" w:rsidRDefault="0010572F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10572F" w:rsidRDefault="0010572F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10572F" w:rsidRDefault="0010572F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lastRenderedPageBreak/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с. ГОРНА РОСИЦА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Александър Стефанов Генев – кмет на кметство с. Горна Росица,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</w:rPr>
        <w:t>8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с. ГРАДИЩЕ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Милен Цветанов Неделчев – кметски наместник  с. Градище,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</w:rPr>
        <w:t>9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ГРАДНИЦА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Момчил Станимиров Стойчев – кмет на кметство с. Градница,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D4B49">
        <w:rPr>
          <w:rFonts w:ascii="Times New Roman" w:hAnsi="Times New Roman"/>
          <w:b/>
          <w:sz w:val="24"/>
          <w:szCs w:val="24"/>
        </w:rPr>
        <w:t>0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ДАМЯНОВО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1. Николай Йонков Колев – кмет на кметство с. Дамяново, община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lastRenderedPageBreak/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D4B49">
        <w:rPr>
          <w:rFonts w:ascii="Times New Roman" w:hAnsi="Times New Roman"/>
          <w:b/>
          <w:sz w:val="24"/>
          <w:szCs w:val="24"/>
        </w:rPr>
        <w:t>1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ДЕБЕЛЦОВО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Милен Цветанов Неделчев – кметски наместник на с. Дебелцово,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 с. ДОБРОМИРКА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Тихомир Христов Ганев – кмет на кметство с. Добромирка,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ДУШЕВО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Нено Ангелов Христов  – кмет на кметство с. Душево,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 с. ИДИЛЕВО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Милена Илиева Тотева – кметски наместник на с. Идилево,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lastRenderedPageBreak/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КОРМЯНСКО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Момчил Ангелов Спиров – кмет на кметство с. Кормянско,община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 с. КРАМОЛИН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</w:t>
      </w:r>
      <w:r w:rsidRPr="006D4B49">
        <w:rPr>
          <w:rFonts w:ascii="Helvetica" w:cs="Arial" w:hAnsi="Helvetica"/>
          <w:sz w:val="21"/>
          <w:szCs w:val="21"/>
        </w:rPr>
        <w:t xml:space="preserve"> </w:t>
      </w:r>
      <w:proofErr w:type="spellStart"/>
      <w:r w:rsidRPr="006D4B49">
        <w:rPr>
          <w:rFonts w:ascii="Times New Roman" w:hAnsi="Times New Roman"/>
          <w:sz w:val="24"/>
          <w:szCs w:val="24"/>
        </w:rPr>
        <w:t>Любомир</w:t>
      </w:r>
      <w:proofErr w:type="spellEnd"/>
      <w:r w:rsidRPr="006D4B49">
        <w:rPr>
          <w:rFonts w:ascii="Times New Roman" w:hAnsi="Times New Roman"/>
          <w:sz w:val="24"/>
          <w:szCs w:val="24"/>
          <w:lang w:val="bg-BG"/>
        </w:rPr>
        <w:t xml:space="preserve"> Стефанов</w:t>
      </w:r>
      <w:r w:rsidRPr="006D4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B4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6D4B49">
        <w:rPr>
          <w:rFonts w:ascii="Helvetica" w:cs="Arial" w:hAnsi="Helvetica"/>
          <w:sz w:val="21"/>
          <w:szCs w:val="21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кмет на кметство с. Крамолин,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с. КРУШЕВО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Илия Петров Илиев – кмет на кметство с. Крушево,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ru-RU"/>
        </w:rPr>
        <w:t>18. Землище с. КРЪВЕНИК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Цветан Власеев Цонков – кметски наместник на с. Кръвеник,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lastRenderedPageBreak/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ru-RU"/>
        </w:rPr>
      </w:pP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19.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с. ЛОВНИДОЛ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Милена Иванова Иванова – кметски наместник на с. Ловнидол,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20. Кадастрална карта на землище  с. МАЛКИ ВЪРШЕЦ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Цанко Петров Маринов – кметски наместник на с. Малки Вършец,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21. Кадастрална карта на землище с. МЛАДЕН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Иван Колев Колев – кметски наместник на с. Младен,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22. Землище с. МЛЕЧЕВО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Иван Христов Иванов – кметски наместник на с. Млечево,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lastRenderedPageBreak/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23. Кадастрална карта на землище  с. ПЕТКО СЛАВЕЙКОВ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Неджат Хасан Юмер – кмет на кметство с. Петко Славейков,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24. Кадастрална карта на землище с. РЯХОВЦИТЕ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Али Ахмед Алиаджъ – кмет на кметство с. Ряховците,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25. Кадастрална карта на землище  с. СЕННИК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Момчил Мичев Кънчев – кмет на кметство с. Сенник,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26. Землище с. СТОКИТЕ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  и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Венцислав Костов Русев – кмет на кметство с. Стоките,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lastRenderedPageBreak/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27. Землище с. СТОЛЪТ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Любен Тотев Майсторски – кметски наместник с. Столът,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28. Кадастрална карта на землище  с. ТЪРХОВО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Тинка Хараланова Стоянова – кметски наместник на с.Търхово,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29. Кадастрална карта на землище  с. ХИРЕВО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D4B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Мария Ненкова Иванова  – кметски наместник с. Хирево,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30. Кадастрална карта на землище  с. ШУМАТА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D4B49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  и</w:t>
      </w: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1. Байкал Христов Тодоров – кмет на кметство с. Шумата, община Севлиево 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6D4B49">
        <w:rPr>
          <w:lang w:val="bg-BG"/>
        </w:rPr>
        <w:t xml:space="preserve"> </w:t>
      </w:r>
      <w:r w:rsidRPr="006D4B49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5. инж. Савина Илиева Савчева – началник на СГКК гр. Габрово; </w:t>
      </w:r>
    </w:p>
    <w:p w:rsidP="006D4B49" w:rsidR="0010572F" w:rsidRDefault="0010572F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10572F" w:rsidRDefault="0010572F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 w:rsidRPr="006D4B49">
      <w:pPr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6D4B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Димитър Христов Желев – началник отдел „ОС“ в община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>Иван Стефанов Назъров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– главен експерт в </w:t>
      </w:r>
      <w:r w:rsidRPr="006D4B49">
        <w:rPr>
          <w:rFonts w:ascii="Times New Roman" w:hAnsi="Times New Roman"/>
          <w:sz w:val="24"/>
          <w:szCs w:val="24"/>
          <w:lang w:val="bg-BG"/>
        </w:rPr>
        <w:t>ГДАР, ОД ”Земеделие” гр. Габрово;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ru-RU"/>
        </w:rPr>
        <w:lastRenderedPageBreak/>
        <w:t xml:space="preserve">Юлия </w:t>
      </w:r>
      <w:r w:rsidRPr="006D4B49">
        <w:rPr>
          <w:rFonts w:ascii="Times New Roman" w:hAnsi="Times New Roman"/>
          <w:sz w:val="24"/>
          <w:szCs w:val="24"/>
          <w:lang w:val="bg-BG"/>
        </w:rPr>
        <w:t>Николова</w:t>
      </w:r>
      <w:r w:rsidRPr="006D4B49">
        <w:rPr>
          <w:rFonts w:ascii="Times New Roman" w:hAnsi="Times New Roman"/>
          <w:sz w:val="24"/>
          <w:szCs w:val="24"/>
          <w:lang w:val="ru-RU"/>
        </w:rPr>
        <w:t xml:space="preserve"> Митева – </w:t>
      </w:r>
      <w:r w:rsidRPr="006D4B49">
        <w:rPr>
          <w:rFonts w:ascii="Times New Roman" w:hAnsi="Times New Roman"/>
          <w:sz w:val="24"/>
          <w:szCs w:val="24"/>
          <w:lang w:val="bg-BG"/>
        </w:rPr>
        <w:t>главен експерт в ОСЗ гр. Севлиево;</w:t>
      </w:r>
    </w:p>
    <w:p w:rsidP="006D4B49" w:rsidR="006D4B49" w:rsidRDefault="006D4B49" w:rsidRPr="006D4B49">
      <w:pPr>
        <w:rPr>
          <w:rFonts w:ascii="Times New Roman" w:hAnsi="Times New Roman"/>
          <w:sz w:val="24"/>
          <w:szCs w:val="24"/>
          <w:lang w:val="bg-BG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„АО“ в СГКК гр. Габрово; </w:t>
      </w:r>
    </w:p>
    <w:p w:rsidP="006D4B49" w:rsidR="006D4B49" w:rsidRDefault="006D4B49" w:rsidRPr="006D4B49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6D4B49" w:rsidRDefault="006D4B49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D4B49">
        <w:rPr>
          <w:rFonts w:ascii="Times New Roman" w:hAnsi="Times New Roman"/>
          <w:b/>
          <w:sz w:val="24"/>
          <w:szCs w:val="24"/>
        </w:rPr>
        <w:t>II</w:t>
      </w:r>
      <w:r w:rsidRPr="006D4B49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P="006D4B49" w:rsidR="00CC7F20" w:rsidRDefault="00CC7F20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P="00CC7F20" w:rsidR="00CC7F20" w:rsidRDefault="00CC7F20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CC7F20" w:rsidR="00CC7F20" w:rsidRDefault="00CC7F20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  <w:t>2. Р</w:t>
      </w:r>
      <w:r>
        <w:rPr>
          <w:rFonts w:ascii="Times New Roman" w:hAnsi="Times New Roman"/>
          <w:sz w:val="24"/>
          <w:szCs w:val="24"/>
          <w:lang w:val="ru-RU"/>
        </w:rPr>
        <w:t xml:space="preserve">ъководи </w:t>
      </w:r>
      <w:r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ключването на споразумен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ru-RU"/>
        </w:rPr>
        <w:t>община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C1519">
        <w:rPr>
          <w:rFonts w:ascii="Times New Roman" w:hAnsi="Times New Roman"/>
          <w:b/>
          <w:sz w:val="24"/>
          <w:szCs w:val="24"/>
          <w:lang w:val="bg-BG"/>
        </w:rPr>
        <w:t>Севлиево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;</w:t>
      </w:r>
    </w:p>
    <w:p w:rsidP="00CC7F20" w:rsidR="00CC7F20" w:rsidRDefault="00CC7F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Предоставя на правоимащите участници информация и данни съгласно чл. 37ж, ал. 7 от ЗСПЗЗ в срок до 10 ноември;</w:t>
      </w:r>
    </w:p>
    <w:p w:rsidP="00CC7F20" w:rsidR="00CC7F20" w:rsidRDefault="00CC7F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Извършва проверка дали лицата по чл. 37ж, ал. 1 от ЗСПЗЗ отговарят на условията по чл. 37и, ал. 4 от ЗСПЗЗ съгласно чл. 37ж, ал. 9 от ЗСПЗЗ;</w:t>
      </w:r>
    </w:p>
    <w:p w:rsidP="00CC7F20" w:rsidR="00CC7F20" w:rsidRDefault="00CC7F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>
        <w:rPr>
          <w:rFonts w:ascii="Times New Roman" w:hAnsi="Times New Roman"/>
          <w:sz w:val="24"/>
          <w:szCs w:val="24"/>
          <w:lang w:val="ru-RU"/>
        </w:rPr>
        <w:t>в срок до 20 декем</w:t>
      </w:r>
      <w:r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/>
          <w:sz w:val="24"/>
          <w:szCs w:val="24"/>
          <w:lang w:val="bg-BG"/>
        </w:rPr>
        <w:t xml:space="preserve">2021 г. Комисията да изготви доклад до </w:t>
      </w:r>
      <w:r>
        <w:rPr>
          <w:rFonts w:ascii="Times New Roman" w:hAnsi="Times New Roman"/>
          <w:sz w:val="24"/>
          <w:szCs w:val="24"/>
          <w:lang w:val="ru-RU"/>
        </w:rPr>
        <w:t>директора на ОД "Земеделие" гр. Габрово в съответствие с чл. 37ж, ал. 10 от ЗСПЗЗ.</w:t>
      </w:r>
    </w:p>
    <w:p w:rsidP="00CC7F20" w:rsidR="00CC7F20" w:rsidRDefault="00CC7F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P="00CC7F20" w:rsidR="00CC7F20" w:rsidRDefault="00CC7F2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ІІІ.</w:t>
      </w:r>
      <w:r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Севлиево и се публикува на интернет страниците на общината и на ОД ”Земеделие” гр. Габрово. </w:t>
      </w:r>
    </w:p>
    <w:p w:rsidP="00CC7F20" w:rsidR="00CC7F20" w:rsidRDefault="00CC7F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Севлиево, да се публикува на интернет страницата  на  община Севлиево и на ОД ”Земеделие” гр. Габрово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P="00CC7F20" w:rsidR="00CC7F20" w:rsidRDefault="00CC7F20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C7F20" w:rsidR="00CC7F20" w:rsidRDefault="00CC7F20" w:rsidRPr="00C022A3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P="006D4B49" w:rsidR="00CC7F20" w:rsidRDefault="00CC7F20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CC7F20" w:rsidRDefault="00CC7F20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P="006D4B49" w:rsidR="00CC7F20" w:rsidRDefault="00CC7F20" w:rsidRPr="006D4B49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P="00CC7F20" w:rsidR="006D4B49" w:rsidRDefault="006D4B49" w:rsidRPr="006D4B49">
      <w:pPr>
        <w:spacing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4B49">
        <w:rPr>
          <w:rFonts w:ascii="Times New Roman" w:hAnsi="Times New Roman"/>
          <w:sz w:val="24"/>
          <w:szCs w:val="24"/>
          <w:lang w:val="bg-BG"/>
        </w:rPr>
        <w:tab/>
      </w:r>
    </w:p>
    <w:p w:rsidP="006D4B49" w:rsidR="006D4B49" w:rsidRDefault="006D4B49" w:rsidRPr="006D4B49">
      <w:pPr>
        <w:jc w:val="both"/>
        <w:rPr>
          <w:rFonts w:ascii="Times New Roman" w:hAnsi="Times New Roman"/>
          <w:b/>
          <w:sz w:val="24"/>
          <w:szCs w:val="24"/>
        </w:rPr>
      </w:pPr>
    </w:p>
    <w:p w:rsidP="006D4B49" w:rsidR="006D4B49" w:rsidRDefault="006D4B49" w:rsidRPr="006D4B49">
      <w:pPr>
        <w:jc w:val="both"/>
        <w:rPr>
          <w:rFonts w:ascii="Times New Roman" w:hAnsi="Times New Roman"/>
          <w:lang w:val="bg-BG"/>
        </w:rPr>
      </w:pPr>
    </w:p>
    <w:p w:rsidP="006D4B49" w:rsidR="006D4B49" w:rsidRDefault="006D4B49" w:rsidRPr="006D4B49">
      <w:pPr>
        <w:jc w:val="both"/>
        <w:rPr>
          <w:rFonts w:ascii="Times New Roman" w:hAnsi="Times New Roman"/>
          <w:lang w:val="bg-BG"/>
        </w:rPr>
      </w:pPr>
    </w:p>
    <w:p w:rsidP="006D4B49" w:rsidR="006D4B49" w:rsidRDefault="006D4B49" w:rsidRPr="00A718FB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03.11.2021г. 11:30ч.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6D4B49" w:rsidRPr="00A718FB" w:rsidSect="00A718FB">
      <w:footerReference r:id="rId9" w:type="default"/>
      <w:headerReference r:id="rId10" w:type="first"/>
      <w:footerReference r:id="rId11" w:type="first"/>
      <w:pgSz w:code="9" w:h="16840" w:w="11907"/>
      <w:pgMar w:bottom="284" w:footer="284" w:gutter="0" w:header="851" w:left="1134" w:right="1134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F" w:rsidRDefault="0005397F">
      <w:r>
        <w:separator/>
      </w:r>
    </w:p>
  </w:endnote>
  <w:endnote w:type="continuationSeparator" w:id="0">
    <w:p w:rsidR="0005397F" w:rsidRDefault="0005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2060965263"/>
      <w:docPartObj>
        <w:docPartGallery w:val="Page Numbers (Bottom of Page)"/>
        <w:docPartUnique/>
      </w:docPartObj>
    </w:sdtPr>
    <w:sdtEndPr/>
    <w:sdtContent>
      <w:p w:rsidR="00A718FB" w:rsidRDefault="00A718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19" w:rsidRPr="005C1519">
          <w:rPr>
            <w:noProof/>
            <w:lang w:val="bg-BG"/>
          </w:rPr>
          <w:t>9</w:t>
        </w:r>
        <w:r>
          <w:fldChar w:fldCharType="end"/>
        </w:r>
      </w:p>
    </w:sdtContent>
  </w:sdt>
  <w:p w:rsidR="00A718FB" w:rsidRDefault="00A718FB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543298867"/>
      <w:docPartObj>
        <w:docPartGallery w:val="Page Numbers (Bottom of Page)"/>
        <w:docPartUnique/>
      </w:docPartObj>
    </w:sdtPr>
    <w:sdtEndPr/>
    <w:sdtContent>
      <w:p w:rsidP="00A718FB" w:rsidR="00A718FB" w:rsidRDefault="00A718FB" w:rsidRPr="00A718FB">
        <w:pPr>
          <w:jc w:val="center"/>
          <w:rPr>
            <w:sz w:val="18"/>
            <w:lang w:val="bg-BG"/>
          </w:rPr>
        </w:pPr>
        <w:r w:rsidRPr="00A718FB">
          <w:rPr>
            <w:sz w:val="18"/>
            <w:lang w:val="ru-RU"/>
          </w:rPr>
          <w:t>5300 гр. Габрово, ул.</w:t>
        </w:r>
        <w:r w:rsidRPr="00A718FB">
          <w:rPr>
            <w:sz w:val="18"/>
            <w:lang w:val="bg-BG"/>
          </w:rPr>
          <w:t>”</w:t>
        </w:r>
        <w:r w:rsidRPr="00A718FB">
          <w:rPr>
            <w:sz w:val="18"/>
            <w:lang w:val="ru-RU"/>
          </w:rPr>
          <w:t>Брянска" №30 , тел.: (+35966) 804 168, 805 305</w:t>
        </w:r>
        <w:r w:rsidRPr="00A718FB">
          <w:rPr>
            <w:sz w:val="18"/>
            <w:lang w:val="bg-BG"/>
          </w:rPr>
          <w:t>,</w:t>
        </w:r>
        <w:r w:rsidRPr="00A718FB">
          <w:rPr>
            <w:sz w:val="18"/>
            <w:lang w:val="ru-RU"/>
          </w:rPr>
          <w:t xml:space="preserve"> </w:t>
        </w:r>
        <w:r w:rsidRPr="00A718FB">
          <w:rPr>
            <w:sz w:val="18"/>
            <w:lang w:val="bg-BG"/>
          </w:rPr>
          <w:t>тел.факс 801 551</w:t>
        </w:r>
      </w:p>
      <w:p w:rsidP="00A718FB" w:rsidR="00A718FB" w:rsidRDefault="00A718FB" w:rsidRPr="00A718FB">
        <w:pPr>
          <w:tabs>
            <w:tab w:pos="4320" w:val="center"/>
            <w:tab w:pos="7230" w:val="left"/>
            <w:tab w:pos="7655" w:val="left"/>
            <w:tab w:pos="8640" w:val="righ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A718FB">
          <w:rPr>
            <w:sz w:val="18"/>
          </w:rPr>
          <w:t>E-mail: odzg_gabrovo@mzh.government.bg</w:t>
        </w:r>
      </w:p>
      <w:p w:rsidR="00A718FB" w:rsidRDefault="0005397F">
        <w:pPr>
          <w:pStyle w:val="Footer"/>
          <w:jc w:val="center"/>
        </w:pPr>
      </w:p>
    </w:sdtContent>
  </w:sdt>
  <w:p w:rsidP="00A718FB" w:rsidR="00A718FB" w:rsidRDefault="00A718FB" w:rsidRPr="00A718FB">
    <w:pPr>
      <w:tabs>
        <w:tab w:pos="4320" w:val="center"/>
        <w:tab w:pos="7230" w:val="left"/>
        <w:tab w:pos="7655" w:val="left"/>
        <w:tab w:pos="8640" w:val="righ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05397F" w:rsidRDefault="0005397F">
      <w:r>
        <w:separator/>
      </w:r>
    </w:p>
  </w:footnote>
  <w:footnote w:id="0" w:type="continuationSeparator">
    <w:p w:rsidR="0005397F" w:rsidRDefault="0005397F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5B69F7" w:rsidR="00A718FB" w:rsidRDefault="00A718FB" w:rsidRPr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192" simplePos="0" wp14:anchorId="34B20937" wp14:editId="2D1855ED">
          <wp:simplePos x="0" y="0"/>
          <wp:positionH relativeFrom="column">
            <wp:posOffset>-22225</wp:posOffset>
          </wp:positionH>
          <wp:positionV relativeFrom="paragraph">
            <wp:posOffset>-117221</wp:posOffset>
          </wp:positionV>
          <wp:extent cx="600710" cy="832485"/>
          <wp:effectExtent b="5715" l="0" r="8890" t="0"/>
          <wp:wrapSquare wrapText="bothSides"/>
          <wp:docPr descr="lav4e" id="6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2C95C36C" wp14:editId="0876DDFB">
              <wp:simplePos x="0" y="0"/>
              <wp:positionH relativeFrom="column">
                <wp:posOffset>691261</wp:posOffset>
              </wp:positionH>
              <wp:positionV relativeFrom="paragraph">
                <wp:posOffset>-10033</wp:posOffset>
              </wp:positionV>
              <wp:extent cx="0" cy="654812"/>
              <wp:effectExtent b="3111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481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coordsize="21600,21600" filled="f" id="_x0000_t32" o:oned="t" o:spt="32" path="m,l21600,21600e" w14:anchorId="3BF6E5B8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iafxHQIAADsEAAAOAAAAZHJzL2Uyb0RvYy54bWysU02P2jAQvVfqf7B8Z5PQQCEirFYJ9LJt kXb7A4ztJFYd27INAVX97x07QEt7qarm4Phj5s2beTOrx1Mv0ZFbJ7QqcfaQYsQV1UyotsRfXreT BUbOE8WI1IqX+Mwdfly/fbMaTMGnutOScYsARLliMCXuvDdFkjja8Z64B224gsdG2554ONo2YZYM gN7LZJqm82TQlhmrKXcObuvxEa8jftNw6j83jeMeyRIDNx9XG9d9WJP1ihStJaYT9EKD/AOLnggF QW9QNfEEHaz4A6oX1GqnG/9AdZ/ophGUxxwgmyz9LZuXjhgec4HiOHMrk/t/sPTTcWeRYKAdRor0 INHTwesYGWVZqM9gXAFmldrZkCE9qRfzrOlXh5SuOqJaHq1fzwaco0dy5xIOzkCU/fBRM7AhECAW 69TYPkBCGdApanK+acJPHtHxksLtfJYvsmmgk5Di6mes8x+47lHYlNh5S0Tb+UorBcJrm8Uo5Pjs /Oh4dQhBld4KKaP+UqGhxMvZdBYdnJaChcdg5my7r6RFRxI6KH4XFndmVh8Ui2AdJ2xz2Xsi5LgH 1lIFPMgL6Fx2Y4t8W6bLzWKzyCf5dL6Z5GldT562VT6Zb7P3s/pdXVV19j1Qy/KiE4xxFdhd2zXL /64dLoMzNtqtYW9lSO7RY6GB7PUfSUdhg5ZjV+w1O+9sKG3QGDo0Gl+mKYzAr+do9XPm1z8AAAD/ /wMAUEsDBBQABgAIAAAAIQBXcwZe3QAAAAoBAAAPAAAAZHJzL2Rvd25yZXYueG1sTI9Bb8IwDIXv k/YfIk/aZYKkSCDomiI0aYcdB0hcQ+O1hcapmpR2/Pq5u2w3P/vp+XvZdnSNuGEXak8akrkCgVR4 W1Op4Xh4n61BhGjImsYTavjGANv88SEzqfUDfeJtH0vBIRRSo6GKsU2lDEWFzoS5b5H49uU7ZyLL rpS2MwOHu0YulFpJZ2riD5Vp8a3C4rrvnQYM/TJRu40rjx/34eW0uF+G9qD189O4ewURcYx/Zpjw GR1yZjr7nmwQDWu13rBVwyxZgZgMv4vzNCRLkHkm/1fIfwAAAP//AwBQSwECLQAUAAYACAAAACEA toM4kv4AAADhAQAAEwAAAAAAAAAAAAAAAAAAAAAAW0NvbnRlbnRfVHlwZXNdLnhtbFBLAQItABQA BgAIAAAAIQA4/SH/1gAAAJQBAAALAAAAAAAAAAAAAAAAAC8BAABfcmVscy8ucmVsc1BLAQItABQA BgAIAAAAIQDIiafxHQIAADsEAAAOAAAAAAAAAAAAAAAAAC4CAABkcnMvZTJvRG9jLnhtbFBLAQIt ABQABgAIAAAAIQBXcwZe3QAAAAoBAAAPAAAAAAAAAAAAAAAAAHcEAABkcnMvZG93bnJldi54bWxQ SwUGAAAAAAQABADzAAAAgQUAAAAA " o:spid="_x0000_s1026" style="position:absolute;margin-left:54.45pt;margin-top:-.8pt;width:0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</w:p>
  <w:p w:rsidP="000F799C" w:rsidR="00A718FB" w:rsidRDefault="00A718FB" w:rsidRPr="005B69F7">
    <w:pPr>
      <w:pStyle w:val="Heading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8466A6" w:rsidR="00A718FB" w:rsidRDefault="00A718FB" w:rsidRPr="008466A6">
    <w:pPr>
      <w:pStyle w:val="Heading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8C1742" w:rsidR="00A718FB" w:rsidRDefault="00A718FB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44B88"/>
    <w:rsid w:val="00045DAE"/>
    <w:rsid w:val="000477BF"/>
    <w:rsid w:val="0005397F"/>
    <w:rsid w:val="0005609A"/>
    <w:rsid w:val="00070E7B"/>
    <w:rsid w:val="00080EF7"/>
    <w:rsid w:val="000B4927"/>
    <w:rsid w:val="000B4C8F"/>
    <w:rsid w:val="000C04E6"/>
    <w:rsid w:val="000F799C"/>
    <w:rsid w:val="0010572F"/>
    <w:rsid w:val="001204B2"/>
    <w:rsid w:val="001239CB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575B3"/>
    <w:rsid w:val="00261A92"/>
    <w:rsid w:val="00266D04"/>
    <w:rsid w:val="002740C7"/>
    <w:rsid w:val="00280B45"/>
    <w:rsid w:val="00285E08"/>
    <w:rsid w:val="002A3F55"/>
    <w:rsid w:val="002A5BD6"/>
    <w:rsid w:val="002A6ACB"/>
    <w:rsid w:val="002A7A15"/>
    <w:rsid w:val="002B3B5D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404969"/>
    <w:rsid w:val="00411C35"/>
    <w:rsid w:val="004213B0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412F"/>
    <w:rsid w:val="005A3B17"/>
    <w:rsid w:val="005B69F7"/>
    <w:rsid w:val="005C1519"/>
    <w:rsid w:val="005C3D2D"/>
    <w:rsid w:val="005C458C"/>
    <w:rsid w:val="005D7788"/>
    <w:rsid w:val="005E1BD9"/>
    <w:rsid w:val="006003E3"/>
    <w:rsid w:val="00602A0B"/>
    <w:rsid w:val="00623C97"/>
    <w:rsid w:val="00623DC0"/>
    <w:rsid w:val="006617EB"/>
    <w:rsid w:val="00665E78"/>
    <w:rsid w:val="00682B72"/>
    <w:rsid w:val="0069600A"/>
    <w:rsid w:val="006B0B9A"/>
    <w:rsid w:val="006B1B53"/>
    <w:rsid w:val="006D4B49"/>
    <w:rsid w:val="006E1608"/>
    <w:rsid w:val="006E4750"/>
    <w:rsid w:val="00716209"/>
    <w:rsid w:val="00735898"/>
    <w:rsid w:val="00761B7D"/>
    <w:rsid w:val="007865D2"/>
    <w:rsid w:val="007A51F7"/>
    <w:rsid w:val="007A6290"/>
    <w:rsid w:val="007D06CB"/>
    <w:rsid w:val="007D6B64"/>
    <w:rsid w:val="007F0F7C"/>
    <w:rsid w:val="0080571D"/>
    <w:rsid w:val="008108FD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06671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18FB"/>
    <w:rsid w:val="00A75F60"/>
    <w:rsid w:val="00A86B12"/>
    <w:rsid w:val="00AA0574"/>
    <w:rsid w:val="00AD13E8"/>
    <w:rsid w:val="00AD37FF"/>
    <w:rsid w:val="00AD422B"/>
    <w:rsid w:val="00AE2585"/>
    <w:rsid w:val="00AF1848"/>
    <w:rsid w:val="00B25C1D"/>
    <w:rsid w:val="00B53290"/>
    <w:rsid w:val="00B915C4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738A7"/>
    <w:rsid w:val="00C87D84"/>
    <w:rsid w:val="00CA3258"/>
    <w:rsid w:val="00CA7A14"/>
    <w:rsid w:val="00CB764C"/>
    <w:rsid w:val="00CC3A0A"/>
    <w:rsid w:val="00CC7F20"/>
    <w:rsid w:val="00CD0A12"/>
    <w:rsid w:val="00CE747B"/>
    <w:rsid w:val="00CF3C37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92B77"/>
    <w:rsid w:val="00DA2BE5"/>
    <w:rsid w:val="00DB046A"/>
    <w:rsid w:val="00DD11B4"/>
    <w:rsid w:val="00DF61F5"/>
    <w:rsid w:val="00E03F3E"/>
    <w:rsid w:val="00E22C27"/>
    <w:rsid w:val="00E62730"/>
    <w:rsid w:val="00E70458"/>
    <w:rsid w:val="00E72366"/>
    <w:rsid w:val="00E72CC4"/>
    <w:rsid w:val="00E80A45"/>
    <w:rsid w:val="00EA3B1F"/>
    <w:rsid w:val="00EA5FAD"/>
    <w:rsid w:val="00ED2B0D"/>
    <w:rsid w:val="00EF263B"/>
    <w:rsid w:val="00EF4948"/>
    <w:rsid w:val="00EF67E4"/>
    <w:rsid w:val="00F130FB"/>
    <w:rsid w:val="00F26248"/>
    <w:rsid w:val="00F43160"/>
    <w:rsid w:val="00F503B7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Heading1" w:type="paragraph">
    <w:name w:val="heading 1"/>
    <w:basedOn w:val="Normal"/>
    <w:next w:val="Normal"/>
    <w:link w:val="Heading1Char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Heading2" w:type="paragraph">
    <w:name w:val="heading 2"/>
    <w:basedOn w:val="Normal"/>
    <w:next w:val="Normal"/>
    <w:link w:val="Heading2Char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Heading3" w:type="paragraph">
    <w:name w:val="heading 3"/>
    <w:basedOn w:val="Normal"/>
    <w:next w:val="Normal"/>
    <w:link w:val="Heading3Char"/>
    <w:qFormat/>
    <w:rsid w:val="00A86B12"/>
    <w:pPr>
      <w:keepNext/>
      <w:outlineLvl w:val="2"/>
    </w:pPr>
    <w:rPr>
      <w:b/>
      <w:sz w:val="28"/>
    </w:rPr>
  </w:style>
  <w:style w:styleId="Heading4" w:type="paragraph">
    <w:name w:val="heading 4"/>
    <w:basedOn w:val="Normal"/>
    <w:next w:val="Normal"/>
    <w:link w:val="Heading4Char"/>
    <w:qFormat/>
    <w:rsid w:val="00A86B12"/>
    <w:pPr>
      <w:keepNext/>
      <w:outlineLvl w:val="3"/>
    </w:pPr>
    <w:rPr>
      <w:b/>
      <w:bCs/>
      <w:lang w:val="bg-BG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rsid w:val="00A86B12"/>
    <w:pPr>
      <w:tabs>
        <w:tab w:pos="4320" w:val="center"/>
        <w:tab w:pos="8640" w:val="right"/>
      </w:tabs>
    </w:pPr>
  </w:style>
  <w:style w:styleId="Footer" w:type="paragraph">
    <w:name w:val="footer"/>
    <w:basedOn w:val="Normal"/>
    <w:link w:val="FooterChar"/>
    <w:uiPriority w:val="99"/>
    <w:rsid w:val="00A86B12"/>
    <w:pPr>
      <w:tabs>
        <w:tab w:pos="4320" w:val="center"/>
        <w:tab w:pos="8640" w:val="right"/>
      </w:tabs>
    </w:pPr>
  </w:style>
  <w:style w:styleId="BodyText" w:type="paragraph">
    <w:name w:val="Body Text"/>
    <w:basedOn w:val="Normal"/>
    <w:link w:val="BodyTextChar"/>
    <w:rsid w:val="00A86B12"/>
    <w:pPr>
      <w:jc w:val="both"/>
    </w:pPr>
    <w:rPr>
      <w:rFonts w:ascii="Times New Roman" w:hAnsi="Times New Roman"/>
      <w:lang w:val="bg-BG"/>
    </w:rPr>
  </w:style>
  <w:style w:styleId="BodyText2" w:type="paragraph">
    <w:name w:val="Body Text 2"/>
    <w:basedOn w:val="Normal"/>
    <w:link w:val="BodyText2Char"/>
    <w:rsid w:val="00A86B12"/>
    <w:pPr>
      <w:jc w:val="both"/>
    </w:pPr>
    <w:rPr>
      <w:rFonts w:ascii="Times New Roman" w:hAnsi="Times New Roman"/>
      <w:sz w:val="24"/>
      <w:lang w:val="bg-BG"/>
    </w:rPr>
  </w:style>
  <w:style w:styleId="Hyperlink" w:type="character">
    <w:name w:val="Hyperlink"/>
    <w:rsid w:val="00A86B12"/>
    <w:rPr>
      <w:color w:val="0000FF"/>
      <w:u w:val="single"/>
    </w:rPr>
  </w:style>
  <w:style w:styleId="Emphasis" w:type="character">
    <w:name w:val="Emphasis"/>
    <w:qFormat/>
    <w:rsid w:val="005B69F7"/>
    <w:rPr>
      <w:i/>
      <w:iCs/>
    </w:rPr>
  </w:style>
  <w:style w:styleId="BalloonText" w:type="paragraph">
    <w:name w:val="Balloon Text"/>
    <w:basedOn w:val="Normal"/>
    <w:link w:val="BalloonTextChar"/>
    <w:semiHidden/>
    <w:rsid w:val="00DB046A"/>
    <w:rPr>
      <w:rFonts w:ascii="Tahoma" w:cs="Tahoma" w:hAnsi="Tahoma"/>
      <w:sz w:val="16"/>
      <w:szCs w:val="16"/>
    </w:rPr>
  </w:style>
  <w:style w:customStyle="1" w:styleId="1" w:type="paragraph">
    <w:name w:val="Списък на абзаци1"/>
    <w:basedOn w:val="Normal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Normal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FooterChar" w:type="character">
    <w:name w:val="Footer Char"/>
    <w:link w:val="Footer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Normal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Heading1Char" w:type="character">
    <w:name w:val="Heading 1 Char"/>
    <w:basedOn w:val="DefaultParagraphFont"/>
    <w:link w:val="Heading1"/>
    <w:rsid w:val="006D4B49"/>
    <w:rPr>
      <w:rFonts w:ascii="Bookman Old Style" w:hAnsi="Bookman Old Style"/>
      <w:b/>
      <w:spacing w:val="30"/>
      <w:sz w:val="24"/>
      <w:lang w:val="bg-BG"/>
    </w:rPr>
  </w:style>
  <w:style w:customStyle="1" w:styleId="Heading2Char" w:type="character">
    <w:name w:val="Heading 2 Char"/>
    <w:basedOn w:val="DefaultParagraphFont"/>
    <w:link w:val="Heading2"/>
    <w:rsid w:val="006D4B49"/>
    <w:rPr>
      <w:u w:val="single"/>
      <w:lang w:val="bg-BG"/>
    </w:rPr>
  </w:style>
  <w:style w:customStyle="1" w:styleId="Heading3Char" w:type="character">
    <w:name w:val="Heading 3 Char"/>
    <w:basedOn w:val="DefaultParagraphFont"/>
    <w:link w:val="Heading3"/>
    <w:rsid w:val="006D4B49"/>
    <w:rPr>
      <w:rFonts w:ascii="Arial" w:hAnsi="Arial"/>
      <w:b/>
      <w:sz w:val="28"/>
    </w:rPr>
  </w:style>
  <w:style w:customStyle="1" w:styleId="Heading4Char" w:type="character">
    <w:name w:val="Heading 4 Char"/>
    <w:basedOn w:val="DefaultParagraphFont"/>
    <w:link w:val="Heading4"/>
    <w:rsid w:val="006D4B49"/>
    <w:rPr>
      <w:rFonts w:ascii="Arial" w:hAnsi="Arial"/>
      <w:b/>
      <w:bCs/>
      <w:lang w:val="bg-BG"/>
    </w:rPr>
  </w:style>
  <w:style w:customStyle="1" w:styleId="HeaderChar" w:type="character">
    <w:name w:val="Header Char"/>
    <w:basedOn w:val="DefaultParagraphFont"/>
    <w:link w:val="Header"/>
    <w:rsid w:val="006D4B49"/>
    <w:rPr>
      <w:rFonts w:ascii="Arial" w:hAnsi="Arial"/>
    </w:rPr>
  </w:style>
  <w:style w:customStyle="1" w:styleId="BodyTextChar" w:type="character">
    <w:name w:val="Body Text Char"/>
    <w:basedOn w:val="DefaultParagraphFont"/>
    <w:link w:val="BodyText"/>
    <w:rsid w:val="006D4B49"/>
    <w:rPr>
      <w:lang w:val="bg-BG"/>
    </w:rPr>
  </w:style>
  <w:style w:customStyle="1" w:styleId="BodyText2Char" w:type="character">
    <w:name w:val="Body Text 2 Char"/>
    <w:basedOn w:val="DefaultParagraphFont"/>
    <w:link w:val="BodyText2"/>
    <w:rsid w:val="006D4B49"/>
    <w:rPr>
      <w:sz w:val="24"/>
      <w:lang w:val="bg-BG"/>
    </w:rPr>
  </w:style>
  <w:style w:customStyle="1" w:styleId="BalloonTextChar" w:type="character">
    <w:name w:val="Balloon Text Char"/>
    <w:basedOn w:val="DefaultParagraphFont"/>
    <w:link w:val="BalloonText"/>
    <w:semiHidden/>
    <w:rsid w:val="006D4B49"/>
    <w:rPr>
      <w:rFonts w:ascii="Tahoma" w:cs="Tahoma" w:hAnsi="Tahoma"/>
      <w:sz w:val="16"/>
      <w:szCs w:val="16"/>
    </w:rPr>
  </w:style>
  <w:style w:styleId="NoSpacing" w:type="paragraph">
    <w:name w:val="No Spacing"/>
    <w:uiPriority w:val="1"/>
    <w:qFormat/>
    <w:rsid w:val="006D4B49"/>
    <w:rPr>
      <w:rFonts w:ascii="Calibri" w:eastAsia="Calibri" w:hAnsi="Calibri"/>
      <w:sz w:val="22"/>
      <w:szCs w:val="22"/>
      <w:lang w:val="bg-BG"/>
    </w:rPr>
  </w:style>
  <w:style w:styleId="BodyTextIndent" w:type="paragraph">
    <w:name w:val="Body Text Indent"/>
    <w:basedOn w:val="Normal"/>
    <w:link w:val="BodyTextIndentChar"/>
    <w:rsid w:val="006D4B49"/>
    <w:pPr>
      <w:spacing w:after="120"/>
      <w:ind w:left="283"/>
    </w:pPr>
  </w:style>
  <w:style w:customStyle="1" w:styleId="BodyTextIndentChar" w:type="character">
    <w:name w:val="Body Text Indent Char"/>
    <w:basedOn w:val="DefaultParagraphFont"/>
    <w:link w:val="BodyTextIndent"/>
    <w:rsid w:val="006D4B49"/>
    <w:rPr>
      <w:rFonts w:ascii="Arial" w:hAnsi="Arial"/>
    </w:rPr>
  </w:style>
  <w:style w:customStyle="1" w:styleId="CharCharCharCharChar" w:type="paragraph">
    <w:name w:val="Char Char Знак Знак Char Char Char Знак Знак"/>
    <w:basedOn w:val="Normal"/>
    <w:rsid w:val="006D4B4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6D4B49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6D4B49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6D4B49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6D4B49"/>
    <w:rPr>
      <w:rFonts w:ascii="Arial" w:hAnsi="Arial"/>
      <w:b/>
      <w:bCs/>
      <w:lang w:val="bg-BG"/>
    </w:rPr>
  </w:style>
  <w:style w:type="character" w:customStyle="1" w:styleId="HeaderChar">
    <w:name w:val="Header Char"/>
    <w:basedOn w:val="DefaultParagraphFont"/>
    <w:link w:val="Header"/>
    <w:rsid w:val="006D4B4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6D4B49"/>
    <w:rPr>
      <w:lang w:val="bg-BG"/>
    </w:rPr>
  </w:style>
  <w:style w:type="character" w:customStyle="1" w:styleId="BodyText2Char">
    <w:name w:val="Body Text 2 Char"/>
    <w:basedOn w:val="DefaultParagraphFont"/>
    <w:link w:val="BodyText2"/>
    <w:rsid w:val="006D4B49"/>
    <w:rPr>
      <w:sz w:val="24"/>
      <w:lang w:val="bg-BG"/>
    </w:rPr>
  </w:style>
  <w:style w:type="character" w:customStyle="1" w:styleId="BalloonTextChar">
    <w:name w:val="Balloon Text Char"/>
    <w:basedOn w:val="DefaultParagraphFont"/>
    <w:link w:val="BalloonText"/>
    <w:semiHidden/>
    <w:rsid w:val="006D4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B49"/>
    <w:rPr>
      <w:rFonts w:ascii="Calibri" w:eastAsia="Calibri" w:hAnsi="Calibri"/>
      <w:sz w:val="22"/>
      <w:szCs w:val="22"/>
      <w:lang w:val="bg-BG"/>
    </w:rPr>
  </w:style>
  <w:style w:type="paragraph" w:styleId="BodyTextIndent">
    <w:name w:val="Body Text Indent"/>
    <w:basedOn w:val="Normal"/>
    <w:link w:val="BodyTextIndentChar"/>
    <w:rsid w:val="006D4B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4B49"/>
    <w:rPr>
      <w:rFonts w:ascii="Arial" w:hAnsi="Arial"/>
    </w:rPr>
  </w:style>
  <w:style w:type="paragraph" w:customStyle="1" w:styleId="CharCharCharCharChar">
    <w:name w:val="Char Char Знак Знак Char Char Char Знак Знак"/>
    <w:basedOn w:val="Normal"/>
    <w:rsid w:val="006D4B4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eader1.xml" Type="http://schemas.openxmlformats.org/officeDocument/2006/relationships/head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4" Target="media/image3.jpeg" Type="http://schemas.openxmlformats.org/officeDocument/2006/relationships/imag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LCh1pY3M5o33uTcpJqGSalsu64oxHso9ZhcdGv9cNcQ=</DigestValue>
    </Reference>
    <Reference Type="http://www.w3.org/2000/09/xmldsig#Object" URI="#idOfficeObject">
      <DigestMethod Algorithm="http://www.w3.org/2001/04/xmlenc#sha256"/>
      <DigestValue>bduCInzaIH8WY/1XZPMGNRS5jF6KW09HUhTM6TzuJi4=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KxVNB6BWj+EZLe096VrtGZRkiLuxtmuBoqAAfNlZWcE=</DigestValue>
    </Reference>
    <Reference Type="http://www.w3.org/2000/09/xmldsig#Object" URI="#idValidSigLnImg">
      <DigestMethod Algorithm="http://www.w3.org/2001/04/xmlenc#sha256"/>
      <DigestValue>I3Dc0bxww6589i+i/GYNhhqeuukI4mlyKZT1aoxEK+U=</DigestValue>
    </Reference>
    <Reference Type="http://www.w3.org/2000/09/xmldsig#Object" URI="#idInvalidSigLnImg">
      <DigestMethod Algorithm="http://www.w3.org/2001/04/xmlenc#sha256"/>
      <DigestValue>gNTV8sPilAqqT5Hr1WM93w+kdX1/oecCNKbSs33YieM=</DigestValue>
    </Reference>
  </SignedInfo>
  <SignatureValue>NRTpAlNam5ZK/i45P8FhaW4Q7LM0wE4UBilviOSsWh8RDLk0ZaEQrfyFvRQtKZbkGxGe+/lfzImC
j0+JLv4CrPLhqA/FlFkXs+VtHNU5NcQyessZ8Xh1N6M4RTWaBHFmT/owgIbFnxJCE4jL3bILO7GQ
RJ6IfGUk2UKf/yXmcVti13Vo4tBtZO2Cp4qHyh6g8pksbhS01RaO336fZUMYACSF951NjfjYRnCo
Ozxuf11fZknZrb7qKyjSbxpVYSpsw4482fuJFGefxoLIVzYN6QSWwy+xuZF4wszOg4t8avS34JMN
eeoUz0f4WuoV3jv8IOqsYcNRQuDw7mKShRzbCA==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G1aui7HbNd1ULwso1QQ7QUX3XwyB8vtC+HchLx52oVE=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Z+GH0QAKPBI+Ah24n1/6LY5tU1wL1Svw8koo34lnpi4=</DigestValue>
      </Reference>
      <Reference URI="/word/endnotes.xml?ContentType=application/vnd.openxmlformats-officedocument.wordprocessingml.endnotes+xml">
        <DigestMethod Algorithm="http://www.w3.org/2001/04/xmlenc#sha256"/>
        <DigestValue>3QZdFWzXpaoa/hNcbXgtidJ96FhT2OGJ0TxkNAD3Cbk=</DigestValue>
      </Reference>
      <Reference URI="/word/fontTable.xml?ContentType=application/vnd.openxmlformats-officedocument.wordprocessingml.fontTable+xml">
        <DigestMethod Algorithm="http://www.w3.org/2001/04/xmlenc#sha256"/>
        <DigestValue>VXE1OOkU/0q6ayLFTfIe14YSNzbNAw0LEnsYz9kkcDc=</DigestValue>
      </Reference>
      <Reference URI="/word/footer1.xml?ContentType=application/vnd.openxmlformats-officedocument.wordprocessingml.footer+xml">
        <DigestMethod Algorithm="http://www.w3.org/2001/04/xmlenc#sha256"/>
        <DigestValue>SsdpW+nN8btgk8OV2GOnJLhd1ZKRWm5V7Qh/n17Lob0=</DigestValue>
      </Reference>
      <Reference URI="/word/footer2.xml?ContentType=application/vnd.openxmlformats-officedocument.wordprocessingml.footer+xml">
        <DigestMethod Algorithm="http://www.w3.org/2001/04/xmlenc#sha256"/>
        <DigestValue>HTJZGKcApJ6RrRQz51KtCFn/8vKgqVr4yUeGQOciNjk=</DigestValue>
      </Reference>
      <Reference URI="/word/footnotes.xml?ContentType=application/vnd.openxmlformats-officedocument.wordprocessingml.footnotes+xml">
        <DigestMethod Algorithm="http://www.w3.org/2001/04/xmlenc#sha256"/>
        <DigestValue>LZo6y/k7rSbcarp4C7jYUQJOrMubFabaVFagYL4ElWk=</DigestValue>
      </Reference>
      <Reference URI="/word/header1.xml?ContentType=application/vnd.openxmlformats-officedocument.wordprocessingml.header+xml">
        <DigestMethod Algorithm="http://www.w3.org/2001/04/xmlenc#sha256"/>
        <DigestValue>IMZlXNGPg9gKfarzBvwXsJhO59lm8qsM7kHX+xXN5nc=</DigestValue>
      </Reference>
      <Reference URI="/word/media/image1.emf?ContentType=image/x-emf">
        <DigestMethod Algorithm="http://www.w3.org/2001/04/xmlenc#sha256"/>
        <DigestValue>yniOPsv4GfR/Zfa0MJvqOcj5qUHj+CjbokDCmvMvxrI=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rnwBVYbQtzcjRXPldCz0J9LKpWRW4iCRxbBC9JY22Yk=</DigestValue>
      </Reference>
      <Reference URI="/word/settings.xml?ContentType=application/vnd.openxmlformats-officedocument.wordprocessingml.settings+xml">
        <DigestMethod Algorithm="http://www.w3.org/2001/04/xmlenc#sha256"/>
        <DigestValue>7og7tUhceTMf7WrLKV4xAoJQP3tvIjbSE1rxEsOIuw4=</DigestValue>
      </Reference>
      <Reference URI="/word/styles.xml?ContentType=application/vnd.openxmlformats-officedocument.wordprocessingml.styles+xml">
        <DigestMethod Algorithm="http://www.w3.org/2001/04/xmlenc#sha256"/>
        <DigestValue>cwQyz8vcw+VwO09EEGPsDA5aHEgTm1og5f6M4PVTRBg=</DigestValue>
      </Reference>
      <Reference URI="/word/stylesWithEffects.xml?ContentType=application/vnd.ms-word.stylesWithEffects+xml">
        <DigestMethod Algorithm="http://www.w3.org/2001/04/xmlenc#sha256"/>
        <DigestValue>/SBAzqzpFuKqyvdys6rbBfJKWFMlO9vbVMR/1b3TsbU=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Kwa5iDlzVNgprEzcrQfCEg5+Xo11Qh3cylIWaE9FUc8=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2021-11-03T09:50:10Z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 ПО-09-207/ 03.11.2021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2021-11-03T09:50:10Z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q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FFgevYBAAAQ6G+/+H8AAGDeG3T2AQAAiL7+Gfl/AAAAAAAAAAAAAAGnp7/4fwAAAgAAAAAAAAACAAAAAAAAAAAAAAAAAAAAAAAAAAAAAABqwif/ZBAAAHAhGHT2AQAAgEaRfvYBAAAAAAAAAAAAAEC1G3T2AQAAiFkUaAAAAADg////AAAAAAYAAAAAAAAAAwAAAAAAAACsWBRozAAAAABZFGjMAAAAgbfXGfl/AAAAAAAAAAAAAEBaMhoAAAAAAAAAAAAAAAD/oHe/+H8AAEC1G3T2AQAAu6bbGfl/AABQWBRozAAAAABZFGjM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h/AACHpALA+H8AAAoACwAAAAAAiL7+Gfl/AAAAAAAAAAAAAKykAsD4fwAAAAAAAAAAAAAQcPAb+X8AAAAAAAAAAAAAAAAAAAAAAAAKCCf/ZBAAANNnfL/4fwAASAAAAPYBAAAAAAAAAAAAAEC1G3T2AQAAqKMUaAAAAADz////AAAAAAkAAAAAAAAAAAAAAAAAAADMohRozAAAACCjFGjMAAAAgbfXGfl/AAAAAAAAAAAAAAAAAAAAAAAAQLUbdPYBAACooxRozAAAAEC1G3T2AQAAu6bbGfl/AABwohRozAAAACCjFGjM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gG/l/AAAJAAAAAQAAAIi+/hn5fwAAAAAAAAAAAACHpALA+H8AABCeImz2AQAAgPMmdvYBAAAAAAAAAAAAAAAAAAAAAAAAWncn/2QQAACUlgME+X8AAMMAAACSBAAAAAAAAAAAAABAtRt09gEAAGDkFGgAAAAAoPN8evYBAAAHAAAAAAAAALCxG3T2AQAAnOMUaMwAAADw4xRozAAAAIG31xn5fwAAtwUAAGIAAAAABAAAAAAAALcBAABuBwAAtwEAALcFAABAtRt09gEAALum2xn5fwAAQOMUaMwAAADw4xRoz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FFgevYBAAAQ6G+/+H8AAGDeG3T2AQAAiL7+Gfl/AAAAAAAAAAAAAAGnp7/4fwAAAgAAAAAAAAACAAAAAAAAAAAAAAAAAAAAAAAAAAAAAABqwif/ZBAAAHAhGHT2AQAAgEaRfvYBAAAAAAAAAAAAAEC1G3T2AQAAiFkUaAAAAADg////AAAAAAYAAAAAAAAAAwAAAAAAAACsWBRozAAAAABZFGjMAAAAgbfXGfl/AAAAAAAAAAAAAEBaMhoAAAAAAAAAAAAAAAD/oHe/+H8AAEC1G3T2AQAAu6bbGfl/AABQWBRozAAAAABZFGjM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3626</Words>
  <Characters>20669</Characters>
  <Application>Microsoft Office Word</Application>
  <DocSecurity>0</DocSecurity>
  <Lines>172</Lines>
  <Paragraphs>48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2021-11-02T12:01:00Z</dcterms:created>
  <dc:creator>ADMINISTRATOR</dc:creator>
  <cp:lastModifiedBy>Tsanio</cp:lastModifiedBy>
  <cp:lastPrinted>2018-10-26T09:29:00Z</cp:lastPrinted>
  <dcterms:modified xsi:type="dcterms:W3CDTF">2021-11-02T15:13:00Z</dcterms:modified>
  <cp:revision>5</cp:revision>
  <dc:title>ДО</dc:title>
</cp:coreProperties>
</file>