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1" w:rsidRPr="005B69F7" w:rsidRDefault="002F6C32" w:rsidP="00745651">
      <w:pPr>
        <w:pStyle w:val="1"/>
        <w:framePr w:w="0" w:hRule="auto" w:wrap="auto" w:vAnchor="margin" w:hAnchor="text" w:xAlign="left" w:yAlign="inline"/>
        <w:tabs>
          <w:tab w:val="left" w:pos="1200"/>
        </w:tabs>
        <w:spacing w:line="30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635" cy="832485"/>
                <wp:effectExtent l="12065" t="952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2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0;width:.05pt;height:6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wC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0iS&#10;Hkb0dHAqZEapb8+gbQ5epdwZXyA9yVf9rOh3i6QqWyIbHpzfzhpiEx8R3YX4jdWQZD98UQx8COCH&#10;Xp1q03tI6AI6hZGcbyPhJ4coHM6nM4wonC+mabaYBXiSXyO1se4zVz3yRoGtM0Q0rSuVlDB5ZZKQ&#10;hxyfrfO8SH4N8Gml2oquCwLoJBoKvJylsxBgVSeYv/Ru1jT7sjPoSLyEwjeyuHMz6iBZAGs5YZvR&#10;dkR0FxuSd9LjQWVAZ7QuGvmxjJebxWaRTbJ0vplkcVVNnrZlNplvk0+zalqVZZX89NSSLG8FY1x6&#10;dle9Jtnf6WF8ORel3RR7a0N0jx76BWSv/0A6jNZP86KLvWLnnbmOHCQanMfn5N/A+z3Y7x/9+hcA&#10;AAD//wMAUEsDBBQABgAIAAAAIQBj+ANS2gAAAAYBAAAPAAAAZHJzL2Rvd25yZXYueG1sTI9BT8Mw&#10;DIXvSPyHyEhcUJdmCASl7jQhceDINolr1pi20DhVk65lvx5zgpNlv6fn75WbxffqRGPsAiOYVQ6K&#10;uA6u4wbhsH/JHkDFZNnZPjAhfFOETXV5UdrChZnf6LRLjZIQjoVFaFMaCq1j3ZK3cRUGYtE+wuht&#10;knVstBvtLOG+1+s8v9fediwfWjvQc0v1127yCBSnO5NvH31zeD3PN+/r8+c87BGvr5btE6hES/oz&#10;wy++oEMlTMcwsYuqR8iMESeCFBI1MzKP4rqVs65K/R+/+gEAAP//AwBQSwECLQAUAAYACAAAACEA&#10;toM4kv4AAADhAQAAEwAAAAAAAAAAAAAAAAAAAAAAW0NvbnRlbnRfVHlwZXNdLnhtbFBLAQItABQA&#10;BgAIAAAAIQA4/SH/1gAAAJQBAAALAAAAAAAAAAAAAAAAAC8BAABfcmVscy8ucmVsc1BLAQItABQA&#10;BgAIAAAAIQDw8iwCIAIAADwEAAAOAAAAAAAAAAAAAAAAAC4CAABkcnMvZTJvRG9jLnhtbFBLAQIt&#10;ABQABgAIAAAAIQBj+ANS2gAAAAYBAAAPAAAAAAAAAAAAAAAAAHoEAABkcnMvZG93bnJldi54bWxQ&#10;SwUGAAAAAAQABADzAAAAgQUAAAAA&#10;"/>
            </w:pict>
          </mc:Fallback>
        </mc:AlternateContent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114300</wp:posOffset>
            </wp:positionV>
            <wp:extent cx="1101090" cy="530225"/>
            <wp:effectExtent l="0" t="0" r="3810" b="317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19">
        <w:rPr>
          <w:rFonts w:ascii="Times New Roman" w:hAnsi="Times New Roman"/>
          <w:b w:val="0"/>
          <w:szCs w:val="24"/>
          <w:lang w:val="en-US"/>
        </w:rPr>
        <w:t xml:space="preserve"> </w:t>
      </w:r>
      <w:r w:rsidR="00745651">
        <w:rPr>
          <w:rFonts w:ascii="Times New Roman" w:hAnsi="Times New Roman"/>
          <w:b w:val="0"/>
          <w:szCs w:val="24"/>
        </w:rPr>
        <w:t xml:space="preserve">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 xml:space="preserve">РЕПУБЛИКА </w:t>
      </w:r>
      <w:r w:rsidR="00745651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>БЪЛГАРИЯ</w:t>
      </w:r>
    </w:p>
    <w:p w:rsidR="00745651" w:rsidRPr="008466A6" w:rsidRDefault="00745651" w:rsidP="00745651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0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sz w:val="36"/>
          <w:szCs w:val="3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745651" w:rsidRDefault="00745651" w:rsidP="00745651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дирекция”Земеделие” Габрово</w:t>
      </w:r>
    </w:p>
    <w:p w:rsidR="00745651" w:rsidRPr="00CE747B" w:rsidRDefault="00745651" w:rsidP="00745651">
      <w:pPr>
        <w:pStyle w:val="1"/>
        <w:framePr w:w="0" w:hRule="auto" w:wrap="auto" w:vAnchor="margin" w:hAnchor="text" w:xAlign="left" w:yAlign="inline"/>
        <w:tabs>
          <w:tab w:val="left" w:pos="2040"/>
        </w:tabs>
        <w:spacing w:line="300" w:lineRule="exact"/>
        <w:jc w:val="left"/>
        <w:rPr>
          <w:b w:val="0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 xml:space="preserve">Общинска служба по земеделие </w:t>
      </w:r>
      <w:proofErr w:type="spellStart"/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гр</w:t>
      </w:r>
      <w:proofErr w:type="spellEnd"/>
      <w:r w:rsidR="009C7430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>.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Севлиево</w:t>
      </w:r>
    </w:p>
    <w:p w:rsidR="00745651" w:rsidRDefault="00745651" w:rsidP="00745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745651" w:rsidRDefault="00745651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45632" w:rsidRDefault="00745651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  <w:r w:rsidRPr="00173CC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</w:p>
    <w:p w:rsidR="00845632" w:rsidRDefault="00845632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845632" w:rsidRDefault="00845632" w:rsidP="00745651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СОБСТВЕНИЦИТЕ И ПОЛЗВАТЕЛИТЕ,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ПОДАЛИ ДЕКЛАРАЦИИ ПО ЧЛ.69 И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ЗАЯВЛЕНИЯ ПО ЧЛ.70 ОТ ППЗСПЗЗ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66D70">
        <w:rPr>
          <w:rFonts w:ascii="Times New Roman" w:hAnsi="Times New Roman"/>
          <w:b/>
          <w:sz w:val="24"/>
          <w:szCs w:val="24"/>
          <w:lang w:val="bg-BG"/>
        </w:rPr>
        <w:t>УВАЖАЕМИ СОБСТВЕНИЦИ И ПОЛЗВАТЕЛИ,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чл.74, ал.3 от ППЗСПЗЗ, Общинска служба по земеделие гр. </w:t>
      </w:r>
      <w:r>
        <w:rPr>
          <w:rFonts w:ascii="Times New Roman" w:hAnsi="Times New Roman"/>
          <w:sz w:val="24"/>
          <w:szCs w:val="24"/>
          <w:lang w:val="bg-BG"/>
        </w:rPr>
        <w:t>Севлиево</w:t>
      </w:r>
      <w:r w:rsidRPr="00D66D70">
        <w:rPr>
          <w:rFonts w:ascii="Times New Roman" w:hAnsi="Times New Roman"/>
          <w:sz w:val="24"/>
          <w:szCs w:val="24"/>
          <w:lang w:val="bg-BG"/>
        </w:rPr>
        <w:t xml:space="preserve">, Ви уведомява, че комисията по чл.37в, ал.1 от ЗСПЗЗ,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ПО-09-</w:t>
      </w:r>
      <w:r w:rsidR="008D7ED5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8D7ED5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8D7ED5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.20</w:t>
      </w:r>
      <w:r w:rsidR="008D7ED5">
        <w:rPr>
          <w:rFonts w:ascii="Times New Roman" w:hAnsi="Times New Roman"/>
          <w:sz w:val="24"/>
          <w:szCs w:val="24"/>
          <w:lang w:val="bg-BG"/>
        </w:rPr>
        <w:t>20</w:t>
      </w:r>
      <w:r w:rsidRPr="00D66D70">
        <w:rPr>
          <w:rFonts w:ascii="Times New Roman" w:hAnsi="Times New Roman"/>
          <w:sz w:val="24"/>
          <w:szCs w:val="24"/>
          <w:lang w:val="bg-BG"/>
        </w:rPr>
        <w:t xml:space="preserve"> год. на Директора на ОД „Земеделие” гр. Габрово, съгласно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 за следните землища на територията на община </w:t>
      </w:r>
      <w:r>
        <w:rPr>
          <w:rFonts w:ascii="Times New Roman" w:hAnsi="Times New Roman"/>
          <w:sz w:val="24"/>
          <w:szCs w:val="24"/>
          <w:lang w:val="bg-BG"/>
        </w:rPr>
        <w:t>Севлиево</w:t>
      </w:r>
      <w:r w:rsidRPr="00D66D70">
        <w:rPr>
          <w:rFonts w:ascii="Times New Roman" w:hAnsi="Times New Roman"/>
          <w:sz w:val="24"/>
          <w:szCs w:val="24"/>
          <w:lang w:val="bg-BG"/>
        </w:rPr>
        <w:t>:</w:t>
      </w:r>
    </w:p>
    <w:p w:rsidR="002B7F28" w:rsidRDefault="002B7F28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Агатово</w:t>
      </w:r>
      <w:r w:rsidRPr="00D66D70"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D7ED5">
        <w:rPr>
          <w:rFonts w:ascii="Times New Roman" w:hAnsi="Times New Roman"/>
          <w:sz w:val="24"/>
          <w:szCs w:val="24"/>
          <w:lang w:val="bg-BG"/>
        </w:rPr>
        <w:t>Добромирка</w:t>
      </w:r>
      <w:r w:rsidRPr="00D66D70"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D7ED5">
        <w:rPr>
          <w:rFonts w:ascii="Times New Roman" w:hAnsi="Times New Roman"/>
          <w:sz w:val="24"/>
          <w:szCs w:val="24"/>
          <w:lang w:val="bg-BG"/>
        </w:rPr>
        <w:t>Идилево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</w:t>
      </w:r>
      <w:r w:rsidR="002B7F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7ED5">
        <w:rPr>
          <w:rFonts w:ascii="Times New Roman" w:hAnsi="Times New Roman"/>
          <w:sz w:val="24"/>
          <w:szCs w:val="24"/>
          <w:lang w:val="bg-BG"/>
        </w:rPr>
        <w:t>М. Вършец</w:t>
      </w:r>
      <w:bookmarkStart w:id="0" w:name="_GoBack"/>
      <w:bookmarkEnd w:id="0"/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66D70">
        <w:rPr>
          <w:rFonts w:ascii="Times New Roman" w:hAnsi="Times New Roman"/>
          <w:sz w:val="24"/>
          <w:szCs w:val="24"/>
          <w:lang w:val="bg-BG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заинтересуваните лица</w:t>
      </w:r>
      <w:r w:rsidR="002B7F28">
        <w:rPr>
          <w:rFonts w:ascii="Times New Roman" w:hAnsi="Times New Roman"/>
          <w:sz w:val="24"/>
          <w:szCs w:val="24"/>
          <w:lang w:val="bg-BG"/>
        </w:rPr>
        <w:t>.</w:t>
      </w: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66D70" w:rsidRPr="00D66D70" w:rsidRDefault="00D66D70" w:rsidP="00D66D70">
      <w:pPr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D66D70" w:rsidRPr="00D66D70" w:rsidSect="00151C68">
      <w:pgSz w:w="11906" w:h="16838" w:code="9"/>
      <w:pgMar w:top="1134" w:right="35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2"/>
    <w:rsid w:val="00005FC9"/>
    <w:rsid w:val="000917D2"/>
    <w:rsid w:val="00151C68"/>
    <w:rsid w:val="002B7F28"/>
    <w:rsid w:val="002F6C32"/>
    <w:rsid w:val="003951D4"/>
    <w:rsid w:val="004155D2"/>
    <w:rsid w:val="00490719"/>
    <w:rsid w:val="004D2AB6"/>
    <w:rsid w:val="00550889"/>
    <w:rsid w:val="005936D8"/>
    <w:rsid w:val="005942B4"/>
    <w:rsid w:val="00722B0D"/>
    <w:rsid w:val="00745651"/>
    <w:rsid w:val="007E356E"/>
    <w:rsid w:val="00845632"/>
    <w:rsid w:val="008D7ED5"/>
    <w:rsid w:val="009138A3"/>
    <w:rsid w:val="009A0391"/>
    <w:rsid w:val="009C7430"/>
    <w:rsid w:val="00B21504"/>
    <w:rsid w:val="00B65BFF"/>
    <w:rsid w:val="00C016F4"/>
    <w:rsid w:val="00CE5E6F"/>
    <w:rsid w:val="00CF0A4F"/>
    <w:rsid w:val="00D66D70"/>
    <w:rsid w:val="00DC04D3"/>
    <w:rsid w:val="00E7204B"/>
    <w:rsid w:val="00FB316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1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1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ODZGabrovo</dc:creator>
  <cp:lastModifiedBy>PDemireva</cp:lastModifiedBy>
  <cp:revision>3</cp:revision>
  <cp:lastPrinted>2018-12-05T08:19:00Z</cp:lastPrinted>
  <dcterms:created xsi:type="dcterms:W3CDTF">2019-09-20T13:54:00Z</dcterms:created>
  <dcterms:modified xsi:type="dcterms:W3CDTF">2020-09-21T12:07:00Z</dcterms:modified>
</cp:coreProperties>
</file>