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2" w:rsidRPr="004F4B56" w:rsidRDefault="004F4B56" w:rsidP="004F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56">
        <w:rPr>
          <w:rFonts w:ascii="Times New Roman" w:hAnsi="Times New Roman" w:cs="Times New Roman"/>
          <w:b/>
          <w:sz w:val="28"/>
          <w:szCs w:val="28"/>
        </w:rPr>
        <w:t>РЕГИСТЪР НА</w:t>
      </w:r>
      <w:r w:rsidR="0076649E">
        <w:rPr>
          <w:rFonts w:ascii="Times New Roman" w:hAnsi="Times New Roman" w:cs="Times New Roman"/>
          <w:b/>
          <w:sz w:val="28"/>
          <w:szCs w:val="28"/>
        </w:rPr>
        <w:t xml:space="preserve"> ДЕКЛАРЦИИТЕ ПО ЧЛ.35, АЛ.1, Т.4</w:t>
      </w:r>
      <w:r w:rsidRPr="004F4B56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СЛУЖИТЕЛИТЕ НА ОБЛАСТНА ДИРЕКЦИЯ „ЗЕМЕДЕЛИЕ“ – ГАБРОВО </w:t>
      </w:r>
      <w:r w:rsidR="0027057B">
        <w:rPr>
          <w:rFonts w:ascii="Times New Roman" w:hAnsi="Times New Roman" w:cs="Times New Roman"/>
          <w:b/>
          <w:sz w:val="28"/>
          <w:szCs w:val="28"/>
        </w:rPr>
        <w:t>ЗА 20</w:t>
      </w:r>
      <w:r w:rsidR="001F2FEB">
        <w:rPr>
          <w:rFonts w:ascii="Times New Roman" w:hAnsi="Times New Roman" w:cs="Times New Roman"/>
          <w:b/>
          <w:sz w:val="28"/>
          <w:szCs w:val="28"/>
        </w:rPr>
        <w:t>22</w:t>
      </w:r>
      <w:r w:rsidR="0027057B">
        <w:rPr>
          <w:rFonts w:ascii="Times New Roman" w:hAnsi="Times New Roman" w:cs="Times New Roman"/>
          <w:b/>
          <w:sz w:val="28"/>
          <w:szCs w:val="28"/>
        </w:rPr>
        <w:t>Г.</w:t>
      </w:r>
    </w:p>
    <w:p w:rsidR="004F4B56" w:rsidRDefault="004F4B56"/>
    <w:p w:rsidR="004F4B56" w:rsidRDefault="004F4B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F4B56" w:rsidTr="004F4B56"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трите имена 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2358" w:type="dxa"/>
          </w:tcPr>
          <w:p w:rsidR="004F4B56" w:rsidRPr="004F4B56" w:rsidRDefault="0091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Декларирани обстоятелства </w:t>
            </w:r>
          </w:p>
        </w:tc>
        <w:tc>
          <w:tcPr>
            <w:tcW w:w="2358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F4B56" w:rsidTr="004F4B56">
        <w:tc>
          <w:tcPr>
            <w:tcW w:w="2357" w:type="dxa"/>
          </w:tcPr>
          <w:p w:rsidR="004F4B56" w:rsidRPr="00C66624" w:rsidRDefault="00C66624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>ЧР-10-37</w:t>
            </w:r>
          </w:p>
        </w:tc>
        <w:tc>
          <w:tcPr>
            <w:tcW w:w="2357" w:type="dxa"/>
          </w:tcPr>
          <w:p w:rsidR="004F4B56" w:rsidRPr="00C66624" w:rsidRDefault="00C66624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>23.05.2023Г.</w:t>
            </w:r>
          </w:p>
        </w:tc>
        <w:tc>
          <w:tcPr>
            <w:tcW w:w="2357" w:type="dxa"/>
          </w:tcPr>
          <w:p w:rsidR="004F4B56" w:rsidRPr="00C66624" w:rsidRDefault="00C66624" w:rsidP="00C66624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>Д. М. Т.</w:t>
            </w:r>
          </w:p>
        </w:tc>
        <w:tc>
          <w:tcPr>
            <w:tcW w:w="2357" w:type="dxa"/>
          </w:tcPr>
          <w:p w:rsidR="004F4B56" w:rsidRPr="00C66624" w:rsidRDefault="00C66624" w:rsidP="00A84B83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>Гл</w:t>
            </w:r>
            <w:r w:rsidR="00A84B83">
              <w:rPr>
                <w:rFonts w:ascii="Times New Roman" w:hAnsi="Times New Roman" w:cs="Times New Roman"/>
              </w:rPr>
              <w:t>. директор ГДАР</w:t>
            </w:r>
          </w:p>
        </w:tc>
        <w:tc>
          <w:tcPr>
            <w:tcW w:w="2358" w:type="dxa"/>
          </w:tcPr>
          <w:p w:rsidR="004F4B56" w:rsidRPr="00C66624" w:rsidRDefault="00A8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Предсрочно погасяване на кредит</w:t>
            </w: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</w:tbl>
    <w:p w:rsidR="00B22B11" w:rsidRDefault="00B22B11" w:rsidP="00B22B11"/>
    <w:p w:rsidR="00B22B11" w:rsidRPr="00B22B11" w:rsidRDefault="00B22B11" w:rsidP="00B22B11">
      <w:pPr>
        <w:rPr>
          <w:rFonts w:ascii="Times New Roman" w:hAnsi="Times New Roman" w:cs="Times New Roman"/>
          <w:sz w:val="24"/>
          <w:szCs w:val="24"/>
        </w:rPr>
      </w:pPr>
    </w:p>
    <w:p w:rsidR="00B22B11" w:rsidRPr="00B22B11" w:rsidRDefault="00B22B11" w:rsidP="00B22B11">
      <w:pPr>
        <w:rPr>
          <w:rFonts w:ascii="Times New Roman" w:hAnsi="Times New Roman" w:cs="Times New Roman"/>
          <w:sz w:val="24"/>
          <w:szCs w:val="24"/>
        </w:rPr>
      </w:pPr>
      <w:r w:rsidRPr="00B22B11">
        <w:rPr>
          <w:rFonts w:ascii="Times New Roman" w:hAnsi="Times New Roman" w:cs="Times New Roman"/>
          <w:sz w:val="24"/>
          <w:szCs w:val="24"/>
        </w:rPr>
        <w:t>Изготвил:</w:t>
      </w:r>
    </w:p>
    <w:p w:rsidR="004F4B56" w:rsidRPr="00B22B11" w:rsidRDefault="00F93CE8" w:rsidP="00B2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42D6C">
        <w:rPr>
          <w:rFonts w:ascii="Times New Roman" w:hAnsi="Times New Roman" w:cs="Times New Roman"/>
          <w:sz w:val="24"/>
          <w:szCs w:val="24"/>
        </w:rPr>
        <w:t>М.</w:t>
      </w:r>
      <w:r w:rsidR="00C97B97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Ж.</w:t>
      </w:r>
      <w:r w:rsidR="00B22B11" w:rsidRPr="00B22B11">
        <w:rPr>
          <w:rFonts w:ascii="Times New Roman" w:hAnsi="Times New Roman" w:cs="Times New Roman"/>
          <w:sz w:val="24"/>
          <w:szCs w:val="24"/>
        </w:rPr>
        <w:t xml:space="preserve">  - ДАПФСДЧР</w:t>
      </w:r>
    </w:p>
    <w:sectPr w:rsidR="004F4B56" w:rsidRPr="00B22B11" w:rsidSect="004F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F"/>
    <w:rsid w:val="001F2FEB"/>
    <w:rsid w:val="0027057B"/>
    <w:rsid w:val="0027162F"/>
    <w:rsid w:val="004F4B56"/>
    <w:rsid w:val="0076649E"/>
    <w:rsid w:val="00897E86"/>
    <w:rsid w:val="00914709"/>
    <w:rsid w:val="00942D6C"/>
    <w:rsid w:val="00A47B22"/>
    <w:rsid w:val="00A84B83"/>
    <w:rsid w:val="00B16C5F"/>
    <w:rsid w:val="00B22B11"/>
    <w:rsid w:val="00C66624"/>
    <w:rsid w:val="00C97B97"/>
    <w:rsid w:val="00D46C98"/>
    <w:rsid w:val="00DE3DF5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9CAD"/>
  <w15:docId w15:val="{AB65AF82-478C-4961-AF31-7F840EB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user</cp:lastModifiedBy>
  <cp:revision>20</cp:revision>
  <cp:lastPrinted>2023-06-08T08:20:00Z</cp:lastPrinted>
  <dcterms:created xsi:type="dcterms:W3CDTF">2019-01-07T13:59:00Z</dcterms:created>
  <dcterms:modified xsi:type="dcterms:W3CDTF">2023-06-08T08:21:00Z</dcterms:modified>
</cp:coreProperties>
</file>