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99" w:rsidRPr="00743F99" w:rsidRDefault="00C549C6" w:rsidP="00743F99">
      <w:pPr>
        <w:spacing w:after="0" w:line="360" w:lineRule="auto"/>
        <w:ind w:left="142" w:firstLine="578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549C6">
        <w:rPr>
          <w:rFonts w:ascii="Verdana" w:eastAsia="Times New Roman" w:hAnsi="Verdana" w:cs="Times New Roman"/>
          <w:b/>
          <w:sz w:val="24"/>
          <w:szCs w:val="24"/>
        </w:rPr>
        <w:t>Списък на одобрените за</w:t>
      </w:r>
      <w:r w:rsidRPr="00C54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49C6">
        <w:rPr>
          <w:rFonts w:ascii="Verdana" w:eastAsia="Times New Roman" w:hAnsi="Verdana" w:cs="Times New Roman"/>
          <w:b/>
          <w:sz w:val="24"/>
          <w:szCs w:val="24"/>
        </w:rPr>
        <w:t xml:space="preserve">участие </w:t>
      </w:r>
      <w:r w:rsidR="008532D8">
        <w:rPr>
          <w:rFonts w:ascii="Verdana" w:eastAsia="Times New Roman" w:hAnsi="Verdana" w:cs="Times New Roman"/>
          <w:b/>
          <w:sz w:val="24"/>
          <w:szCs w:val="24"/>
        </w:rPr>
        <w:t>кандидати</w:t>
      </w:r>
      <w:r w:rsidRPr="00C549C6">
        <w:rPr>
          <w:rFonts w:ascii="Verdana" w:eastAsia="Times New Roman" w:hAnsi="Verdana" w:cs="Times New Roman"/>
          <w:b/>
          <w:sz w:val="24"/>
          <w:szCs w:val="24"/>
        </w:rPr>
        <w:t xml:space="preserve"> в </w:t>
      </w:r>
      <w:r w:rsidR="00743F99" w:rsidRPr="00743F99">
        <w:rPr>
          <w:rFonts w:ascii="Verdana" w:eastAsia="Times New Roman" w:hAnsi="Verdana" w:cs="Times New Roman"/>
          <w:b/>
          <w:sz w:val="24"/>
          <w:szCs w:val="24"/>
        </w:rPr>
        <w:t>Международното изложение за земеделие и хранителни продукти “АГРА 2024”, гр. Горня Радгона, Република Словения, 24-29 август 2024 г.</w:t>
      </w:r>
    </w:p>
    <w:p w:rsidR="00743F99" w:rsidRPr="00743F99" w:rsidRDefault="00743F99" w:rsidP="00743F99">
      <w:pPr>
        <w:spacing w:after="0" w:line="360" w:lineRule="auto"/>
        <w:ind w:left="142" w:firstLine="578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549C6" w:rsidRPr="00396ADD" w:rsidRDefault="00C549C6" w:rsidP="00743F99">
      <w:pPr>
        <w:spacing w:after="0" w:line="360" w:lineRule="auto"/>
        <w:ind w:left="142" w:firstLine="578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71"/>
        <w:gridCol w:w="9063"/>
      </w:tblGrid>
      <w:tr w:rsidR="000150D6" w:rsidRPr="00396ADD" w:rsidTr="00396ADD">
        <w:trPr>
          <w:trHeight w:val="214"/>
        </w:trPr>
        <w:tc>
          <w:tcPr>
            <w:tcW w:w="562" w:type="dxa"/>
            <w:shd w:val="clear" w:color="auto" w:fill="auto"/>
            <w:vAlign w:val="center"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150D6" w:rsidRPr="00396ADD" w:rsidRDefault="00396ADD" w:rsidP="00396AD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"АТАНАСОВ 67 И СИН" ЕООД</w:t>
            </w:r>
          </w:p>
        </w:tc>
      </w:tr>
      <w:tr w:rsidR="000150D6" w:rsidRPr="00396ADD" w:rsidTr="006A0AF1">
        <w:trPr>
          <w:trHeight w:val="190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"Таткова Био Градина" ЕООД</w:t>
            </w:r>
          </w:p>
        </w:tc>
      </w:tr>
      <w:tr w:rsidR="000150D6" w:rsidRPr="00396ADD" w:rsidTr="006A0AF1">
        <w:trPr>
          <w:trHeight w:val="322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3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"ФОУР ФРЕНДС" ООД</w:t>
            </w:r>
          </w:p>
        </w:tc>
      </w:tr>
      <w:tr w:rsidR="000150D6" w:rsidRPr="00396ADD" w:rsidTr="006A0AF1">
        <w:trPr>
          <w:trHeight w:val="129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4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"БАЛЕВСКИ и КИРОВ" ООД</w:t>
            </w:r>
          </w:p>
        </w:tc>
      </w:tr>
      <w:tr w:rsidR="000150D6" w:rsidRPr="00396ADD" w:rsidTr="006A0AF1">
        <w:trPr>
          <w:trHeight w:val="125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5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"Домейн Трифонов" ООД</w:t>
            </w:r>
          </w:p>
        </w:tc>
      </w:tr>
      <w:tr w:rsidR="000150D6" w:rsidRPr="00396ADD" w:rsidTr="006A0AF1">
        <w:trPr>
          <w:trHeight w:val="256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6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ЗП Начо Тотев Иванов</w:t>
            </w:r>
            <w:bookmarkStart w:id="0" w:name="_GoBack"/>
            <w:bookmarkEnd w:id="0"/>
          </w:p>
        </w:tc>
      </w:tr>
      <w:tr w:rsidR="000150D6" w:rsidRPr="00396ADD" w:rsidTr="006A0AF1">
        <w:trPr>
          <w:trHeight w:val="232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7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"БИО - ТЕРРА" ООД</w:t>
            </w:r>
          </w:p>
        </w:tc>
      </w:tr>
      <w:tr w:rsidR="000150D6" w:rsidRPr="00396ADD" w:rsidTr="006A0AF1">
        <w:trPr>
          <w:trHeight w:val="208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8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"ЖАРАВА УАЙНЪРИ" ООД</w:t>
            </w:r>
          </w:p>
        </w:tc>
      </w:tr>
      <w:tr w:rsidR="000150D6" w:rsidRPr="00396ADD" w:rsidTr="006A0AF1">
        <w:trPr>
          <w:trHeight w:val="284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9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"ЛАТИФОЛИА" ООД</w:t>
            </w:r>
          </w:p>
        </w:tc>
      </w:tr>
      <w:tr w:rsidR="000150D6" w:rsidRPr="00396ADD" w:rsidTr="006A0AF1">
        <w:trPr>
          <w:trHeight w:val="246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10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"ВЪЛЧОВЦИ" ЕООД</w:t>
            </w:r>
          </w:p>
        </w:tc>
      </w:tr>
      <w:tr w:rsidR="000150D6" w:rsidRPr="00396ADD" w:rsidTr="006A0AF1">
        <w:trPr>
          <w:trHeight w:val="294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11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ЗП Иван Антонов Ечев</w:t>
            </w:r>
          </w:p>
        </w:tc>
      </w:tr>
      <w:tr w:rsidR="000150D6" w:rsidRPr="00396ADD" w:rsidTr="006A0AF1">
        <w:trPr>
          <w:trHeight w:val="256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12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ЗП Петър Костадинов Симеонов</w:t>
            </w:r>
          </w:p>
        </w:tc>
      </w:tr>
      <w:tr w:rsidR="000150D6" w:rsidRPr="00396ADD" w:rsidTr="006A0AF1">
        <w:trPr>
          <w:trHeight w:val="218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13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"Алмонд ленд" ЕООД</w:t>
            </w:r>
          </w:p>
        </w:tc>
      </w:tr>
      <w:tr w:rsidR="000150D6" w:rsidRPr="00396ADD" w:rsidTr="006A0AF1">
        <w:trPr>
          <w:trHeight w:val="280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14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"ВИНАРСКА ИЗБА НОЯ" ЕООД</w:t>
            </w:r>
          </w:p>
        </w:tc>
      </w:tr>
      <w:tr w:rsidR="000150D6" w:rsidRPr="00396ADD" w:rsidTr="006A0AF1">
        <w:trPr>
          <w:trHeight w:val="272"/>
        </w:trPr>
        <w:tc>
          <w:tcPr>
            <w:tcW w:w="562" w:type="dxa"/>
            <w:shd w:val="clear" w:color="auto" w:fill="auto"/>
            <w:vAlign w:val="center"/>
            <w:hideMark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15</w:t>
            </w:r>
            <w:r w:rsidR="009633FC" w:rsidRPr="00396AD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0150D6" w:rsidRPr="00396ADD" w:rsidRDefault="00396ADD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396ADD">
              <w:rPr>
                <w:rFonts w:ascii="Calibri" w:eastAsia="Times New Roman" w:hAnsi="Calibri" w:cs="Calibri"/>
                <w:bCs/>
                <w:sz w:val="28"/>
                <w:szCs w:val="28"/>
              </w:rPr>
              <w:t>"БИО ЯДКИ НИКИ" ЕООД</w:t>
            </w:r>
          </w:p>
        </w:tc>
      </w:tr>
      <w:tr w:rsidR="000150D6" w:rsidRPr="00396ADD" w:rsidTr="00396ADD">
        <w:trPr>
          <w:trHeight w:val="248"/>
        </w:trPr>
        <w:tc>
          <w:tcPr>
            <w:tcW w:w="562" w:type="dxa"/>
            <w:shd w:val="clear" w:color="auto" w:fill="auto"/>
            <w:vAlign w:val="center"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150D6" w:rsidRPr="00396ADD" w:rsidRDefault="000150D6" w:rsidP="000150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0150D6" w:rsidRPr="000150D6" w:rsidTr="00396ADD">
        <w:trPr>
          <w:trHeight w:val="238"/>
        </w:trPr>
        <w:tc>
          <w:tcPr>
            <w:tcW w:w="562" w:type="dxa"/>
            <w:shd w:val="clear" w:color="auto" w:fill="auto"/>
            <w:vAlign w:val="center"/>
          </w:tcPr>
          <w:p w:rsidR="000150D6" w:rsidRPr="000150D6" w:rsidRDefault="000150D6" w:rsidP="009633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150D6" w:rsidRPr="00396ADD" w:rsidRDefault="000150D6" w:rsidP="009633F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0150D6" w:rsidRPr="000150D6" w:rsidTr="00396ADD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:rsidR="000150D6" w:rsidRPr="000150D6" w:rsidRDefault="000150D6" w:rsidP="009633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150D6" w:rsidRPr="00396ADD" w:rsidRDefault="000150D6" w:rsidP="009633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C549C6" w:rsidRPr="00396ADD" w:rsidRDefault="00C549C6" w:rsidP="009633FC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sectPr w:rsidR="00C549C6" w:rsidRPr="003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FFD"/>
    <w:multiLevelType w:val="hybridMultilevel"/>
    <w:tmpl w:val="3926F4E4"/>
    <w:lvl w:ilvl="0" w:tplc="83ACD2F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6"/>
    <w:rsid w:val="000150D6"/>
    <w:rsid w:val="00164F97"/>
    <w:rsid w:val="003826D3"/>
    <w:rsid w:val="00396ADD"/>
    <w:rsid w:val="004C2505"/>
    <w:rsid w:val="005B12E2"/>
    <w:rsid w:val="006A0AF1"/>
    <w:rsid w:val="00743F99"/>
    <w:rsid w:val="007F6CB3"/>
    <w:rsid w:val="008532D8"/>
    <w:rsid w:val="008A37BF"/>
    <w:rsid w:val="00902A49"/>
    <w:rsid w:val="009633FC"/>
    <w:rsid w:val="00C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81ED"/>
  <w15:chartTrackingRefBased/>
  <w15:docId w15:val="{98D34E6D-4A4B-4423-B148-71200C1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Kondov</dc:creator>
  <cp:keywords/>
  <dc:description/>
  <cp:lastModifiedBy>Ivo Kondov</cp:lastModifiedBy>
  <cp:revision>3</cp:revision>
  <dcterms:created xsi:type="dcterms:W3CDTF">2024-06-18T08:13:00Z</dcterms:created>
  <dcterms:modified xsi:type="dcterms:W3CDTF">2024-06-18T08:31:00Z</dcterms:modified>
</cp:coreProperties>
</file>