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   </w:t>
      </w:r>
      <w:r w:rsidR="009B79BC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9B79BC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  <w:t xml:space="preserve"> </w:t>
      </w: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ДО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  </w:t>
      </w:r>
      <w:r w:rsidR="00494C54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494C54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МИНИСТЪРА НА ЗЕМЕДЕЛИЕТО И ХРАНИТЕ</w:t>
      </w:r>
    </w:p>
    <w:p w:rsidR="00494C54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</w:t>
      </w:r>
    </w:p>
    <w:p w:rsidR="00494C54" w:rsidRDefault="00494C54" w:rsidP="00CF74C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ЗАЯВЛЕНИЕ</w:t>
      </w:r>
    </w:p>
    <w:p w:rsidR="009B79BC" w:rsidRDefault="009B79BC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от ........................................................................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,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по лична карта)</w:t>
      </w:r>
    </w:p>
    <w:p w:rsidR="00DF00B9" w:rsidRPr="00494C54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длъжност: .................................................................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(управител, председател или друга)</w:t>
      </w:r>
    </w:p>
    <w:p w:rsidR="00DF00B9" w:rsidRPr="00494C54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на ........................................................................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(наименование на дружеството или сдружението)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със седалище в гр. (с.) ..................................................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.,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място)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адрес на управление: 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....,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(улица №, ж.к., бл., вх., ап. №)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с предмет/цел на дейност 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......................................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 xml:space="preserve">...., 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район на дейност 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....,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(област)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ЕИК – единен идентификационен код (код по БУЛСТАТ) 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494C54">
        <w:rPr>
          <w:rFonts w:ascii="Times New Roman" w:hAnsi="Times New Roman" w:cs="Times New Roman"/>
          <w:sz w:val="24"/>
          <w:szCs w:val="24"/>
          <w:lang w:val="x-none"/>
        </w:rPr>
        <w:t>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 xml:space="preserve">...., 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адрес за кореспонденция: ..............................................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...,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място, улица №, ж.к., бл., вх., ап. №)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телефон за връзка: 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 xml:space="preserve">..................................., 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е-mail адрес: ...............................</w:t>
      </w:r>
      <w:r w:rsidR="00494C5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.............................</w:t>
      </w:r>
    </w:p>
    <w:p w:rsidR="00494C54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</w:t>
      </w:r>
    </w:p>
    <w:p w:rsidR="009B79BC" w:rsidRDefault="009B79BC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>УВАЖАЕМИ ГОСПОДИН/</w:t>
      </w:r>
      <w:r w:rsidR="00494C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>УВАЖАЕМА ГОСПОЖО МИНИСТЪР,</w:t>
      </w:r>
    </w:p>
    <w:p w:rsidR="00494C54" w:rsidRPr="00DF00B9" w:rsidRDefault="00494C54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00B9" w:rsidRPr="009B79BC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Моля представляваното от мен дружество</w:t>
      </w:r>
      <w:r w:rsidR="00494C54">
        <w:rPr>
          <w:rFonts w:ascii="Times New Roman" w:hAnsi="Times New Roman" w:cs="Times New Roman"/>
          <w:sz w:val="24"/>
          <w:szCs w:val="24"/>
          <w:lang w:val="x-none"/>
        </w:rPr>
        <w:t xml:space="preserve">/сдружение да бъде признато за асоциация на 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организации на производители на .</w:t>
      </w:r>
      <w:r w:rsidR="00BE74C5">
        <w:rPr>
          <w:rFonts w:ascii="Times New Roman" w:hAnsi="Times New Roman" w:cs="Times New Roman"/>
          <w:sz w:val="24"/>
          <w:szCs w:val="24"/>
          <w:lang w:val="x-none"/>
        </w:rPr>
        <w:t>...........</w:t>
      </w:r>
      <w:r w:rsidR="00BE74C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</w:t>
      </w:r>
      <w:r w:rsidR="00BE74C5">
        <w:rPr>
          <w:rFonts w:ascii="Times New Roman" w:hAnsi="Times New Roman" w:cs="Times New Roman"/>
          <w:sz w:val="24"/>
          <w:szCs w:val="24"/>
          <w:lang w:val="x-none"/>
        </w:rPr>
        <w:t>..</w:t>
      </w:r>
      <w:r w:rsidR="00BE7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4C5">
        <w:rPr>
          <w:rFonts w:ascii="Times New Roman" w:hAnsi="Times New Roman" w:cs="Times New Roman"/>
          <w:sz w:val="24"/>
          <w:szCs w:val="24"/>
          <w:lang w:val="x-none"/>
        </w:rPr>
        <w:t>в сектор.......</w:t>
      </w:r>
      <w:r w:rsidR="00BE74C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 w:rsidR="00BE74C5">
        <w:rPr>
          <w:rFonts w:ascii="Times New Roman" w:hAnsi="Times New Roman" w:cs="Times New Roman"/>
          <w:sz w:val="24"/>
          <w:szCs w:val="24"/>
          <w:lang w:val="x-none"/>
        </w:rPr>
        <w:t xml:space="preserve">.. 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за следните видове продукти:</w:t>
      </w:r>
      <w:r w:rsidR="00BE7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lastRenderedPageBreak/>
        <w:t>................................................</w:t>
      </w:r>
      <w:r w:rsidR="00BE74C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(изброяват се продуктите</w:t>
      </w:r>
      <w:r w:rsidR="0057492A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1"/>
      </w: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</w:p>
    <w:p w:rsidR="00DF00B9" w:rsidRPr="00D36A4B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(изброяват се продуктите )</w:t>
      </w:r>
    </w:p>
    <w:p w:rsidR="00DF00B9" w:rsidRPr="00D36A4B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Асоциацията на организации на производители ...............................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(наименование на АОП</w:t>
      </w:r>
      <w:r w:rsidR="0057492A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2"/>
      </w: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включва ........................ броя членове – производители на .....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 xml:space="preserve">......, </w:t>
      </w:r>
    </w:p>
    <w:p w:rsidR="00DF00B9" w:rsidRPr="00D36A4B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която осъществява следните функции, делегирани от нейните членове: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..........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>..........................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(описват се делегираните функции)</w:t>
      </w:r>
    </w:p>
    <w:p w:rsidR="00D36A4B" w:rsidRDefault="00D36A4B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Към заявлението прилагам следните документи </w:t>
      </w: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(излишното се зачертава):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1. списък на членовете на асоциацията;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2. пълномощно с нотариално заверен подпис – к</w:t>
      </w:r>
      <w:r w:rsidR="00D36A4B">
        <w:rPr>
          <w:rFonts w:ascii="Times New Roman" w:hAnsi="Times New Roman" w:cs="Times New Roman"/>
          <w:sz w:val="24"/>
          <w:szCs w:val="24"/>
          <w:lang w:val="x-none"/>
        </w:rPr>
        <w:t xml:space="preserve">огато заявлението се подава от 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пълномощник;</w:t>
      </w: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3. при прилагане на чл. 8 – доказателства,</w:t>
      </w:r>
      <w:r w:rsidR="00D36A4B">
        <w:rPr>
          <w:rFonts w:ascii="Times New Roman" w:hAnsi="Times New Roman" w:cs="Times New Roman"/>
          <w:sz w:val="24"/>
          <w:szCs w:val="24"/>
          <w:lang w:val="x-none"/>
        </w:rPr>
        <w:t xml:space="preserve"> че така се постигат целите на 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асоциацията.</w:t>
      </w:r>
    </w:p>
    <w:p w:rsidR="00D36A4B" w:rsidRDefault="00D36A4B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00B9" w:rsidRPr="00D36A4B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D36A4B">
        <w:rPr>
          <w:rFonts w:ascii="Times New Roman" w:hAnsi="Times New Roman" w:cs="Times New Roman"/>
          <w:b/>
          <w:sz w:val="24"/>
          <w:szCs w:val="24"/>
          <w:lang w:val="x-none"/>
        </w:rPr>
        <w:t>Декларирам, че при всяка промяна на обстоятелс</w:t>
      </w:r>
      <w:r w:rsidR="00D36A4B" w:rsidRPr="00D36A4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твата, свързани с условията за </w:t>
      </w:r>
      <w:r w:rsidRPr="00D36A4B">
        <w:rPr>
          <w:rFonts w:ascii="Times New Roman" w:hAnsi="Times New Roman" w:cs="Times New Roman"/>
          <w:b/>
          <w:sz w:val="24"/>
          <w:szCs w:val="24"/>
          <w:lang w:val="x-none"/>
        </w:rPr>
        <w:t>признаване, асоциацията на организации на п</w:t>
      </w:r>
      <w:r w:rsidR="00D36A4B" w:rsidRPr="00D36A4B">
        <w:rPr>
          <w:rFonts w:ascii="Times New Roman" w:hAnsi="Times New Roman" w:cs="Times New Roman"/>
          <w:b/>
          <w:sz w:val="24"/>
          <w:szCs w:val="24"/>
          <w:lang w:val="x-none"/>
        </w:rPr>
        <w:t>роизводители писмено ще уведоми</w:t>
      </w:r>
      <w:r w:rsidR="00D36A4B" w:rsidRPr="00D36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6A4B">
        <w:rPr>
          <w:rFonts w:ascii="Times New Roman" w:hAnsi="Times New Roman" w:cs="Times New Roman"/>
          <w:b/>
          <w:sz w:val="24"/>
          <w:szCs w:val="24"/>
          <w:lang w:val="x-none"/>
        </w:rPr>
        <w:t>Министерството на земеделието и храните в ср</w:t>
      </w:r>
      <w:r w:rsidR="00D36A4B" w:rsidRPr="00D36A4B">
        <w:rPr>
          <w:rFonts w:ascii="Times New Roman" w:hAnsi="Times New Roman" w:cs="Times New Roman"/>
          <w:b/>
          <w:sz w:val="24"/>
          <w:szCs w:val="24"/>
          <w:lang w:val="x-none"/>
        </w:rPr>
        <w:t>ок 14 работни дни от настъпване</w:t>
      </w:r>
      <w:r w:rsidR="00D36A4B" w:rsidRPr="00D36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6A4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на промяната.                                                      </w:t>
      </w:r>
    </w:p>
    <w:p w:rsidR="00D36A4B" w:rsidRDefault="00D36A4B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36A4B" w:rsidRDefault="00D36A4B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36A4B" w:rsidRDefault="00D36A4B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00B9" w:rsidRPr="00DF00B9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sz w:val="24"/>
          <w:szCs w:val="24"/>
          <w:lang w:val="x-none"/>
        </w:rPr>
        <w:t>Дата: .......</w:t>
      </w:r>
      <w:r w:rsidR="003A193E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 xml:space="preserve">..                               </w:t>
      </w:r>
      <w:r w:rsidR="00D36A4B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D36A4B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D36A4B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 xml:space="preserve"> Заявител: ..........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</w:t>
      </w:r>
      <w:r w:rsidR="00D36A4B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DF00B9">
        <w:rPr>
          <w:rFonts w:ascii="Times New Roman" w:hAnsi="Times New Roman" w:cs="Times New Roman"/>
          <w:sz w:val="24"/>
          <w:szCs w:val="24"/>
          <w:lang w:val="x-none"/>
        </w:rPr>
        <w:t>.....</w:t>
      </w:r>
    </w:p>
    <w:p w:rsidR="00D36A4B" w:rsidRPr="00CF74CF" w:rsidRDefault="00DF00B9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DF00B9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</w:t>
      </w:r>
      <w:r w:rsidR="00D36A4B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D36A4B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D36A4B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D36A4B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D36A4B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F74CF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 на управителя на АОП)</w:t>
      </w:r>
    </w:p>
    <w:p w:rsidR="00D36A4B" w:rsidRDefault="00D36A4B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454C0" w:rsidRPr="00DF00B9" w:rsidRDefault="001454C0" w:rsidP="00CF7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1454C0" w:rsidRPr="00DF00B9" w:rsidSect="001454C0">
      <w:pgSz w:w="12240" w:h="15840"/>
      <w:pgMar w:top="1417" w:right="1417" w:bottom="15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63" w:rsidRDefault="00DF3F63" w:rsidP="0057492A">
      <w:pPr>
        <w:spacing w:after="0" w:line="240" w:lineRule="auto"/>
      </w:pPr>
      <w:r>
        <w:separator/>
      </w:r>
    </w:p>
  </w:endnote>
  <w:endnote w:type="continuationSeparator" w:id="0">
    <w:p w:rsidR="00DF3F63" w:rsidRDefault="00DF3F63" w:rsidP="0057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63" w:rsidRDefault="00DF3F63" w:rsidP="0057492A">
      <w:pPr>
        <w:spacing w:after="0" w:line="240" w:lineRule="auto"/>
      </w:pPr>
      <w:r>
        <w:separator/>
      </w:r>
    </w:p>
  </w:footnote>
  <w:footnote w:type="continuationSeparator" w:id="0">
    <w:p w:rsidR="00DF3F63" w:rsidRDefault="00DF3F63" w:rsidP="0057492A">
      <w:pPr>
        <w:spacing w:after="0" w:line="240" w:lineRule="auto"/>
      </w:pPr>
      <w:r>
        <w:continuationSeparator/>
      </w:r>
    </w:p>
  </w:footnote>
  <w:footnote w:id="1">
    <w:p w:rsidR="0057492A" w:rsidRPr="0057492A" w:rsidRDefault="0057492A">
      <w:pPr>
        <w:pStyle w:val="FootnoteText"/>
        <w:rPr>
          <w:rFonts w:ascii="Times New Roman" w:hAnsi="Times New Roman" w:cs="Times New Roman"/>
          <w:i/>
          <w:lang w:val="en-US"/>
        </w:rPr>
      </w:pPr>
      <w:r w:rsidRPr="0057492A">
        <w:rPr>
          <w:rStyle w:val="FootnoteReference"/>
          <w:rFonts w:ascii="Times New Roman" w:hAnsi="Times New Roman" w:cs="Times New Roman"/>
          <w:i/>
        </w:rPr>
        <w:footnoteRef/>
      </w:r>
      <w:r w:rsidRPr="0057492A">
        <w:rPr>
          <w:rFonts w:ascii="Times New Roman" w:hAnsi="Times New Roman" w:cs="Times New Roman"/>
          <w:i/>
        </w:rPr>
        <w:t xml:space="preserve"> Посочват се продукти съгласно Приложение 1 на Регламент (ЕС) № 1308/2013.</w:t>
      </w:r>
    </w:p>
  </w:footnote>
  <w:footnote w:id="2">
    <w:p w:rsidR="0057492A" w:rsidRPr="0057492A" w:rsidRDefault="0057492A">
      <w:pPr>
        <w:pStyle w:val="FootnoteText"/>
        <w:rPr>
          <w:lang w:val="en-US"/>
        </w:rPr>
      </w:pPr>
      <w:r w:rsidRPr="0057492A">
        <w:rPr>
          <w:rStyle w:val="FootnoteReference"/>
          <w:rFonts w:ascii="Times New Roman" w:hAnsi="Times New Roman" w:cs="Times New Roman"/>
          <w:i/>
        </w:rPr>
        <w:footnoteRef/>
      </w:r>
      <w:r w:rsidRPr="0057492A">
        <w:rPr>
          <w:rFonts w:ascii="Times New Roman" w:hAnsi="Times New Roman" w:cs="Times New Roman"/>
          <w:i/>
        </w:rPr>
        <w:t xml:space="preserve"> Асоциация на организации на производители.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39"/>
    <w:rsid w:val="000004A9"/>
    <w:rsid w:val="00007439"/>
    <w:rsid w:val="001454C0"/>
    <w:rsid w:val="00273B46"/>
    <w:rsid w:val="003A193E"/>
    <w:rsid w:val="00412083"/>
    <w:rsid w:val="00494C54"/>
    <w:rsid w:val="0057492A"/>
    <w:rsid w:val="00646FDF"/>
    <w:rsid w:val="009B79BC"/>
    <w:rsid w:val="00BE74C5"/>
    <w:rsid w:val="00CF74CF"/>
    <w:rsid w:val="00D043A0"/>
    <w:rsid w:val="00D36A4B"/>
    <w:rsid w:val="00DF00B9"/>
    <w:rsid w:val="00D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C709D-AD34-4486-A067-8A20A38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9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4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92A"/>
    <w:rPr>
      <w:rFonts w:eastAsiaTheme="minorEastAsia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74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E97C-9873-4A0C-9200-BE62F235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Ralitsa Markova</cp:lastModifiedBy>
  <cp:revision>2</cp:revision>
  <dcterms:created xsi:type="dcterms:W3CDTF">2024-06-18T12:44:00Z</dcterms:created>
  <dcterms:modified xsi:type="dcterms:W3CDTF">2024-06-18T12:44:00Z</dcterms:modified>
</cp:coreProperties>
</file>