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61" w:rsidRDefault="00861BA9" w:rsidP="0074350A">
      <w:pPr>
        <w:rPr>
          <w:rFonts w:ascii="Times New Roman" w:hAnsi="Times New Roman"/>
          <w:b/>
          <w:sz w:val="22"/>
          <w:szCs w:val="22"/>
          <w:lang w:val="ru-RU"/>
        </w:rPr>
      </w:pPr>
      <w:r w:rsidRPr="001C464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F64723" w:rsidRDefault="00F64723" w:rsidP="0074350A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BA34D3" w:rsidRDefault="00BA34D3" w:rsidP="00BA34D3">
      <w:pPr>
        <w:ind w:right="-22"/>
        <w:jc w:val="both"/>
        <w:rPr>
          <w:rFonts w:ascii="Verdana" w:hAnsi="Verdana"/>
          <w:lang w:val="bg-BG"/>
        </w:rPr>
      </w:pPr>
    </w:p>
    <w:p w:rsidR="00BA34D3" w:rsidRDefault="0074350A" w:rsidP="00BA34D3">
      <w:pPr>
        <w:ind w:right="-22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О Б Я В </w:t>
      </w:r>
      <w:r w:rsidR="007512F0">
        <w:rPr>
          <w:rFonts w:ascii="Verdana" w:hAnsi="Verdana"/>
          <w:b/>
          <w:lang w:val="bg-BG"/>
        </w:rPr>
        <w:t>Л Е Н И Е</w:t>
      </w:r>
    </w:p>
    <w:p w:rsidR="007512F0" w:rsidRPr="00BA34D3" w:rsidRDefault="007512F0" w:rsidP="00BA34D3">
      <w:pPr>
        <w:ind w:right="-22"/>
        <w:jc w:val="center"/>
        <w:rPr>
          <w:rFonts w:ascii="Verdana" w:hAnsi="Verdana"/>
          <w:b/>
          <w:lang w:val="bg-BG"/>
        </w:rPr>
      </w:pPr>
    </w:p>
    <w:p w:rsidR="007512F0" w:rsidRPr="007708D4" w:rsidRDefault="007512F0" w:rsidP="007512F0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МИНИСТЕРСТВО НА ЗЕМЕДЕЛИЕТО</w:t>
      </w:r>
      <w:r w:rsidR="00321CCC">
        <w:rPr>
          <w:rFonts w:ascii="Verdana" w:hAnsi="Verdana"/>
          <w:b/>
          <w:lang w:val="bg-BG"/>
        </w:rPr>
        <w:t xml:space="preserve"> И ХРАНИТЕ</w:t>
      </w:r>
    </w:p>
    <w:p w:rsidR="007512F0" w:rsidRPr="007708D4" w:rsidRDefault="007512F0" w:rsidP="007512F0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7708D4">
        <w:rPr>
          <w:rFonts w:ascii="Verdana" w:hAnsi="Verdana"/>
          <w:b/>
          <w:lang w:val="bg-BG"/>
        </w:rPr>
        <w:t>гр.</w:t>
      </w:r>
      <w:r>
        <w:rPr>
          <w:rFonts w:ascii="Verdana" w:hAnsi="Verdana"/>
          <w:b/>
          <w:lang w:val="bg-BG"/>
        </w:rPr>
        <w:t xml:space="preserve"> </w:t>
      </w:r>
      <w:r w:rsidRPr="007708D4">
        <w:rPr>
          <w:rFonts w:ascii="Verdana" w:hAnsi="Verdana"/>
          <w:b/>
          <w:lang w:val="bg-BG"/>
        </w:rPr>
        <w:t>София, бул.</w:t>
      </w:r>
      <w:r>
        <w:rPr>
          <w:rFonts w:ascii="Verdana" w:hAnsi="Verdana"/>
          <w:b/>
          <w:lang w:val="bg-BG"/>
        </w:rPr>
        <w:t xml:space="preserve"> „</w:t>
      </w:r>
      <w:r w:rsidRPr="007708D4">
        <w:rPr>
          <w:rFonts w:ascii="Verdana" w:hAnsi="Verdana"/>
          <w:b/>
          <w:lang w:val="bg-BG"/>
        </w:rPr>
        <w:t>Хр</w:t>
      </w:r>
      <w:r>
        <w:rPr>
          <w:rFonts w:ascii="Verdana" w:hAnsi="Verdana"/>
          <w:b/>
          <w:lang w:val="bg-BG"/>
        </w:rPr>
        <w:t xml:space="preserve">исто </w:t>
      </w:r>
      <w:r w:rsidRPr="007708D4">
        <w:rPr>
          <w:rFonts w:ascii="Verdana" w:hAnsi="Verdana"/>
          <w:b/>
          <w:lang w:val="bg-BG"/>
        </w:rPr>
        <w:t>Ботев</w:t>
      </w:r>
      <w:r>
        <w:rPr>
          <w:rFonts w:ascii="Verdana" w:hAnsi="Verdana"/>
          <w:b/>
          <w:lang w:val="bg-BG"/>
        </w:rPr>
        <w:t>“</w:t>
      </w:r>
      <w:r w:rsidRPr="007708D4">
        <w:rPr>
          <w:rFonts w:ascii="Verdana" w:hAnsi="Verdana"/>
          <w:b/>
          <w:lang w:val="bg-BG"/>
        </w:rPr>
        <w:t xml:space="preserve"> № 55</w:t>
      </w:r>
    </w:p>
    <w:p w:rsidR="007512F0" w:rsidRDefault="007512F0" w:rsidP="007512F0">
      <w:pPr>
        <w:spacing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</w:p>
    <w:p w:rsidR="007512F0" w:rsidRPr="00260E5C" w:rsidRDefault="007512F0" w:rsidP="007512F0">
      <w:pPr>
        <w:spacing w:line="360" w:lineRule="auto"/>
        <w:ind w:firstLine="720"/>
        <w:jc w:val="both"/>
        <w:textAlignment w:val="auto"/>
      </w:pPr>
      <w:r w:rsidRPr="0018505B">
        <w:rPr>
          <w:rFonts w:ascii="Verdana" w:hAnsi="Verdana"/>
          <w:lang w:val="bg-BG"/>
        </w:rPr>
        <w:t>На основание чл. 14 от Наредбата за провеждане на конкурсите и подбора при мобилност на държавни служители</w:t>
      </w:r>
      <w:r w:rsidR="002C765B">
        <w:rPr>
          <w:rFonts w:ascii="Verdana" w:hAnsi="Verdana"/>
          <w:lang w:val="bg-BG"/>
        </w:rPr>
        <w:t xml:space="preserve"> (</w:t>
      </w:r>
      <w:proofErr w:type="spellStart"/>
      <w:r w:rsidR="002C765B">
        <w:rPr>
          <w:rFonts w:ascii="Verdana" w:hAnsi="Verdana"/>
          <w:lang w:val="bg-BG"/>
        </w:rPr>
        <w:t>НПКПМДС</w:t>
      </w:r>
      <w:r w:rsidR="009369FB">
        <w:rPr>
          <w:rFonts w:ascii="Verdana" w:hAnsi="Verdana"/>
          <w:lang w:val="bg-BG"/>
        </w:rPr>
        <w:t>л</w:t>
      </w:r>
      <w:proofErr w:type="spellEnd"/>
      <w:r w:rsidR="002C765B">
        <w:rPr>
          <w:rFonts w:ascii="Verdana" w:hAnsi="Verdana"/>
          <w:lang w:val="bg-BG"/>
        </w:rPr>
        <w:t>)</w:t>
      </w:r>
    </w:p>
    <w:p w:rsidR="007512F0" w:rsidRDefault="007512F0" w:rsidP="00185F3F">
      <w:pPr>
        <w:pStyle w:val="BodyText"/>
        <w:jc w:val="center"/>
        <w:rPr>
          <w:rFonts w:ascii="Verdana" w:hAnsi="Verdana"/>
          <w:b/>
        </w:rPr>
      </w:pPr>
    </w:p>
    <w:p w:rsidR="007512F0" w:rsidRDefault="00185F3F" w:rsidP="007512F0">
      <w:pPr>
        <w:pStyle w:val="BodyText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</w:t>
      </w:r>
      <w:r w:rsidR="007512F0" w:rsidRPr="002B1C9C">
        <w:rPr>
          <w:rFonts w:ascii="Verdana" w:hAnsi="Verdana"/>
          <w:b/>
        </w:rPr>
        <w:t>О Б Я В Я В А:</w:t>
      </w:r>
    </w:p>
    <w:p w:rsidR="00F64723" w:rsidRDefault="00F64723" w:rsidP="00185F3F">
      <w:pPr>
        <w:jc w:val="both"/>
        <w:rPr>
          <w:rFonts w:ascii="Verdana" w:hAnsi="Verdana"/>
          <w:b/>
          <w:lang w:val="bg-BG"/>
        </w:rPr>
      </w:pPr>
    </w:p>
    <w:p w:rsidR="00BA34D3" w:rsidRPr="002411EF" w:rsidRDefault="00BA34D3" w:rsidP="00510131">
      <w:pPr>
        <w:spacing w:line="360" w:lineRule="auto"/>
        <w:jc w:val="center"/>
        <w:rPr>
          <w:rFonts w:ascii="Verdana" w:hAnsi="Verdana"/>
          <w:b/>
        </w:rPr>
      </w:pPr>
      <w:r w:rsidRPr="00BA34D3">
        <w:rPr>
          <w:rFonts w:ascii="Verdana" w:hAnsi="Verdana"/>
          <w:b/>
          <w:lang w:val="bg-BG"/>
        </w:rPr>
        <w:t>КОНКУРС</w:t>
      </w:r>
      <w:r w:rsidRPr="00BA34D3">
        <w:rPr>
          <w:rFonts w:ascii="Verdana" w:hAnsi="Verdana"/>
          <w:lang w:val="bg-BG"/>
        </w:rPr>
        <w:t xml:space="preserve"> </w:t>
      </w:r>
      <w:r w:rsidRPr="00BA34D3">
        <w:rPr>
          <w:rFonts w:ascii="Verdana" w:hAnsi="Verdana"/>
          <w:b/>
          <w:lang w:val="bg-BG"/>
        </w:rPr>
        <w:t xml:space="preserve">за длъжността </w:t>
      </w:r>
      <w:r w:rsidR="00551AF7" w:rsidRPr="00551AF7">
        <w:rPr>
          <w:rFonts w:ascii="Verdana" w:hAnsi="Verdana"/>
          <w:b/>
          <w:lang w:val="bg-BG"/>
        </w:rPr>
        <w:t>„главен експерт” в отдел „Водено от общностите местно развитие”, дирекция „Развитие на селските райони”</w:t>
      </w:r>
    </w:p>
    <w:p w:rsidR="00BA34D3" w:rsidRDefault="00BA34D3" w:rsidP="00BA34D3">
      <w:pPr>
        <w:spacing w:line="360" w:lineRule="auto"/>
        <w:ind w:right="-22"/>
        <w:jc w:val="both"/>
        <w:rPr>
          <w:rFonts w:ascii="Verdana" w:hAnsi="Verdana"/>
          <w:b/>
          <w:lang w:val="bg-BG"/>
        </w:rPr>
      </w:pPr>
    </w:p>
    <w:p w:rsidR="00BA34D3" w:rsidRPr="00BA34D3" w:rsidRDefault="00BA34D3" w:rsidP="00BA34D3">
      <w:pPr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BA34D3">
        <w:rPr>
          <w:rFonts w:ascii="Verdana" w:hAnsi="Verdana"/>
          <w:b/>
          <w:lang w:val="bg-BG"/>
        </w:rPr>
        <w:t>1. Изисквания за заемане на длъжността:</w:t>
      </w:r>
    </w:p>
    <w:p w:rsidR="00185F3F" w:rsidRPr="00BA34D3" w:rsidRDefault="00185F3F" w:rsidP="00185F3F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BA34D3">
        <w:rPr>
          <w:rFonts w:ascii="Verdana" w:hAnsi="Verdana"/>
          <w:b/>
          <w:lang w:val="bg-BG"/>
        </w:rPr>
        <w:t xml:space="preserve">1.1. Минимални изисквания за заемане на длъжността: </w:t>
      </w:r>
    </w:p>
    <w:p w:rsidR="00551AF7" w:rsidRPr="005F50E4" w:rsidRDefault="00551AF7" w:rsidP="00551AF7">
      <w:pPr>
        <w:numPr>
          <w:ilvl w:val="0"/>
          <w:numId w:val="14"/>
        </w:numPr>
        <w:spacing w:line="360" w:lineRule="auto"/>
        <w:ind w:right="-22"/>
        <w:jc w:val="both"/>
        <w:rPr>
          <w:rFonts w:ascii="Verdana" w:hAnsi="Verdana"/>
          <w:lang w:val="bg-BG"/>
        </w:rPr>
      </w:pPr>
      <w:r w:rsidRPr="005F50E4">
        <w:rPr>
          <w:rFonts w:ascii="Verdana" w:hAnsi="Verdana"/>
          <w:lang w:val="bg-BG"/>
        </w:rPr>
        <w:t>Степен н</w:t>
      </w:r>
      <w:r>
        <w:rPr>
          <w:rFonts w:ascii="Verdana" w:hAnsi="Verdana"/>
          <w:lang w:val="bg-BG"/>
        </w:rPr>
        <w:t>а завършено образование – висше;</w:t>
      </w:r>
    </w:p>
    <w:p w:rsidR="00551AF7" w:rsidRDefault="00551AF7" w:rsidP="00551AF7">
      <w:pPr>
        <w:numPr>
          <w:ilvl w:val="0"/>
          <w:numId w:val="14"/>
        </w:numPr>
        <w:spacing w:line="360" w:lineRule="auto"/>
        <w:ind w:right="-22"/>
        <w:jc w:val="both"/>
        <w:rPr>
          <w:rFonts w:ascii="Verdana" w:hAnsi="Verdana"/>
          <w:lang w:val="bg-BG"/>
        </w:rPr>
      </w:pPr>
      <w:r w:rsidRPr="005F50E4">
        <w:rPr>
          <w:rFonts w:ascii="Verdana" w:hAnsi="Verdana"/>
          <w:lang w:val="bg-BG"/>
        </w:rPr>
        <w:t xml:space="preserve">Минимална образователна степен </w:t>
      </w:r>
      <w:r>
        <w:rPr>
          <w:rFonts w:ascii="Verdana" w:hAnsi="Verdana"/>
          <w:lang w:val="bg-BG"/>
        </w:rPr>
        <w:t>– бакалавър;</w:t>
      </w:r>
    </w:p>
    <w:p w:rsidR="00551AF7" w:rsidRPr="00895EF0" w:rsidRDefault="00551AF7" w:rsidP="00551AF7">
      <w:pPr>
        <w:tabs>
          <w:tab w:val="left" w:pos="1418"/>
        </w:tabs>
        <w:spacing w:line="360" w:lineRule="auto"/>
        <w:ind w:right="-22"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  </w:t>
      </w:r>
      <w:r w:rsidRPr="00071732">
        <w:rPr>
          <w:rFonts w:ascii="Verdana" w:hAnsi="Verdana"/>
          <w:lang w:val="bg-BG"/>
        </w:rPr>
        <w:t>Минимален професионален опит –</w:t>
      </w:r>
      <w:r>
        <w:rPr>
          <w:rFonts w:ascii="Verdana" w:hAnsi="Verdana"/>
          <w:lang w:val="bg-BG"/>
        </w:rPr>
        <w:t xml:space="preserve"> 3 години</w:t>
      </w:r>
      <w:r w:rsidRPr="00071732">
        <w:rPr>
          <w:rFonts w:ascii="Verdana" w:hAnsi="Verdana"/>
          <w:lang w:val="bg-BG"/>
        </w:rPr>
        <w:t xml:space="preserve"> в област или области, свързани с функционалните задължения на длъжността или </w:t>
      </w:r>
      <w:r>
        <w:rPr>
          <w:rFonts w:ascii="Verdana" w:hAnsi="Verdana"/>
          <w:lang w:val="bg-BG"/>
        </w:rPr>
        <w:t xml:space="preserve">придобит </w:t>
      </w:r>
      <w:r>
        <w:rPr>
          <w:rFonts w:ascii="Verdana" w:hAnsi="Verdana"/>
        </w:rPr>
        <w:t>III</w:t>
      </w:r>
      <w:r w:rsidRPr="00071732">
        <w:rPr>
          <w:rFonts w:ascii="Verdana" w:hAnsi="Verdana"/>
          <w:lang w:val="bg-BG"/>
        </w:rPr>
        <w:t xml:space="preserve"> младши ранг;</w:t>
      </w:r>
    </w:p>
    <w:p w:rsidR="00185F3F" w:rsidRPr="00BA34D3" w:rsidRDefault="00185F3F" w:rsidP="00185F3F">
      <w:pPr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BA34D3">
        <w:rPr>
          <w:rFonts w:ascii="Verdana" w:hAnsi="Verdana"/>
          <w:b/>
          <w:lang w:val="bg-BG"/>
        </w:rPr>
        <w:t>1.</w:t>
      </w:r>
      <w:r>
        <w:rPr>
          <w:rFonts w:ascii="Verdana" w:hAnsi="Verdana"/>
          <w:b/>
          <w:lang w:val="bg-BG"/>
        </w:rPr>
        <w:t>2</w:t>
      </w:r>
      <w:r w:rsidRPr="00BA34D3">
        <w:rPr>
          <w:rFonts w:ascii="Verdana" w:hAnsi="Verdana"/>
          <w:b/>
          <w:lang w:val="bg-BG"/>
        </w:rPr>
        <w:t>. Допълнителни изисквания за заемане на длъжността:</w:t>
      </w:r>
    </w:p>
    <w:p w:rsidR="00551AF7" w:rsidRPr="00551AF7" w:rsidRDefault="00551AF7" w:rsidP="00551AF7">
      <w:pPr>
        <w:overflowPunct/>
        <w:autoSpaceDE/>
        <w:autoSpaceDN/>
        <w:adjustRightInd/>
        <w:spacing w:line="360" w:lineRule="auto"/>
        <w:ind w:right="-22" w:firstLine="709"/>
        <w:jc w:val="both"/>
        <w:textAlignment w:val="auto"/>
        <w:rPr>
          <w:rFonts w:ascii="Verdana" w:hAnsi="Verdana"/>
          <w:lang w:val="bg-BG"/>
        </w:rPr>
      </w:pPr>
      <w:r w:rsidRPr="00551AF7">
        <w:rPr>
          <w:rFonts w:ascii="Verdana" w:hAnsi="Verdana"/>
          <w:lang w:val="bg-BG"/>
        </w:rPr>
        <w:t>- Област на висше образование (професионална област) - социални, стопански и правни науки; технически науки; аграрни науки и ветеринарна медицина;</w:t>
      </w:r>
    </w:p>
    <w:p w:rsidR="00185F3F" w:rsidRPr="00CF6B08" w:rsidRDefault="00551AF7" w:rsidP="00551AF7">
      <w:pPr>
        <w:overflowPunct/>
        <w:autoSpaceDE/>
        <w:autoSpaceDN/>
        <w:adjustRightInd/>
        <w:spacing w:line="360" w:lineRule="auto"/>
        <w:ind w:right="-22" w:firstLine="709"/>
        <w:jc w:val="both"/>
        <w:textAlignment w:val="auto"/>
        <w:rPr>
          <w:rFonts w:ascii="Verdana" w:hAnsi="Verdana"/>
          <w:bCs/>
        </w:rPr>
      </w:pPr>
      <w:r w:rsidRPr="00551AF7">
        <w:rPr>
          <w:rFonts w:ascii="Verdana" w:hAnsi="Verdana"/>
          <w:lang w:val="bg-BG"/>
        </w:rPr>
        <w:t>-   Езикова квалификация - ниво на владеене на поне един от работните езици на ЕК, което съответства на европейско ниво В2 за</w:t>
      </w:r>
      <w:r>
        <w:rPr>
          <w:rFonts w:ascii="Verdana" w:hAnsi="Verdana"/>
          <w:lang w:val="bg-BG"/>
        </w:rPr>
        <w:t xml:space="preserve"> самооценка на езиковите умения</w:t>
      </w:r>
      <w:r w:rsidR="00185F3F">
        <w:rPr>
          <w:rFonts w:ascii="Verdana" w:hAnsi="Verdana"/>
          <w:bCs/>
        </w:rPr>
        <w:t>.</w:t>
      </w:r>
    </w:p>
    <w:p w:rsidR="00551AF7" w:rsidRDefault="00551AF7" w:rsidP="00551AF7">
      <w:pPr>
        <w:pStyle w:val="BodyTextIndent"/>
        <w:spacing w:after="0" w:line="360" w:lineRule="auto"/>
        <w:ind w:right="-22" w:firstLine="425"/>
        <w:jc w:val="both"/>
        <w:rPr>
          <w:rFonts w:ascii="Verdana" w:hAnsi="Verdana"/>
          <w:lang w:val="bg-BG"/>
        </w:rPr>
      </w:pPr>
      <w:r w:rsidRPr="00520873">
        <w:rPr>
          <w:rFonts w:ascii="Verdana" w:hAnsi="Verdana"/>
          <w:lang w:val="bg-BG"/>
        </w:rPr>
        <w:t xml:space="preserve">- </w:t>
      </w:r>
      <w:r>
        <w:rPr>
          <w:rFonts w:ascii="Verdana" w:hAnsi="Verdana"/>
          <w:lang w:val="bg-BG"/>
        </w:rPr>
        <w:t xml:space="preserve">  </w:t>
      </w:r>
      <w:r>
        <w:rPr>
          <w:rFonts w:ascii="Verdana" w:hAnsi="Verdana"/>
        </w:rPr>
        <w:t xml:space="preserve"> </w:t>
      </w:r>
      <w:r w:rsidRPr="00520873">
        <w:rPr>
          <w:rFonts w:ascii="Verdana" w:hAnsi="Verdana"/>
          <w:lang w:val="bg-BG"/>
        </w:rPr>
        <w:t xml:space="preserve">Компютърна квалификация – </w:t>
      </w:r>
      <w:r>
        <w:rPr>
          <w:rFonts w:ascii="Verdana" w:hAnsi="Verdana"/>
          <w:lang w:val="bg-BG"/>
        </w:rPr>
        <w:t xml:space="preserve">владеене на </w:t>
      </w:r>
      <w:r w:rsidRPr="00520873">
        <w:rPr>
          <w:rFonts w:ascii="Verdana" w:hAnsi="Verdana"/>
          <w:lang w:val="bg-BG"/>
        </w:rPr>
        <w:t xml:space="preserve">МS </w:t>
      </w:r>
      <w:r>
        <w:rPr>
          <w:rFonts w:ascii="Verdana" w:hAnsi="Verdana"/>
        </w:rPr>
        <w:t xml:space="preserve">Word, </w:t>
      </w:r>
      <w:r>
        <w:rPr>
          <w:rFonts w:ascii="Verdana" w:hAnsi="Verdana"/>
          <w:lang w:val="bg-BG"/>
        </w:rPr>
        <w:t xml:space="preserve">MS Excel, </w:t>
      </w:r>
      <w:r>
        <w:rPr>
          <w:rFonts w:ascii="Verdana" w:hAnsi="Verdana"/>
        </w:rPr>
        <w:t>MS Power Point</w:t>
      </w:r>
      <w:r w:rsidRPr="00520873">
        <w:rPr>
          <w:rFonts w:ascii="Verdana" w:hAnsi="Verdana"/>
          <w:lang w:val="bg-BG"/>
        </w:rPr>
        <w:t>.</w:t>
      </w:r>
    </w:p>
    <w:p w:rsidR="00185F3F" w:rsidRDefault="00185F3F" w:rsidP="00193D8F">
      <w:pPr>
        <w:overflowPunct/>
        <w:autoSpaceDE/>
        <w:autoSpaceDN/>
        <w:adjustRightInd/>
        <w:ind w:right="-23" w:firstLine="709"/>
        <w:jc w:val="both"/>
        <w:textAlignment w:val="auto"/>
        <w:rPr>
          <w:rFonts w:ascii="Verdana" w:hAnsi="Verdana"/>
          <w:b/>
          <w:lang w:val="bg-BG"/>
        </w:rPr>
      </w:pPr>
    </w:p>
    <w:p w:rsidR="00185F3F" w:rsidRDefault="00185F3F" w:rsidP="00185F3F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2.  Описание на длъжността:</w:t>
      </w:r>
    </w:p>
    <w:p w:rsidR="003316B3" w:rsidRDefault="00551AF7" w:rsidP="00551AF7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551AF7">
        <w:rPr>
          <w:rFonts w:ascii="Verdana" w:hAnsi="Verdana"/>
          <w:lang w:val="bg-BG"/>
        </w:rPr>
        <w:t>Изпълнение на дейности, свързани с прилагането, наблюдението, контрола и отчитането на резултатите от изпълнението на интервенция „Изпълнение на операции, включително дейности за сътрудничество и тяхната подготовка, избрани в рамките на стратегията за местно развитие“ от Стратегическия план за развитие на земеделието и селските райони за периода 2023 – 2027 г. (СПРЗСР 2023 – 2027 г.), мярка 19 Водено от общностите местно развитие (ВОМР) на Програмата за развитие на селските райони за периода 2014-2020 г. (ПРСР 2014 – 2020 г.) и на мерките от ос 4 ЛИДЕР от Програмата за развитие на селските райони за периода 2007 – 2013 г. (ПРСР 2007 – 2013 г.). Изготвяне на становища и анализи, свързани с политиката за развитие на селските райони за периода 2023 – 2027 г., 2014 - 2020 г. и за периода 2007 – 2013 г.</w:t>
      </w:r>
      <w:r>
        <w:rPr>
          <w:rFonts w:ascii="Verdana" w:hAnsi="Verdana"/>
          <w:lang w:val="bg-BG"/>
        </w:rPr>
        <w:t xml:space="preserve"> и с </w:t>
      </w:r>
      <w:r w:rsidRPr="00551AF7">
        <w:rPr>
          <w:rFonts w:ascii="Verdana" w:hAnsi="Verdana"/>
          <w:lang w:val="bg-BG"/>
        </w:rPr>
        <w:t>прилагането, наблюдението и контрола по изпълнението на проектите</w:t>
      </w:r>
      <w:r w:rsidR="00D97A90" w:rsidRPr="00D97A90">
        <w:rPr>
          <w:rFonts w:ascii="Verdana" w:hAnsi="Verdana"/>
          <w:lang w:val="bg-BG"/>
        </w:rPr>
        <w:t xml:space="preserve"> </w:t>
      </w:r>
      <w:r w:rsidR="00D97A90" w:rsidRPr="00D97A90">
        <w:rPr>
          <w:rFonts w:ascii="Verdana" w:hAnsi="Verdana"/>
          <w:lang w:val="bg-BG"/>
        </w:rPr>
        <w:t xml:space="preserve">по </w:t>
      </w:r>
      <w:r w:rsidR="00D97A90" w:rsidRPr="00D97A90">
        <w:rPr>
          <w:rFonts w:ascii="Verdana" w:hAnsi="Verdana"/>
          <w:lang w:val="bg-BG"/>
        </w:rPr>
        <w:lastRenderedPageBreak/>
        <w:t>мерки</w:t>
      </w:r>
      <w:r w:rsidR="00D97A90">
        <w:rPr>
          <w:rFonts w:ascii="Verdana" w:hAnsi="Verdana"/>
          <w:lang w:val="bg-BG"/>
        </w:rPr>
        <w:t>те</w:t>
      </w:r>
      <w:r w:rsidR="00D97A90" w:rsidRPr="00D97A90">
        <w:rPr>
          <w:rFonts w:ascii="Verdana" w:hAnsi="Verdana"/>
          <w:lang w:val="bg-BG"/>
        </w:rPr>
        <w:t>/</w:t>
      </w:r>
      <w:proofErr w:type="spellStart"/>
      <w:r w:rsidR="00D97A90" w:rsidRPr="00D97A90">
        <w:rPr>
          <w:rFonts w:ascii="Verdana" w:hAnsi="Verdana"/>
          <w:lang w:val="bg-BG"/>
        </w:rPr>
        <w:t>подмерки</w:t>
      </w:r>
      <w:r w:rsidR="00D97A90">
        <w:rPr>
          <w:rFonts w:ascii="Verdana" w:hAnsi="Verdana"/>
          <w:lang w:val="bg-BG"/>
        </w:rPr>
        <w:t>те</w:t>
      </w:r>
      <w:proofErr w:type="spellEnd"/>
      <w:r w:rsidR="00D97A90" w:rsidRPr="00D97A90">
        <w:rPr>
          <w:rFonts w:ascii="Verdana" w:hAnsi="Verdana"/>
          <w:lang w:val="bg-BG"/>
        </w:rPr>
        <w:t>/интервенции</w:t>
      </w:r>
      <w:r w:rsidR="00D97A90">
        <w:rPr>
          <w:rFonts w:ascii="Verdana" w:hAnsi="Verdana"/>
          <w:lang w:val="bg-BG"/>
        </w:rPr>
        <w:t>те</w:t>
      </w:r>
      <w:r w:rsidRPr="00551AF7">
        <w:rPr>
          <w:rFonts w:ascii="Verdana" w:hAnsi="Verdana"/>
          <w:lang w:val="bg-BG"/>
        </w:rPr>
        <w:t>.</w:t>
      </w:r>
      <w:r w:rsidRPr="00551AF7">
        <w:t xml:space="preserve"> </w:t>
      </w:r>
      <w:r w:rsidRPr="00551AF7">
        <w:rPr>
          <w:rFonts w:ascii="Verdana" w:hAnsi="Verdana"/>
          <w:lang w:val="bg-BG"/>
        </w:rPr>
        <w:t>Извършва</w:t>
      </w:r>
      <w:r>
        <w:rPr>
          <w:rFonts w:ascii="Verdana" w:hAnsi="Verdana"/>
          <w:lang w:val="bg-BG"/>
        </w:rPr>
        <w:t>не на</w:t>
      </w:r>
      <w:r w:rsidRPr="00551AF7">
        <w:rPr>
          <w:rFonts w:ascii="Verdana" w:hAnsi="Verdana"/>
          <w:lang w:val="bg-BG"/>
        </w:rPr>
        <w:t xml:space="preserve"> посещения на място в процеса на изпълнение на проектите и след изпълнение на проектите.</w:t>
      </w:r>
      <w:r w:rsidR="00D97A90" w:rsidRPr="00D97A90">
        <w:t xml:space="preserve"> </w:t>
      </w:r>
      <w:r w:rsidR="0089189C" w:rsidRPr="00551AF7">
        <w:rPr>
          <w:rFonts w:ascii="Verdana" w:hAnsi="Verdana"/>
          <w:lang w:val="bg-BG"/>
        </w:rPr>
        <w:t>Изпълнение на</w:t>
      </w:r>
      <w:r w:rsidR="00D97A90" w:rsidRPr="00D97A90">
        <w:rPr>
          <w:rFonts w:ascii="Verdana" w:hAnsi="Verdana"/>
          <w:lang w:val="bg-BG"/>
        </w:rPr>
        <w:t xml:space="preserve"> функциите на служител по нередностите по мерки/</w:t>
      </w:r>
      <w:proofErr w:type="spellStart"/>
      <w:r w:rsidR="00D97A90" w:rsidRPr="00D97A90">
        <w:rPr>
          <w:rFonts w:ascii="Verdana" w:hAnsi="Verdana"/>
          <w:lang w:val="bg-BG"/>
        </w:rPr>
        <w:t>подмерки</w:t>
      </w:r>
      <w:proofErr w:type="spellEnd"/>
      <w:r w:rsidR="00D97A90" w:rsidRPr="00D97A90">
        <w:rPr>
          <w:rFonts w:ascii="Verdana" w:hAnsi="Verdana"/>
          <w:lang w:val="bg-BG"/>
        </w:rPr>
        <w:t>/интервенции, съфинансирани от Европейския земеделски фонд за развитие на селските райони.</w:t>
      </w:r>
    </w:p>
    <w:p w:rsidR="00551AF7" w:rsidRPr="003316B3" w:rsidRDefault="00551AF7" w:rsidP="00551AF7">
      <w:pPr>
        <w:overflowPunct/>
        <w:autoSpaceDE/>
        <w:autoSpaceDN/>
        <w:adjustRightInd/>
        <w:ind w:right="-23" w:firstLine="709"/>
        <w:jc w:val="both"/>
        <w:textAlignment w:val="auto"/>
        <w:rPr>
          <w:rFonts w:ascii="Verdana" w:hAnsi="Verdana"/>
          <w:lang w:val="bg-BG"/>
        </w:rPr>
      </w:pPr>
    </w:p>
    <w:p w:rsidR="00185F3F" w:rsidRPr="00BA34D3" w:rsidRDefault="00185F3F" w:rsidP="00185F3F">
      <w:pPr>
        <w:overflowPunct/>
        <w:autoSpaceDE/>
        <w:autoSpaceDN/>
        <w:adjustRightInd/>
        <w:spacing w:line="360" w:lineRule="auto"/>
        <w:ind w:right="-22" w:firstLine="709"/>
        <w:jc w:val="both"/>
        <w:textAlignment w:val="auto"/>
        <w:rPr>
          <w:rFonts w:ascii="Verdana" w:hAnsi="Verdana"/>
        </w:rPr>
      </w:pPr>
      <w:r>
        <w:rPr>
          <w:rFonts w:ascii="Verdana" w:hAnsi="Verdana"/>
          <w:b/>
          <w:lang w:val="bg-BG"/>
        </w:rPr>
        <w:t>3</w:t>
      </w:r>
      <w:r w:rsidRPr="00BA34D3">
        <w:rPr>
          <w:rFonts w:ascii="Verdana" w:hAnsi="Verdana"/>
          <w:b/>
          <w:lang w:val="bg-BG"/>
        </w:rPr>
        <w:t>.  Начин за провеждане на конкурса</w:t>
      </w:r>
      <w:r w:rsidRPr="00BA34D3">
        <w:rPr>
          <w:rFonts w:ascii="Verdana" w:hAnsi="Verdana"/>
          <w:lang w:val="bg-BG"/>
        </w:rPr>
        <w:t>:</w:t>
      </w:r>
    </w:p>
    <w:p w:rsidR="00D97A90" w:rsidRDefault="00D97A90" w:rsidP="00D97A90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817CB3">
        <w:rPr>
          <w:rFonts w:ascii="Verdana" w:hAnsi="Verdana"/>
          <w:lang w:val="bg-BG"/>
        </w:rPr>
        <w:t xml:space="preserve">- </w:t>
      </w:r>
      <w:r>
        <w:rPr>
          <w:rFonts w:ascii="Verdana" w:hAnsi="Verdana"/>
          <w:lang w:val="bg-BG"/>
        </w:rPr>
        <w:t>Р</w:t>
      </w:r>
      <w:r w:rsidRPr="00B85FD8">
        <w:rPr>
          <w:rFonts w:ascii="Verdana" w:hAnsi="Verdana"/>
          <w:lang w:val="bg-BG"/>
        </w:rPr>
        <w:t>ешаване на тест за познания от професионалната област на длъжността и за</w:t>
      </w:r>
      <w:r>
        <w:rPr>
          <w:rFonts w:ascii="Verdana" w:hAnsi="Verdana"/>
          <w:lang w:val="bg-BG"/>
        </w:rPr>
        <w:t xml:space="preserve"> устройството и функционирането на </w:t>
      </w:r>
      <w:r w:rsidRPr="00B85FD8">
        <w:rPr>
          <w:rFonts w:ascii="Verdana" w:hAnsi="Verdana"/>
          <w:lang w:val="bg-BG"/>
        </w:rPr>
        <w:t xml:space="preserve">Министерството </w:t>
      </w:r>
      <w:r>
        <w:rPr>
          <w:rFonts w:ascii="Verdana" w:hAnsi="Verdana"/>
          <w:lang w:val="bg-BG"/>
        </w:rPr>
        <w:t>на земеделието и храните (МЗХ);</w:t>
      </w:r>
    </w:p>
    <w:p w:rsidR="00D97A90" w:rsidRPr="00CF0442" w:rsidRDefault="00D97A90" w:rsidP="00D97A90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817CB3">
        <w:rPr>
          <w:rFonts w:ascii="Verdana" w:hAnsi="Verdana"/>
          <w:lang w:val="bg-BG"/>
        </w:rPr>
        <w:t xml:space="preserve">- 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И</w:t>
      </w:r>
      <w:r w:rsidRPr="00817CB3">
        <w:rPr>
          <w:rFonts w:ascii="Verdana" w:hAnsi="Verdana"/>
          <w:lang w:val="bg-BG"/>
        </w:rPr>
        <w:t>нтервю</w:t>
      </w:r>
    </w:p>
    <w:p w:rsidR="00321CCC" w:rsidRDefault="00321CCC" w:rsidP="00193D8F">
      <w:pPr>
        <w:ind w:right="-23" w:firstLine="709"/>
        <w:jc w:val="both"/>
        <w:rPr>
          <w:rFonts w:ascii="Verdana" w:hAnsi="Verdana"/>
          <w:b/>
          <w:lang w:val="bg-BG"/>
        </w:rPr>
      </w:pPr>
    </w:p>
    <w:p w:rsidR="00185F3F" w:rsidRPr="00BA34D3" w:rsidRDefault="00185F3F" w:rsidP="00185F3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4</w:t>
      </w:r>
      <w:r w:rsidRPr="00BA34D3">
        <w:rPr>
          <w:rFonts w:ascii="Verdana" w:hAnsi="Verdana"/>
          <w:b/>
          <w:lang w:val="bg-BG"/>
        </w:rPr>
        <w:t>.  Необходими документи за кандидатстване</w:t>
      </w:r>
      <w:r w:rsidRPr="00BA34D3">
        <w:rPr>
          <w:rFonts w:ascii="Verdana" w:hAnsi="Verdana"/>
          <w:lang w:val="bg-BG"/>
        </w:rPr>
        <w:t>:</w:t>
      </w:r>
    </w:p>
    <w:p w:rsidR="00185F3F" w:rsidRPr="00BA34D3" w:rsidRDefault="00185F3F" w:rsidP="00185F3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 xml:space="preserve">-  Заявление за участие в конкурса съгласно Приложение № 3 към чл. 17, ал. 2 от </w:t>
      </w:r>
      <w:r>
        <w:rPr>
          <w:rFonts w:ascii="Verdana" w:hAnsi="Verdana"/>
          <w:lang w:val="bg-BG"/>
        </w:rPr>
        <w:t>НПКПМДС</w:t>
      </w:r>
      <w:r w:rsidRPr="00BA34D3">
        <w:rPr>
          <w:rFonts w:ascii="Verdana" w:hAnsi="Verdana"/>
          <w:lang w:val="bg-BG"/>
        </w:rPr>
        <w:t>;</w:t>
      </w:r>
    </w:p>
    <w:p w:rsidR="00185F3F" w:rsidRPr="00BA34D3" w:rsidRDefault="00185F3F" w:rsidP="00185F3F">
      <w:pPr>
        <w:spacing w:line="360" w:lineRule="auto"/>
        <w:ind w:right="-22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 xml:space="preserve">         - 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 чл. 17, ал. 3, т. 1 от НПКПМДС)</w:t>
      </w:r>
      <w:r>
        <w:rPr>
          <w:rFonts w:ascii="Verdana" w:hAnsi="Verdana"/>
          <w:lang w:val="bg-BG"/>
        </w:rPr>
        <w:t xml:space="preserve"> </w:t>
      </w:r>
      <w:r w:rsidRPr="00BA34D3">
        <w:rPr>
          <w:rFonts w:ascii="Verdana" w:hAnsi="Verdana"/>
          <w:lang w:val="bg-BG"/>
        </w:rPr>
        <w:t>- по образец;</w:t>
      </w:r>
    </w:p>
    <w:p w:rsidR="00185F3F" w:rsidRPr="00BA34D3" w:rsidRDefault="00185F3F" w:rsidP="00185F3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-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185F3F" w:rsidRDefault="00185F3F" w:rsidP="00185F3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- Копия от документи, удостоверяващи продължителността на професионалния опит (служебна, трудова или осигурителна книжка</w:t>
      </w:r>
      <w:r>
        <w:rPr>
          <w:rFonts w:ascii="Verdana" w:hAnsi="Verdana"/>
          <w:lang w:val="bg-BG"/>
        </w:rPr>
        <w:t xml:space="preserve">) </w:t>
      </w:r>
      <w:r w:rsidRPr="00BA34D3">
        <w:rPr>
          <w:rFonts w:ascii="Verdana" w:hAnsi="Verdana"/>
          <w:lang w:val="bg-BG"/>
        </w:rPr>
        <w:t>или придобит ранг като държавен служител - при наличие.</w:t>
      </w:r>
      <w:r>
        <w:rPr>
          <w:rFonts w:ascii="Verdana" w:hAnsi="Verdana"/>
          <w:lang w:val="bg-BG"/>
        </w:rPr>
        <w:t xml:space="preserve"> </w:t>
      </w:r>
    </w:p>
    <w:p w:rsidR="00185F3F" w:rsidRDefault="00185F3F" w:rsidP="00185F3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43119">
        <w:rPr>
          <w:rFonts w:ascii="Verdana" w:hAnsi="Verdana"/>
          <w:lang w:val="bg-BG"/>
        </w:rPr>
        <w:t>Професионалният опит за извършване на дейност в чужбина се доказва с официални документи, издадени от компетентен орган или компетентно длъжностно лице, в съответствие с националното право на съответната държава</w:t>
      </w:r>
      <w:r>
        <w:rPr>
          <w:rFonts w:ascii="Verdana" w:hAnsi="Verdana"/>
          <w:lang w:val="bg-BG"/>
        </w:rPr>
        <w:t>.</w:t>
      </w:r>
      <w:r w:rsidRPr="00BA34D3">
        <w:rPr>
          <w:rFonts w:ascii="Verdana" w:hAnsi="Verdana"/>
          <w:lang w:val="bg-BG"/>
        </w:rPr>
        <w:t xml:space="preserve"> </w:t>
      </w:r>
    </w:p>
    <w:p w:rsidR="00F64723" w:rsidRPr="00BA34D3" w:rsidRDefault="00F64723" w:rsidP="00193D8F">
      <w:pPr>
        <w:ind w:right="-23" w:firstLine="709"/>
        <w:jc w:val="both"/>
        <w:rPr>
          <w:rFonts w:ascii="Verdana" w:hAnsi="Verdana"/>
          <w:lang w:val="bg-BG"/>
        </w:rPr>
      </w:pPr>
    </w:p>
    <w:p w:rsidR="00185F3F" w:rsidRPr="00185F3F" w:rsidRDefault="007512F0" w:rsidP="00185F3F">
      <w:pPr>
        <w:tabs>
          <w:tab w:val="left" w:pos="709"/>
        </w:tabs>
        <w:spacing w:line="360" w:lineRule="auto"/>
        <w:ind w:right="-22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ab/>
        <w:t xml:space="preserve">5. </w:t>
      </w:r>
      <w:r w:rsidR="00BA34D3" w:rsidRPr="00BA34D3">
        <w:rPr>
          <w:rFonts w:ascii="Verdana" w:hAnsi="Verdana"/>
          <w:b/>
          <w:lang w:val="bg-BG"/>
        </w:rPr>
        <w:t xml:space="preserve">Срок за подаване на документите: </w:t>
      </w:r>
      <w:r w:rsidR="00185F3F" w:rsidRPr="00740AC3">
        <w:rPr>
          <w:rFonts w:ascii="Verdana" w:hAnsi="Verdana"/>
          <w:lang w:val="bg-BG"/>
        </w:rPr>
        <w:t xml:space="preserve">от </w:t>
      </w:r>
      <w:r w:rsidR="00740AC3" w:rsidRPr="00740AC3">
        <w:rPr>
          <w:rFonts w:ascii="Verdana" w:hAnsi="Verdana"/>
        </w:rPr>
        <w:t>29.05.</w:t>
      </w:r>
      <w:r w:rsidR="00185F3F" w:rsidRPr="00740AC3">
        <w:rPr>
          <w:rFonts w:ascii="Verdana" w:hAnsi="Verdana"/>
          <w:lang w:val="bg-BG"/>
        </w:rPr>
        <w:t>202</w:t>
      </w:r>
      <w:r w:rsidR="00510131" w:rsidRPr="00740AC3">
        <w:rPr>
          <w:rFonts w:ascii="Verdana" w:hAnsi="Verdana"/>
          <w:lang w:val="bg-BG"/>
        </w:rPr>
        <w:t>4</w:t>
      </w:r>
      <w:bookmarkStart w:id="0" w:name="_GoBack"/>
      <w:bookmarkEnd w:id="0"/>
      <w:r w:rsidR="00185F3F" w:rsidRPr="00740AC3">
        <w:rPr>
          <w:rFonts w:ascii="Verdana" w:hAnsi="Verdana"/>
          <w:lang w:val="bg-BG"/>
        </w:rPr>
        <w:t xml:space="preserve"> г. до </w:t>
      </w:r>
      <w:r w:rsidR="00740AC3" w:rsidRPr="00740AC3">
        <w:rPr>
          <w:rFonts w:ascii="Verdana" w:hAnsi="Verdana"/>
        </w:rPr>
        <w:t>07.06.</w:t>
      </w:r>
      <w:r w:rsidR="00185F3F" w:rsidRPr="00740AC3">
        <w:rPr>
          <w:rFonts w:ascii="Verdana" w:hAnsi="Verdana"/>
          <w:lang w:val="bg-BG"/>
        </w:rPr>
        <w:t>202</w:t>
      </w:r>
      <w:r w:rsidR="00510131" w:rsidRPr="00740AC3">
        <w:rPr>
          <w:rFonts w:ascii="Verdana" w:hAnsi="Verdana"/>
          <w:lang w:val="bg-BG"/>
        </w:rPr>
        <w:t>4</w:t>
      </w:r>
      <w:r w:rsidR="00185F3F" w:rsidRPr="00740AC3">
        <w:rPr>
          <w:rFonts w:ascii="Verdana" w:hAnsi="Verdana"/>
          <w:lang w:val="bg-BG"/>
        </w:rPr>
        <w:t xml:space="preserve"> г. /включително/.</w:t>
      </w:r>
    </w:p>
    <w:p w:rsidR="00185F3F" w:rsidRDefault="00185F3F" w:rsidP="00193D8F">
      <w:pPr>
        <w:ind w:right="-23" w:firstLine="709"/>
        <w:jc w:val="both"/>
        <w:rPr>
          <w:rFonts w:ascii="Verdana" w:hAnsi="Verdana"/>
          <w:lang w:val="bg-BG"/>
        </w:rPr>
      </w:pPr>
    </w:p>
    <w:p w:rsidR="00BA34D3" w:rsidRPr="00BA34D3" w:rsidRDefault="007512F0" w:rsidP="00BA34D3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6</w:t>
      </w:r>
      <w:r w:rsidR="00BA34D3" w:rsidRPr="00BA34D3">
        <w:rPr>
          <w:rFonts w:ascii="Verdana" w:hAnsi="Verdana"/>
          <w:b/>
          <w:lang w:val="bg-BG"/>
        </w:rPr>
        <w:t>.  Място за подаване на документите:</w:t>
      </w:r>
    </w:p>
    <w:p w:rsidR="00BA34D3" w:rsidRPr="00BA34D3" w:rsidRDefault="00BA34D3" w:rsidP="00BA34D3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Министерство на земеделието</w:t>
      </w:r>
      <w:r w:rsidR="00321CCC">
        <w:rPr>
          <w:rFonts w:ascii="Verdana" w:hAnsi="Verdana"/>
          <w:lang w:val="bg-BG"/>
        </w:rPr>
        <w:t xml:space="preserve"> и храните</w:t>
      </w:r>
      <w:r w:rsidRPr="00BA34D3">
        <w:rPr>
          <w:rFonts w:ascii="Verdana" w:hAnsi="Verdana"/>
          <w:lang w:val="bg-BG"/>
        </w:rPr>
        <w:t>, гр. София, бул. „Христо Ботев“ № 55 – Център за административно обслужване, гише  „Деловодство</w:t>
      </w:r>
      <w:r w:rsidR="00193D8F">
        <w:rPr>
          <w:rFonts w:ascii="Verdana" w:hAnsi="Verdana"/>
          <w:lang w:val="bg-BG"/>
        </w:rPr>
        <w:t>“</w:t>
      </w:r>
      <w:r w:rsidRPr="00BA34D3">
        <w:rPr>
          <w:rFonts w:ascii="Verdana" w:hAnsi="Verdana"/>
          <w:lang w:val="bg-BG"/>
        </w:rPr>
        <w:t>.</w:t>
      </w:r>
    </w:p>
    <w:p w:rsidR="00BA34D3" w:rsidRDefault="00BA34D3" w:rsidP="00BA34D3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Кандидатите подават документите лично или чрез пълномощник.</w:t>
      </w:r>
    </w:p>
    <w:p w:rsidR="00693426" w:rsidRDefault="00693426" w:rsidP="00693426">
      <w:pPr>
        <w:pStyle w:val="ListParagraph"/>
        <w:numPr>
          <w:ilvl w:val="0"/>
          <w:numId w:val="14"/>
        </w:numPr>
        <w:tabs>
          <w:tab w:val="left" w:pos="900"/>
          <w:tab w:val="left" w:pos="1080"/>
        </w:tabs>
        <w:spacing w:line="360" w:lineRule="auto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лично от всеки кандидат, на посочения адрес;</w:t>
      </w:r>
    </w:p>
    <w:p w:rsidR="00693426" w:rsidRPr="003A2BE8" w:rsidRDefault="00693426" w:rsidP="00693426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spacing w:line="360" w:lineRule="auto"/>
        <w:ind w:left="0" w:firstLine="709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lastRenderedPageBreak/>
        <w:t>чрез пълномощник, на посочения адрес. 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693426" w:rsidRDefault="00693426" w:rsidP="00693426">
      <w:pPr>
        <w:tabs>
          <w:tab w:val="left" w:pos="9617"/>
          <w:tab w:val="left" w:pos="9781"/>
        </w:tabs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3A2BE8">
        <w:rPr>
          <w:rFonts w:ascii="Verdana" w:hAnsi="Verdana"/>
          <w:lang w:val="bg-BG"/>
        </w:rPr>
        <w:t>При подаване на документите на хартиен носител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</w:t>
      </w:r>
      <w:r>
        <w:rPr>
          <w:rFonts w:ascii="Verdana" w:hAnsi="Verdana"/>
          <w:lang w:val="bg-BG"/>
        </w:rPr>
        <w:t xml:space="preserve"> </w:t>
      </w:r>
      <w:r w:rsidRPr="003A2BE8">
        <w:rPr>
          <w:rFonts w:ascii="Verdana" w:hAnsi="Verdana"/>
          <w:lang w:val="bg-BG"/>
        </w:rPr>
        <w:t>7, ал. 2 от Закона за държавния служител.</w:t>
      </w:r>
      <w:r w:rsidRPr="00693426">
        <w:rPr>
          <w:rFonts w:ascii="Verdana" w:hAnsi="Verdana"/>
          <w:b/>
          <w:lang w:val="bg-BG"/>
        </w:rPr>
        <w:t xml:space="preserve"> </w:t>
      </w:r>
    </w:p>
    <w:p w:rsidR="00693426" w:rsidRPr="00693426" w:rsidRDefault="00E93E2F" w:rsidP="00693426">
      <w:pPr>
        <w:tabs>
          <w:tab w:val="left" w:pos="9617"/>
          <w:tab w:val="left" w:pos="9781"/>
        </w:tabs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</w:t>
      </w:r>
      <w:r w:rsidRPr="003A2BE8">
        <w:rPr>
          <w:rFonts w:ascii="Verdana" w:hAnsi="Verdana"/>
          <w:lang w:val="bg-BG"/>
        </w:rPr>
        <w:t>окументите</w:t>
      </w:r>
      <w:r>
        <w:rPr>
          <w:rFonts w:ascii="Verdana" w:hAnsi="Verdana"/>
          <w:lang w:val="bg-BG"/>
        </w:rPr>
        <w:t xml:space="preserve"> могат да бъдат п</w:t>
      </w:r>
      <w:r w:rsidRPr="003A2BE8">
        <w:rPr>
          <w:rFonts w:ascii="Verdana" w:hAnsi="Verdana"/>
          <w:lang w:val="bg-BG"/>
        </w:rPr>
        <w:t>ода</w:t>
      </w:r>
      <w:r>
        <w:rPr>
          <w:rFonts w:ascii="Verdana" w:hAnsi="Verdana"/>
          <w:lang w:val="bg-BG"/>
        </w:rPr>
        <w:t>дени</w:t>
      </w:r>
      <w:r w:rsidRPr="003A2BE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и</w:t>
      </w:r>
      <w:r w:rsidRPr="003A2BE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</w:t>
      </w:r>
      <w:r w:rsidR="00693426" w:rsidRPr="00BA34D3">
        <w:rPr>
          <w:rFonts w:ascii="Verdana" w:hAnsi="Verdana"/>
          <w:lang w:val="bg-BG"/>
        </w:rPr>
        <w:t xml:space="preserve">о електронен път, на </w:t>
      </w:r>
      <w:r>
        <w:rPr>
          <w:rFonts w:ascii="Verdana" w:hAnsi="Verdana"/>
          <w:lang w:val="bg-BG"/>
        </w:rPr>
        <w:t>електронен адрес</w:t>
      </w:r>
      <w:r w:rsidR="00693426" w:rsidRPr="00BA34D3">
        <w:rPr>
          <w:rFonts w:ascii="Verdana" w:hAnsi="Verdana"/>
          <w:lang w:val="bg-BG"/>
        </w:rPr>
        <w:t xml:space="preserve">: </w:t>
      </w:r>
      <w:hyperlink r:id="rId7" w:history="1">
        <w:r w:rsidR="00693426" w:rsidRPr="00260E5C">
          <w:rPr>
            <w:rStyle w:val="Strong"/>
            <w:rFonts w:ascii="Verdana" w:hAnsi="Verdana"/>
            <w:color w:val="0000FF"/>
          </w:rPr>
          <w:t>edelovodstvo@mzh.government.bg</w:t>
        </w:r>
      </w:hyperlink>
      <w:r w:rsidR="00693426" w:rsidRPr="00BA34D3">
        <w:rPr>
          <w:rFonts w:ascii="Verdana" w:hAnsi="Verdana"/>
          <w:lang w:val="bg-BG"/>
        </w:rPr>
        <w:t>, като заявлението и декларацията трябва да бъдат подписани от кандидата с електронен подпис.</w:t>
      </w:r>
      <w:r w:rsidR="00693426">
        <w:rPr>
          <w:rFonts w:ascii="Verdana" w:hAnsi="Verdana"/>
          <w:lang w:val="bg-BG"/>
        </w:rPr>
        <w:t xml:space="preserve"> </w:t>
      </w:r>
      <w:r w:rsidR="00693426" w:rsidRPr="00693426">
        <w:rPr>
          <w:rFonts w:ascii="Verdana" w:hAnsi="Verdana"/>
          <w:lang w:val="bg-BG"/>
        </w:rPr>
        <w:t xml:space="preserve">В този случай длъжностна характеристика </w:t>
      </w:r>
      <w:r w:rsidR="00D97A90">
        <w:rPr>
          <w:rFonts w:ascii="Verdana" w:hAnsi="Verdana"/>
          <w:lang w:val="bg-BG"/>
        </w:rPr>
        <w:t>се изпраща</w:t>
      </w:r>
      <w:r w:rsidR="00693426" w:rsidRPr="00693426">
        <w:rPr>
          <w:rFonts w:ascii="Verdana" w:hAnsi="Verdana"/>
          <w:lang w:val="bg-BG"/>
        </w:rPr>
        <w:t xml:space="preserve"> на кандидата по електронен път.  </w:t>
      </w:r>
    </w:p>
    <w:p w:rsidR="00693426" w:rsidRPr="00DD3D48" w:rsidRDefault="00693426" w:rsidP="00693426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F64723" w:rsidRDefault="00F64723" w:rsidP="00193D8F">
      <w:pPr>
        <w:ind w:firstLine="709"/>
        <w:jc w:val="both"/>
        <w:rPr>
          <w:rFonts w:ascii="Verdana" w:hAnsi="Verdana"/>
          <w:b/>
          <w:lang w:val="bg-BG"/>
        </w:rPr>
      </w:pPr>
    </w:p>
    <w:p w:rsidR="00BA34D3" w:rsidRPr="00C36DBB" w:rsidRDefault="007512F0" w:rsidP="00BA34D3">
      <w:pPr>
        <w:spacing w:line="360" w:lineRule="auto"/>
        <w:ind w:firstLine="709"/>
        <w:jc w:val="both"/>
        <w:rPr>
          <w:rStyle w:val="Strong"/>
          <w:rFonts w:ascii="Verdana" w:hAnsi="Verdana"/>
          <w:b w:val="0"/>
          <w:color w:val="0000FF"/>
          <w:u w:val="single"/>
        </w:rPr>
      </w:pPr>
      <w:r>
        <w:rPr>
          <w:rFonts w:ascii="Verdana" w:hAnsi="Verdana"/>
          <w:b/>
          <w:lang w:val="bg-BG"/>
        </w:rPr>
        <w:t>7</w:t>
      </w:r>
      <w:r w:rsidR="00BA34D3" w:rsidRPr="00BA34D3">
        <w:rPr>
          <w:rFonts w:ascii="Verdana" w:hAnsi="Verdana"/>
          <w:b/>
          <w:lang w:val="bg-BG"/>
        </w:rPr>
        <w:t xml:space="preserve">. Общодостъпно място, на което ще се публикуват списъци </w:t>
      </w:r>
      <w:r w:rsidR="00017D7D">
        <w:rPr>
          <w:rFonts w:ascii="Verdana" w:hAnsi="Verdana"/>
          <w:b/>
          <w:lang w:val="bg-BG"/>
        </w:rPr>
        <w:t xml:space="preserve">                      </w:t>
      </w:r>
      <w:r w:rsidR="00BA34D3" w:rsidRPr="00BA34D3">
        <w:rPr>
          <w:rFonts w:ascii="Verdana" w:hAnsi="Verdana"/>
          <w:b/>
          <w:lang w:val="bg-BG"/>
        </w:rPr>
        <w:t>или</w:t>
      </w:r>
      <w:r w:rsidR="00017D7D">
        <w:rPr>
          <w:rFonts w:ascii="Verdana" w:hAnsi="Verdana"/>
          <w:b/>
          <w:lang w:val="bg-BG"/>
        </w:rPr>
        <w:t xml:space="preserve"> </w:t>
      </w:r>
      <w:r w:rsidR="00BA34D3" w:rsidRPr="00BA34D3">
        <w:rPr>
          <w:rFonts w:ascii="Verdana" w:hAnsi="Verdana"/>
          <w:b/>
          <w:lang w:val="bg-BG"/>
        </w:rPr>
        <w:t>други съобщения във връзка с конкурса:</w:t>
      </w:r>
      <w:r w:rsidR="00BA34D3" w:rsidRPr="00BA34D3">
        <w:rPr>
          <w:rFonts w:ascii="Verdana" w:hAnsi="Verdana"/>
          <w:lang w:val="bg-BG"/>
        </w:rPr>
        <w:t xml:space="preserve"> На интернет адрес:</w:t>
      </w:r>
      <w:r w:rsidR="00C36DBB">
        <w:rPr>
          <w:rFonts w:ascii="Verdana" w:hAnsi="Verdana"/>
          <w:lang w:val="bg-BG"/>
        </w:rPr>
        <w:t xml:space="preserve"> </w:t>
      </w:r>
      <w:r w:rsidR="00BA34D3" w:rsidRPr="00BA34D3">
        <w:rPr>
          <w:rFonts w:ascii="Verdana" w:hAnsi="Verdana"/>
          <w:b/>
          <w:lang w:val="bg-BG"/>
        </w:rPr>
        <w:t xml:space="preserve"> </w:t>
      </w:r>
      <w:hyperlink r:id="rId8" w:history="1">
        <w:r w:rsidR="00290C02" w:rsidRPr="00260E5C">
          <w:rPr>
            <w:rStyle w:val="Strong"/>
            <w:rFonts w:ascii="Verdana" w:hAnsi="Verdana"/>
            <w:color w:val="0000FF"/>
          </w:rPr>
          <w:t>http://www.mzh.government.bg/bg/ministerstvo/karieri/konkursi/</w:t>
        </w:r>
      </w:hyperlink>
    </w:p>
    <w:p w:rsidR="00693426" w:rsidRDefault="00693426" w:rsidP="00193D8F">
      <w:pPr>
        <w:pStyle w:val="BodyText"/>
        <w:ind w:firstLine="709"/>
        <w:rPr>
          <w:rFonts w:ascii="Verdana" w:hAnsi="Verdana"/>
          <w:b/>
        </w:rPr>
      </w:pPr>
    </w:p>
    <w:p w:rsidR="00235988" w:rsidRPr="00B86ADA" w:rsidRDefault="00235988" w:rsidP="00235988">
      <w:pPr>
        <w:pStyle w:val="BodyText"/>
        <w:spacing w:line="360" w:lineRule="auto"/>
        <w:ind w:firstLine="708"/>
        <w:rPr>
          <w:rFonts w:ascii="Verdana" w:hAnsi="Verdana"/>
          <w:b/>
        </w:rPr>
      </w:pPr>
      <w:r w:rsidRPr="00B86ADA">
        <w:rPr>
          <w:rFonts w:ascii="Verdana" w:hAnsi="Verdana"/>
          <w:b/>
        </w:rPr>
        <w:t xml:space="preserve">8. </w:t>
      </w:r>
      <w:r w:rsidR="00260E5C">
        <w:rPr>
          <w:rFonts w:ascii="Verdana" w:hAnsi="Verdana"/>
          <w:b/>
          <w:lang w:val="bg-BG"/>
        </w:rPr>
        <w:t>Р</w:t>
      </w:r>
      <w:proofErr w:type="spellStart"/>
      <w:r w:rsidRPr="00B86ADA">
        <w:rPr>
          <w:rFonts w:ascii="Verdana" w:hAnsi="Verdana"/>
          <w:b/>
        </w:rPr>
        <w:t>азмер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на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основна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заплата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за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длъжността</w:t>
      </w:r>
      <w:proofErr w:type="spellEnd"/>
      <w:r w:rsidRPr="00B86ADA">
        <w:rPr>
          <w:rFonts w:ascii="Verdana" w:hAnsi="Verdana"/>
          <w:b/>
        </w:rPr>
        <w:t xml:space="preserve">: </w:t>
      </w:r>
      <w:r w:rsidR="00D97A90">
        <w:rPr>
          <w:rFonts w:ascii="Verdana" w:hAnsi="Verdana"/>
          <w:lang w:val="bg-BG"/>
        </w:rPr>
        <w:t>933</w:t>
      </w:r>
      <w:r w:rsidR="00260E5C" w:rsidRPr="00260E5C">
        <w:rPr>
          <w:rFonts w:ascii="Verdana" w:hAnsi="Verdana"/>
          <w:lang w:val="bg-BG"/>
        </w:rPr>
        <w:t xml:space="preserve"> - </w:t>
      </w:r>
      <w:r w:rsidR="00D97A90">
        <w:rPr>
          <w:rFonts w:ascii="Verdana" w:hAnsi="Verdana"/>
          <w:lang w:val="bg-BG"/>
        </w:rPr>
        <w:t>32</w:t>
      </w:r>
      <w:r w:rsidR="00260E5C" w:rsidRPr="00260E5C">
        <w:rPr>
          <w:rFonts w:ascii="Verdana" w:hAnsi="Verdana"/>
          <w:lang w:val="bg-BG"/>
        </w:rPr>
        <w:t>00</w:t>
      </w:r>
      <w:r w:rsidRPr="00260E5C">
        <w:rPr>
          <w:rFonts w:ascii="Verdana" w:hAnsi="Verdana"/>
        </w:rPr>
        <w:t xml:space="preserve"> </w:t>
      </w:r>
      <w:proofErr w:type="spellStart"/>
      <w:r w:rsidRPr="00260E5C">
        <w:rPr>
          <w:rFonts w:ascii="Verdana" w:hAnsi="Verdana"/>
        </w:rPr>
        <w:t>лв</w:t>
      </w:r>
      <w:proofErr w:type="spellEnd"/>
      <w:proofErr w:type="gramStart"/>
      <w:r w:rsidRPr="00260E5C">
        <w:rPr>
          <w:rFonts w:ascii="Verdana" w:hAnsi="Verdana"/>
        </w:rPr>
        <w:t>.</w:t>
      </w:r>
      <w:r w:rsidRPr="00260E5C">
        <w:rPr>
          <w:rFonts w:ascii="Verdana" w:hAnsi="Verdana"/>
          <w:vertAlign w:val="superscript"/>
        </w:rPr>
        <w:t>*</w:t>
      </w:r>
      <w:proofErr w:type="gramEnd"/>
      <w:r w:rsidRPr="00260E5C">
        <w:rPr>
          <w:rFonts w:ascii="Verdana" w:hAnsi="Verdana"/>
          <w:vertAlign w:val="superscript"/>
        </w:rPr>
        <w:t>*</w:t>
      </w:r>
    </w:p>
    <w:p w:rsidR="00235988" w:rsidRDefault="00235988" w:rsidP="00235988">
      <w:pPr>
        <w:pStyle w:val="BodyTextIndent3"/>
        <w:spacing w:after="0" w:line="360" w:lineRule="auto"/>
        <w:ind w:left="0" w:firstLine="708"/>
        <w:jc w:val="both"/>
        <w:rPr>
          <w:rFonts w:ascii="Verdana" w:hAnsi="Verdana"/>
          <w:b/>
          <w:lang w:val="bg-BG"/>
        </w:rPr>
      </w:pPr>
      <w:r w:rsidRPr="002D70C5">
        <w:rPr>
          <w:rFonts w:ascii="Verdana" w:hAnsi="Verdana"/>
          <w:sz w:val="20"/>
          <w:szCs w:val="20"/>
          <w:vertAlign w:val="superscript"/>
          <w:lang w:val="bg-BG"/>
        </w:rPr>
        <w:t>**</w:t>
      </w:r>
      <w:r w:rsidRPr="00B86ADA">
        <w:rPr>
          <w:rFonts w:ascii="Verdana" w:hAnsi="Verdana"/>
          <w:sz w:val="20"/>
          <w:szCs w:val="20"/>
          <w:lang w:val="bg-BG"/>
        </w:rPr>
        <w:t xml:space="preserve"> Индивидуалният размер на основната месечна заплата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>
        <w:rPr>
          <w:rFonts w:ascii="Verdana" w:hAnsi="Verdana"/>
          <w:b/>
          <w:lang w:val="bg-BG"/>
        </w:rPr>
        <w:t xml:space="preserve"> </w:t>
      </w:r>
    </w:p>
    <w:p w:rsidR="00693426" w:rsidRDefault="00693426" w:rsidP="00193D8F">
      <w:pPr>
        <w:ind w:firstLine="709"/>
        <w:jc w:val="both"/>
        <w:rPr>
          <w:rFonts w:ascii="Verdana" w:hAnsi="Verdana"/>
          <w:b/>
          <w:lang w:val="bg-BG"/>
        </w:rPr>
      </w:pPr>
    </w:p>
    <w:p w:rsidR="00235988" w:rsidRPr="00F16233" w:rsidRDefault="00235988" w:rsidP="00235988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F16233">
        <w:rPr>
          <w:rFonts w:ascii="Verdana" w:hAnsi="Verdana"/>
          <w:b/>
          <w:lang w:val="bg-BG"/>
        </w:rPr>
        <w:t>9. Допълнителна информация:</w:t>
      </w:r>
    </w:p>
    <w:p w:rsidR="00BA34D3" w:rsidRPr="00DF49AC" w:rsidRDefault="00235988" w:rsidP="00FF1096">
      <w:pPr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Съгласно чл. 14, ал. 4 от</w:t>
      </w:r>
      <w:r>
        <w:rPr>
          <w:rFonts w:ascii="Verdana" w:hAnsi="Verdana"/>
        </w:rPr>
        <w:t xml:space="preserve"> </w:t>
      </w:r>
      <w:proofErr w:type="spellStart"/>
      <w:r w:rsidRPr="0073486D">
        <w:rPr>
          <w:rFonts w:ascii="Verdana" w:hAnsi="Verdana"/>
          <w:lang w:val="bg-BG"/>
        </w:rPr>
        <w:t>НПКПМДС</w:t>
      </w:r>
      <w:r w:rsidR="007D5BD5">
        <w:rPr>
          <w:rFonts w:ascii="Verdana" w:hAnsi="Verdana"/>
          <w:lang w:val="bg-BG"/>
        </w:rPr>
        <w:t>л</w:t>
      </w:r>
      <w:proofErr w:type="spellEnd"/>
      <w:r>
        <w:rPr>
          <w:rFonts w:ascii="Verdana" w:hAnsi="Verdana"/>
          <w:lang w:val="bg-BG"/>
        </w:rPr>
        <w:t xml:space="preserve"> б</w:t>
      </w:r>
      <w:r w:rsidRPr="00CE141D">
        <w:rPr>
          <w:rFonts w:ascii="Verdana" w:hAnsi="Verdana"/>
          <w:lang w:val="bg-BG"/>
        </w:rPr>
        <w:t>ългарските граждани, които са преминали срочна служба в доброволния резерв по чл. 59, ал. 1 от Закона за резерва на въоръжените сили на Република България</w:t>
      </w:r>
      <w:r w:rsidR="00FF1096">
        <w:rPr>
          <w:rFonts w:ascii="Verdana" w:hAnsi="Verdana"/>
          <w:lang w:val="bg-BG"/>
        </w:rPr>
        <w:t xml:space="preserve"> (ЗРВСРБ)</w:t>
      </w:r>
      <w:r w:rsidRPr="00CE141D">
        <w:rPr>
          <w:rFonts w:ascii="Verdana" w:hAnsi="Verdana"/>
          <w:lang w:val="bg-BG"/>
        </w:rPr>
        <w:t>, се ползват</w:t>
      </w:r>
      <w:r>
        <w:rPr>
          <w:rFonts w:ascii="Verdana" w:hAnsi="Verdana"/>
          <w:lang w:val="bg-BG"/>
        </w:rPr>
        <w:t xml:space="preserve"> с</w:t>
      </w:r>
      <w:r w:rsidRPr="00CE141D">
        <w:rPr>
          <w:rFonts w:ascii="Verdana" w:hAnsi="Verdana"/>
          <w:lang w:val="bg-BG"/>
        </w:rPr>
        <w:t xml:space="preserve"> </w:t>
      </w:r>
      <w:r w:rsidRPr="00FA1062">
        <w:rPr>
          <w:rFonts w:ascii="Verdana" w:hAnsi="Verdana"/>
          <w:lang w:val="bg-BG"/>
        </w:rPr>
        <w:t>предимство при постигнати равни крайни резултати от проведената процедура</w:t>
      </w:r>
      <w:r>
        <w:rPr>
          <w:rFonts w:ascii="Verdana" w:hAnsi="Verdana"/>
          <w:lang w:val="bg-BG"/>
        </w:rPr>
        <w:t>. Обстоятелството следва да бъде удостоверено чрез документ за премината</w:t>
      </w:r>
      <w:r w:rsidRPr="00CE141D">
        <w:rPr>
          <w:rFonts w:ascii="Verdana" w:hAnsi="Verdana"/>
          <w:lang w:val="bg-BG"/>
        </w:rPr>
        <w:t xml:space="preserve"> срочна служба в доброволния резерв</w:t>
      </w:r>
      <w:r w:rsidRPr="000D18BB">
        <w:t xml:space="preserve"> </w:t>
      </w:r>
      <w:r w:rsidRPr="000D18BB">
        <w:rPr>
          <w:rFonts w:ascii="Verdana" w:hAnsi="Verdana"/>
          <w:lang w:val="bg-BG"/>
        </w:rPr>
        <w:t>при кандидатстване</w:t>
      </w:r>
      <w:r>
        <w:rPr>
          <w:rFonts w:ascii="Verdana" w:hAnsi="Verdana"/>
          <w:lang w:val="bg-BG"/>
        </w:rPr>
        <w:t>то за длъжността</w:t>
      </w:r>
      <w:r>
        <w:rPr>
          <w:rFonts w:ascii="Verdana" w:hAnsi="Verdana"/>
        </w:rPr>
        <w:t>.</w:t>
      </w:r>
      <w:r w:rsidR="00307A7D">
        <w:rPr>
          <w:rFonts w:ascii="Verdana" w:hAnsi="Verdana"/>
          <w:lang w:val="bg-BG"/>
        </w:rPr>
        <w:t xml:space="preserve"> </w:t>
      </w:r>
    </w:p>
    <w:sectPr w:rsidR="00BA34D3" w:rsidRPr="00DF49AC" w:rsidSect="0040611D">
      <w:headerReference w:type="first" r:id="rId9"/>
      <w:footerReference w:type="first" r:id="rId10"/>
      <w:pgSz w:w="11907" w:h="16840" w:code="9"/>
      <w:pgMar w:top="1484" w:right="1134" w:bottom="993" w:left="156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BA" w:rsidRDefault="00E431BA">
      <w:r>
        <w:separator/>
      </w:r>
    </w:p>
  </w:endnote>
  <w:endnote w:type="continuationSeparator" w:id="0">
    <w:p w:rsidR="00E431BA" w:rsidRDefault="00E4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AD" w:rsidRPr="00844200" w:rsidRDefault="00A90EAD" w:rsidP="006A06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BA" w:rsidRDefault="00E431BA">
      <w:r>
        <w:separator/>
      </w:r>
    </w:p>
  </w:footnote>
  <w:footnote w:type="continuationSeparator" w:id="0">
    <w:p w:rsidR="00E431BA" w:rsidRDefault="00E4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FB" w:rsidRDefault="004653FB" w:rsidP="00BE3BC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F64723" w:rsidRPr="00F64723" w:rsidRDefault="00F64723" w:rsidP="00F64723">
    <w:pPr>
      <w:rPr>
        <w:lang w:val="bg-BG"/>
      </w:rPr>
    </w:pPr>
  </w:p>
  <w:p w:rsidR="00A90EAD" w:rsidRDefault="007512F0" w:rsidP="00BE3BC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9525</wp:posOffset>
          </wp:positionV>
          <wp:extent cx="1092835" cy="933450"/>
          <wp:effectExtent l="0" t="0" r="0" b="0"/>
          <wp:wrapNone/>
          <wp:docPr id="1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EAD" w:rsidRDefault="00A90EAD" w:rsidP="00BE3BC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A90EAD" w:rsidRPr="00F745F6" w:rsidRDefault="00321CCC" w:rsidP="00510E75">
    <w:pPr>
      <w:pStyle w:val="Heading1"/>
      <w:framePr w:w="0" w:hRule="auto" w:wrap="auto" w:vAnchor="margin" w:hAnchor="text" w:xAlign="left" w:yAlign="inline"/>
      <w:rPr>
        <w:sz w:val="28"/>
        <w:szCs w:val="28"/>
      </w:rPr>
    </w:pPr>
    <w:r>
      <w:rPr>
        <w:rFonts w:ascii="Platinum Bg" w:hAnsi="Platinum Bg"/>
        <w:b w:val="0"/>
        <w:spacing w:val="40"/>
        <w:sz w:val="28"/>
        <w:szCs w:val="28"/>
      </w:rPr>
      <w:t xml:space="preserve">            </w:t>
    </w:r>
    <w:r w:rsidR="00A90EAD" w:rsidRPr="00F745F6">
      <w:rPr>
        <w:rFonts w:ascii="Platinum Bg" w:hAnsi="Platinum Bg"/>
        <w:b w:val="0"/>
        <w:spacing w:val="40"/>
        <w:sz w:val="28"/>
        <w:szCs w:val="28"/>
      </w:rPr>
      <w:t>Минист</w:t>
    </w:r>
    <w:r w:rsidR="007512F0">
      <w:rPr>
        <w:rFonts w:ascii="Platinum Bg" w:hAnsi="Platinum Bg"/>
        <w:b w:val="0"/>
        <w:spacing w:val="40"/>
        <w:sz w:val="28"/>
        <w:szCs w:val="28"/>
      </w:rPr>
      <w:t>е</w:t>
    </w:r>
    <w:r w:rsidR="00A90EAD" w:rsidRPr="00F745F6">
      <w:rPr>
        <w:rFonts w:ascii="Platinum Bg" w:hAnsi="Platinum Bg"/>
        <w:b w:val="0"/>
        <w:spacing w:val="40"/>
        <w:sz w:val="28"/>
        <w:szCs w:val="28"/>
      </w:rPr>
      <w:t>р</w:t>
    </w:r>
    <w:r w:rsidR="007512F0">
      <w:rPr>
        <w:rFonts w:ascii="Platinum Bg" w:hAnsi="Platinum Bg"/>
        <w:b w:val="0"/>
        <w:spacing w:val="40"/>
        <w:sz w:val="28"/>
        <w:szCs w:val="28"/>
      </w:rPr>
      <w:t>ство</w:t>
    </w:r>
    <w:r w:rsidR="00A90EAD" w:rsidRPr="00F745F6">
      <w:rPr>
        <w:rFonts w:ascii="Platinum Bg" w:hAnsi="Platinum Bg"/>
        <w:b w:val="0"/>
        <w:spacing w:val="40"/>
        <w:sz w:val="28"/>
        <w:szCs w:val="28"/>
      </w:rPr>
      <w:t xml:space="preserve"> на земеделието</w:t>
    </w:r>
    <w:r>
      <w:rPr>
        <w:rFonts w:ascii="Platinum Bg" w:hAnsi="Platinum Bg"/>
        <w:b w:val="0"/>
        <w:spacing w:val="40"/>
        <w:sz w:val="28"/>
        <w:szCs w:val="28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DA5"/>
    <w:multiLevelType w:val="multilevel"/>
    <w:tmpl w:val="A712DCB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5691107"/>
    <w:multiLevelType w:val="hybridMultilevel"/>
    <w:tmpl w:val="9C1078B4"/>
    <w:lvl w:ilvl="0" w:tplc="50E6DE0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86264"/>
    <w:multiLevelType w:val="hybridMultilevel"/>
    <w:tmpl w:val="73F27E0E"/>
    <w:lvl w:ilvl="0" w:tplc="56768422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1CD42C8"/>
    <w:multiLevelType w:val="hybridMultilevel"/>
    <w:tmpl w:val="88A4A2C0"/>
    <w:lvl w:ilvl="0" w:tplc="CC906B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474C56"/>
    <w:multiLevelType w:val="hybridMultilevel"/>
    <w:tmpl w:val="6194D558"/>
    <w:lvl w:ilvl="0" w:tplc="E03611C8">
      <w:start w:val="1"/>
      <w:numFmt w:val="upperRoman"/>
      <w:lvlText w:val="%1."/>
      <w:lvlJc w:val="left"/>
      <w:pPr>
        <w:ind w:left="2149" w:hanging="720"/>
      </w:p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4E1101"/>
    <w:multiLevelType w:val="multilevel"/>
    <w:tmpl w:val="6EFE92B6"/>
    <w:lvl w:ilvl="0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/>
        <w:b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3" w:hanging="2160"/>
      </w:pPr>
      <w:rPr>
        <w:rFonts w:hint="default"/>
      </w:rPr>
    </w:lvl>
  </w:abstractNum>
  <w:abstractNum w:abstractNumId="7" w15:restartNumberingAfterBreak="0">
    <w:nsid w:val="5F9064D4"/>
    <w:multiLevelType w:val="multilevel"/>
    <w:tmpl w:val="0402001D"/>
    <w:styleLink w:val="Style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12B6E3A"/>
    <w:multiLevelType w:val="hybridMultilevel"/>
    <w:tmpl w:val="A24CC686"/>
    <w:lvl w:ilvl="0" w:tplc="56CAEEB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2658E8"/>
    <w:multiLevelType w:val="hybridMultilevel"/>
    <w:tmpl w:val="C4EAF092"/>
    <w:lvl w:ilvl="0" w:tplc="AA62DA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F48A0"/>
    <w:multiLevelType w:val="hybridMultilevel"/>
    <w:tmpl w:val="223237CA"/>
    <w:lvl w:ilvl="0" w:tplc="627E014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AB96DC1"/>
    <w:multiLevelType w:val="hybridMultilevel"/>
    <w:tmpl w:val="C7F45A90"/>
    <w:lvl w:ilvl="0" w:tplc="821836C0">
      <w:start w:val="3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6C258D"/>
    <w:multiLevelType w:val="hybridMultilevel"/>
    <w:tmpl w:val="7FEE32DA"/>
    <w:lvl w:ilvl="0" w:tplc="5D6463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C0992"/>
    <w:multiLevelType w:val="multilevel"/>
    <w:tmpl w:val="1BDE5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A"/>
    <w:rsid w:val="0000054A"/>
    <w:rsid w:val="0000270A"/>
    <w:rsid w:val="000035BE"/>
    <w:rsid w:val="00006FA8"/>
    <w:rsid w:val="00010006"/>
    <w:rsid w:val="00012BD4"/>
    <w:rsid w:val="00012D32"/>
    <w:rsid w:val="0001641C"/>
    <w:rsid w:val="00017D7D"/>
    <w:rsid w:val="00020F9A"/>
    <w:rsid w:val="00024628"/>
    <w:rsid w:val="000539E7"/>
    <w:rsid w:val="00053E0F"/>
    <w:rsid w:val="00063CED"/>
    <w:rsid w:val="0006530F"/>
    <w:rsid w:val="0006767B"/>
    <w:rsid w:val="000747E6"/>
    <w:rsid w:val="000846C6"/>
    <w:rsid w:val="00085551"/>
    <w:rsid w:val="000855E9"/>
    <w:rsid w:val="00085A5F"/>
    <w:rsid w:val="000916E1"/>
    <w:rsid w:val="000A2EB0"/>
    <w:rsid w:val="000A3B4B"/>
    <w:rsid w:val="000A4B57"/>
    <w:rsid w:val="000A6010"/>
    <w:rsid w:val="000B1DC7"/>
    <w:rsid w:val="000B66B8"/>
    <w:rsid w:val="000C7A63"/>
    <w:rsid w:val="000D3F8B"/>
    <w:rsid w:val="000D5B7E"/>
    <w:rsid w:val="000E7476"/>
    <w:rsid w:val="000E7D8F"/>
    <w:rsid w:val="000E7FF6"/>
    <w:rsid w:val="000F2086"/>
    <w:rsid w:val="000F258A"/>
    <w:rsid w:val="000F5EEB"/>
    <w:rsid w:val="00100C93"/>
    <w:rsid w:val="00101E22"/>
    <w:rsid w:val="00103B18"/>
    <w:rsid w:val="00105228"/>
    <w:rsid w:val="001058B0"/>
    <w:rsid w:val="00110E4F"/>
    <w:rsid w:val="001138F7"/>
    <w:rsid w:val="001140F6"/>
    <w:rsid w:val="00116371"/>
    <w:rsid w:val="001319D3"/>
    <w:rsid w:val="00136017"/>
    <w:rsid w:val="001418B9"/>
    <w:rsid w:val="00143442"/>
    <w:rsid w:val="001473AB"/>
    <w:rsid w:val="0014767C"/>
    <w:rsid w:val="00147EFB"/>
    <w:rsid w:val="0015145E"/>
    <w:rsid w:val="00153C3A"/>
    <w:rsid w:val="00156B9F"/>
    <w:rsid w:val="00164449"/>
    <w:rsid w:val="00175117"/>
    <w:rsid w:val="00183AFF"/>
    <w:rsid w:val="00185632"/>
    <w:rsid w:val="00185F3F"/>
    <w:rsid w:val="00186D24"/>
    <w:rsid w:val="00193D8F"/>
    <w:rsid w:val="001A0314"/>
    <w:rsid w:val="001A2CB7"/>
    <w:rsid w:val="001A51C9"/>
    <w:rsid w:val="001A5529"/>
    <w:rsid w:val="001A5F68"/>
    <w:rsid w:val="001A674A"/>
    <w:rsid w:val="001B066C"/>
    <w:rsid w:val="001B20EC"/>
    <w:rsid w:val="001B2F05"/>
    <w:rsid w:val="001C0250"/>
    <w:rsid w:val="001C464F"/>
    <w:rsid w:val="001D3833"/>
    <w:rsid w:val="001E03B8"/>
    <w:rsid w:val="001E1D11"/>
    <w:rsid w:val="001E3EE8"/>
    <w:rsid w:val="001E45FD"/>
    <w:rsid w:val="001E51A6"/>
    <w:rsid w:val="001E5932"/>
    <w:rsid w:val="001F547E"/>
    <w:rsid w:val="001F7D83"/>
    <w:rsid w:val="001F7FD4"/>
    <w:rsid w:val="00201C99"/>
    <w:rsid w:val="002033D4"/>
    <w:rsid w:val="00204D90"/>
    <w:rsid w:val="0020539B"/>
    <w:rsid w:val="00206277"/>
    <w:rsid w:val="00207D10"/>
    <w:rsid w:val="00217532"/>
    <w:rsid w:val="002216BF"/>
    <w:rsid w:val="002246E5"/>
    <w:rsid w:val="0022750E"/>
    <w:rsid w:val="00235988"/>
    <w:rsid w:val="002411EF"/>
    <w:rsid w:val="00246CBD"/>
    <w:rsid w:val="00252FE8"/>
    <w:rsid w:val="00253B20"/>
    <w:rsid w:val="00260E5C"/>
    <w:rsid w:val="002617AC"/>
    <w:rsid w:val="0027011A"/>
    <w:rsid w:val="00272194"/>
    <w:rsid w:val="00281850"/>
    <w:rsid w:val="00282E59"/>
    <w:rsid w:val="002834A4"/>
    <w:rsid w:val="00284170"/>
    <w:rsid w:val="002853F3"/>
    <w:rsid w:val="002901E6"/>
    <w:rsid w:val="00290C02"/>
    <w:rsid w:val="002914C9"/>
    <w:rsid w:val="002921D1"/>
    <w:rsid w:val="00293250"/>
    <w:rsid w:val="00295A4F"/>
    <w:rsid w:val="002A3BA9"/>
    <w:rsid w:val="002A44DB"/>
    <w:rsid w:val="002B76B2"/>
    <w:rsid w:val="002B7DCE"/>
    <w:rsid w:val="002C2E6C"/>
    <w:rsid w:val="002C3FB1"/>
    <w:rsid w:val="002C7100"/>
    <w:rsid w:val="002C765B"/>
    <w:rsid w:val="002D0388"/>
    <w:rsid w:val="002D12A3"/>
    <w:rsid w:val="002D7423"/>
    <w:rsid w:val="002F3AE4"/>
    <w:rsid w:val="002F45D7"/>
    <w:rsid w:val="002F7512"/>
    <w:rsid w:val="00301949"/>
    <w:rsid w:val="0030210A"/>
    <w:rsid w:val="0030592F"/>
    <w:rsid w:val="00307A7D"/>
    <w:rsid w:val="00314A3C"/>
    <w:rsid w:val="00320767"/>
    <w:rsid w:val="00321CCC"/>
    <w:rsid w:val="00326A78"/>
    <w:rsid w:val="00326C25"/>
    <w:rsid w:val="003316B3"/>
    <w:rsid w:val="0033339D"/>
    <w:rsid w:val="00340FD3"/>
    <w:rsid w:val="00343BF7"/>
    <w:rsid w:val="00345D11"/>
    <w:rsid w:val="00347C7A"/>
    <w:rsid w:val="0035152F"/>
    <w:rsid w:val="00354F7D"/>
    <w:rsid w:val="00361CE5"/>
    <w:rsid w:val="00363BB0"/>
    <w:rsid w:val="00365A42"/>
    <w:rsid w:val="00366DE8"/>
    <w:rsid w:val="00372157"/>
    <w:rsid w:val="00393202"/>
    <w:rsid w:val="003A0D26"/>
    <w:rsid w:val="003A5431"/>
    <w:rsid w:val="003A763A"/>
    <w:rsid w:val="003B5258"/>
    <w:rsid w:val="003D4D25"/>
    <w:rsid w:val="003D5837"/>
    <w:rsid w:val="003E12DA"/>
    <w:rsid w:val="003E14AE"/>
    <w:rsid w:val="003E3B63"/>
    <w:rsid w:val="003F3B5D"/>
    <w:rsid w:val="003F471F"/>
    <w:rsid w:val="003F6A9A"/>
    <w:rsid w:val="00400B43"/>
    <w:rsid w:val="00404B48"/>
    <w:rsid w:val="0040611D"/>
    <w:rsid w:val="004072E2"/>
    <w:rsid w:val="00410686"/>
    <w:rsid w:val="00412714"/>
    <w:rsid w:val="004134C0"/>
    <w:rsid w:val="00413CFD"/>
    <w:rsid w:val="004216FC"/>
    <w:rsid w:val="00422F81"/>
    <w:rsid w:val="00426BC1"/>
    <w:rsid w:val="00430D1C"/>
    <w:rsid w:val="00430F26"/>
    <w:rsid w:val="0043425F"/>
    <w:rsid w:val="004435A8"/>
    <w:rsid w:val="0044766C"/>
    <w:rsid w:val="00454D47"/>
    <w:rsid w:val="00455C1A"/>
    <w:rsid w:val="00460014"/>
    <w:rsid w:val="00463599"/>
    <w:rsid w:val="004653FB"/>
    <w:rsid w:val="00466673"/>
    <w:rsid w:val="0047190E"/>
    <w:rsid w:val="00471D9A"/>
    <w:rsid w:val="004874EB"/>
    <w:rsid w:val="004A1E81"/>
    <w:rsid w:val="004A2C06"/>
    <w:rsid w:val="004B03BC"/>
    <w:rsid w:val="004B3A3F"/>
    <w:rsid w:val="004C4832"/>
    <w:rsid w:val="004C7DA4"/>
    <w:rsid w:val="004D0FA8"/>
    <w:rsid w:val="004E453D"/>
    <w:rsid w:val="004F15A7"/>
    <w:rsid w:val="004F3F10"/>
    <w:rsid w:val="004F65A8"/>
    <w:rsid w:val="00502483"/>
    <w:rsid w:val="00510131"/>
    <w:rsid w:val="00510E75"/>
    <w:rsid w:val="0051231D"/>
    <w:rsid w:val="00517E2C"/>
    <w:rsid w:val="00521231"/>
    <w:rsid w:val="00523ABF"/>
    <w:rsid w:val="00551AF7"/>
    <w:rsid w:val="00562362"/>
    <w:rsid w:val="00563B7B"/>
    <w:rsid w:val="00563FB9"/>
    <w:rsid w:val="0057173F"/>
    <w:rsid w:val="00591397"/>
    <w:rsid w:val="00591D5A"/>
    <w:rsid w:val="00591EA9"/>
    <w:rsid w:val="00594EEE"/>
    <w:rsid w:val="005950FD"/>
    <w:rsid w:val="00595F72"/>
    <w:rsid w:val="00596B6D"/>
    <w:rsid w:val="005A21F0"/>
    <w:rsid w:val="005A3C54"/>
    <w:rsid w:val="005A40DB"/>
    <w:rsid w:val="005A51B7"/>
    <w:rsid w:val="005C3AAD"/>
    <w:rsid w:val="005C66B6"/>
    <w:rsid w:val="005D4AD1"/>
    <w:rsid w:val="005D4ED6"/>
    <w:rsid w:val="005E3C00"/>
    <w:rsid w:val="005E3C40"/>
    <w:rsid w:val="005E773A"/>
    <w:rsid w:val="005F790A"/>
    <w:rsid w:val="006018CC"/>
    <w:rsid w:val="0061068D"/>
    <w:rsid w:val="00611A0D"/>
    <w:rsid w:val="00613552"/>
    <w:rsid w:val="00616807"/>
    <w:rsid w:val="00616944"/>
    <w:rsid w:val="00617B2D"/>
    <w:rsid w:val="0062321A"/>
    <w:rsid w:val="006237E2"/>
    <w:rsid w:val="00624D5E"/>
    <w:rsid w:val="00633A1F"/>
    <w:rsid w:val="006404D1"/>
    <w:rsid w:val="00640D00"/>
    <w:rsid w:val="00642F59"/>
    <w:rsid w:val="00653480"/>
    <w:rsid w:val="00653E5E"/>
    <w:rsid w:val="00661434"/>
    <w:rsid w:val="006633CA"/>
    <w:rsid w:val="0066358B"/>
    <w:rsid w:val="00663F0F"/>
    <w:rsid w:val="00667211"/>
    <w:rsid w:val="00670353"/>
    <w:rsid w:val="006763E7"/>
    <w:rsid w:val="006808A6"/>
    <w:rsid w:val="006867E7"/>
    <w:rsid w:val="0069059D"/>
    <w:rsid w:val="00693426"/>
    <w:rsid w:val="00693A96"/>
    <w:rsid w:val="006949D6"/>
    <w:rsid w:val="006A0615"/>
    <w:rsid w:val="006A2FD8"/>
    <w:rsid w:val="006B30B0"/>
    <w:rsid w:val="006B4015"/>
    <w:rsid w:val="006B75F4"/>
    <w:rsid w:val="006C2D49"/>
    <w:rsid w:val="006D3B6C"/>
    <w:rsid w:val="006D4468"/>
    <w:rsid w:val="006D5630"/>
    <w:rsid w:val="006E21D3"/>
    <w:rsid w:val="006E3DB0"/>
    <w:rsid w:val="006E5C5E"/>
    <w:rsid w:val="00703BEB"/>
    <w:rsid w:val="00704121"/>
    <w:rsid w:val="00710101"/>
    <w:rsid w:val="00722D84"/>
    <w:rsid w:val="00730153"/>
    <w:rsid w:val="00733DF0"/>
    <w:rsid w:val="00733EBD"/>
    <w:rsid w:val="00734184"/>
    <w:rsid w:val="00736DFE"/>
    <w:rsid w:val="00740AC3"/>
    <w:rsid w:val="0074350A"/>
    <w:rsid w:val="007459FE"/>
    <w:rsid w:val="007512F0"/>
    <w:rsid w:val="00754504"/>
    <w:rsid w:val="00756F6E"/>
    <w:rsid w:val="007632FE"/>
    <w:rsid w:val="0076418D"/>
    <w:rsid w:val="007646C4"/>
    <w:rsid w:val="0077417F"/>
    <w:rsid w:val="00774E9D"/>
    <w:rsid w:val="007761DC"/>
    <w:rsid w:val="0078148D"/>
    <w:rsid w:val="0078775A"/>
    <w:rsid w:val="00787934"/>
    <w:rsid w:val="00792A78"/>
    <w:rsid w:val="00795896"/>
    <w:rsid w:val="00796E9E"/>
    <w:rsid w:val="00797700"/>
    <w:rsid w:val="007A3681"/>
    <w:rsid w:val="007A6080"/>
    <w:rsid w:val="007B561C"/>
    <w:rsid w:val="007B5777"/>
    <w:rsid w:val="007B5E82"/>
    <w:rsid w:val="007C265A"/>
    <w:rsid w:val="007C5E82"/>
    <w:rsid w:val="007C7264"/>
    <w:rsid w:val="007D2D7A"/>
    <w:rsid w:val="007D5BD5"/>
    <w:rsid w:val="007E205C"/>
    <w:rsid w:val="007E33E2"/>
    <w:rsid w:val="007E6B77"/>
    <w:rsid w:val="007F240B"/>
    <w:rsid w:val="0080079D"/>
    <w:rsid w:val="00802AD2"/>
    <w:rsid w:val="0080480C"/>
    <w:rsid w:val="00806071"/>
    <w:rsid w:val="00810F68"/>
    <w:rsid w:val="00821EDB"/>
    <w:rsid w:val="008235C9"/>
    <w:rsid w:val="00835BC5"/>
    <w:rsid w:val="00835E24"/>
    <w:rsid w:val="008435EF"/>
    <w:rsid w:val="00844200"/>
    <w:rsid w:val="00852B1E"/>
    <w:rsid w:val="00853BD9"/>
    <w:rsid w:val="00856EA0"/>
    <w:rsid w:val="0085738D"/>
    <w:rsid w:val="00861BA9"/>
    <w:rsid w:val="00862BC4"/>
    <w:rsid w:val="008654BE"/>
    <w:rsid w:val="00872BC8"/>
    <w:rsid w:val="00874B91"/>
    <w:rsid w:val="008759A8"/>
    <w:rsid w:val="00882DE1"/>
    <w:rsid w:val="00887F09"/>
    <w:rsid w:val="00891126"/>
    <w:rsid w:val="0089189C"/>
    <w:rsid w:val="008943B4"/>
    <w:rsid w:val="00895262"/>
    <w:rsid w:val="008A0B72"/>
    <w:rsid w:val="008A1220"/>
    <w:rsid w:val="008A22C4"/>
    <w:rsid w:val="008A28B5"/>
    <w:rsid w:val="008A2C7C"/>
    <w:rsid w:val="008A4EB0"/>
    <w:rsid w:val="008B7F17"/>
    <w:rsid w:val="008C0B23"/>
    <w:rsid w:val="008C56EF"/>
    <w:rsid w:val="008C5E54"/>
    <w:rsid w:val="008D27D3"/>
    <w:rsid w:val="008D3186"/>
    <w:rsid w:val="008D7D55"/>
    <w:rsid w:val="008E0B99"/>
    <w:rsid w:val="008E0EB5"/>
    <w:rsid w:val="008F1043"/>
    <w:rsid w:val="008F47DB"/>
    <w:rsid w:val="008F734C"/>
    <w:rsid w:val="00904AF0"/>
    <w:rsid w:val="0090667D"/>
    <w:rsid w:val="00906C24"/>
    <w:rsid w:val="00910685"/>
    <w:rsid w:val="0091688B"/>
    <w:rsid w:val="0091690E"/>
    <w:rsid w:val="009169C3"/>
    <w:rsid w:val="00920A49"/>
    <w:rsid w:val="009234B5"/>
    <w:rsid w:val="00931462"/>
    <w:rsid w:val="0093287E"/>
    <w:rsid w:val="009369FB"/>
    <w:rsid w:val="00944986"/>
    <w:rsid w:val="00947BCF"/>
    <w:rsid w:val="009518F0"/>
    <w:rsid w:val="00953E51"/>
    <w:rsid w:val="0096087A"/>
    <w:rsid w:val="0096308D"/>
    <w:rsid w:val="009631ED"/>
    <w:rsid w:val="00965D67"/>
    <w:rsid w:val="00966089"/>
    <w:rsid w:val="009709E5"/>
    <w:rsid w:val="00975FED"/>
    <w:rsid w:val="00977F0A"/>
    <w:rsid w:val="00982E18"/>
    <w:rsid w:val="009943D5"/>
    <w:rsid w:val="009A04E9"/>
    <w:rsid w:val="009A48AB"/>
    <w:rsid w:val="009A5E14"/>
    <w:rsid w:val="009A6014"/>
    <w:rsid w:val="009B1054"/>
    <w:rsid w:val="009B186F"/>
    <w:rsid w:val="009B3AD7"/>
    <w:rsid w:val="009C01FE"/>
    <w:rsid w:val="009C05A8"/>
    <w:rsid w:val="009C2920"/>
    <w:rsid w:val="009C49B1"/>
    <w:rsid w:val="009C5ACC"/>
    <w:rsid w:val="009D036C"/>
    <w:rsid w:val="009E751B"/>
    <w:rsid w:val="009E7CC7"/>
    <w:rsid w:val="00A10BE9"/>
    <w:rsid w:val="00A11DD8"/>
    <w:rsid w:val="00A12483"/>
    <w:rsid w:val="00A172D2"/>
    <w:rsid w:val="00A2354B"/>
    <w:rsid w:val="00A26340"/>
    <w:rsid w:val="00A30846"/>
    <w:rsid w:val="00A3234C"/>
    <w:rsid w:val="00A36FC4"/>
    <w:rsid w:val="00A42558"/>
    <w:rsid w:val="00A438DF"/>
    <w:rsid w:val="00A447BA"/>
    <w:rsid w:val="00A45F43"/>
    <w:rsid w:val="00A47160"/>
    <w:rsid w:val="00A478C9"/>
    <w:rsid w:val="00A53858"/>
    <w:rsid w:val="00A63D2B"/>
    <w:rsid w:val="00A65791"/>
    <w:rsid w:val="00A74118"/>
    <w:rsid w:val="00A80DF7"/>
    <w:rsid w:val="00A81C31"/>
    <w:rsid w:val="00A85E66"/>
    <w:rsid w:val="00A90EAD"/>
    <w:rsid w:val="00A9410C"/>
    <w:rsid w:val="00A97D13"/>
    <w:rsid w:val="00AA2C18"/>
    <w:rsid w:val="00AA39CE"/>
    <w:rsid w:val="00AA628D"/>
    <w:rsid w:val="00AA79D2"/>
    <w:rsid w:val="00AB352B"/>
    <w:rsid w:val="00AB4B53"/>
    <w:rsid w:val="00AB60F5"/>
    <w:rsid w:val="00AC3E43"/>
    <w:rsid w:val="00AC4F84"/>
    <w:rsid w:val="00AC5323"/>
    <w:rsid w:val="00AD2CAE"/>
    <w:rsid w:val="00AD3008"/>
    <w:rsid w:val="00AD3A73"/>
    <w:rsid w:val="00AD417A"/>
    <w:rsid w:val="00AE20F9"/>
    <w:rsid w:val="00AE7A6B"/>
    <w:rsid w:val="00AE7E80"/>
    <w:rsid w:val="00AF305B"/>
    <w:rsid w:val="00AF72C8"/>
    <w:rsid w:val="00B03D82"/>
    <w:rsid w:val="00B05A84"/>
    <w:rsid w:val="00B112F7"/>
    <w:rsid w:val="00B139B8"/>
    <w:rsid w:val="00B142D0"/>
    <w:rsid w:val="00B150F2"/>
    <w:rsid w:val="00B1736C"/>
    <w:rsid w:val="00B228EA"/>
    <w:rsid w:val="00B240ED"/>
    <w:rsid w:val="00B26C26"/>
    <w:rsid w:val="00B32195"/>
    <w:rsid w:val="00B33F85"/>
    <w:rsid w:val="00B40359"/>
    <w:rsid w:val="00B4277A"/>
    <w:rsid w:val="00B431E5"/>
    <w:rsid w:val="00B50209"/>
    <w:rsid w:val="00B511DF"/>
    <w:rsid w:val="00B51356"/>
    <w:rsid w:val="00B51D9E"/>
    <w:rsid w:val="00B5453A"/>
    <w:rsid w:val="00B550AD"/>
    <w:rsid w:val="00B64E42"/>
    <w:rsid w:val="00B66CAF"/>
    <w:rsid w:val="00B707A1"/>
    <w:rsid w:val="00B708A5"/>
    <w:rsid w:val="00B80A84"/>
    <w:rsid w:val="00B85151"/>
    <w:rsid w:val="00B851F5"/>
    <w:rsid w:val="00B92CAA"/>
    <w:rsid w:val="00BA2B36"/>
    <w:rsid w:val="00BA33C3"/>
    <w:rsid w:val="00BA34D3"/>
    <w:rsid w:val="00BB399F"/>
    <w:rsid w:val="00BB7265"/>
    <w:rsid w:val="00BC1B25"/>
    <w:rsid w:val="00BC21FC"/>
    <w:rsid w:val="00BC28D5"/>
    <w:rsid w:val="00BC3513"/>
    <w:rsid w:val="00BC5D53"/>
    <w:rsid w:val="00BD38CF"/>
    <w:rsid w:val="00BD5710"/>
    <w:rsid w:val="00BE3BCC"/>
    <w:rsid w:val="00BE4CA8"/>
    <w:rsid w:val="00BE78A0"/>
    <w:rsid w:val="00BF12D1"/>
    <w:rsid w:val="00BF4A22"/>
    <w:rsid w:val="00C033AD"/>
    <w:rsid w:val="00C05BB1"/>
    <w:rsid w:val="00C11E29"/>
    <w:rsid w:val="00C155AF"/>
    <w:rsid w:val="00C15FA9"/>
    <w:rsid w:val="00C17FBE"/>
    <w:rsid w:val="00C20483"/>
    <w:rsid w:val="00C220D7"/>
    <w:rsid w:val="00C25540"/>
    <w:rsid w:val="00C311B1"/>
    <w:rsid w:val="00C36DBB"/>
    <w:rsid w:val="00C40ADA"/>
    <w:rsid w:val="00C44965"/>
    <w:rsid w:val="00C45557"/>
    <w:rsid w:val="00C5358F"/>
    <w:rsid w:val="00C664E0"/>
    <w:rsid w:val="00C71989"/>
    <w:rsid w:val="00C753D1"/>
    <w:rsid w:val="00C92CF9"/>
    <w:rsid w:val="00C94571"/>
    <w:rsid w:val="00C96BCB"/>
    <w:rsid w:val="00CA298E"/>
    <w:rsid w:val="00CA3059"/>
    <w:rsid w:val="00CB0F53"/>
    <w:rsid w:val="00CB3068"/>
    <w:rsid w:val="00CB3DED"/>
    <w:rsid w:val="00CB5184"/>
    <w:rsid w:val="00CC0658"/>
    <w:rsid w:val="00CD06F8"/>
    <w:rsid w:val="00CD5A1F"/>
    <w:rsid w:val="00CD7EE7"/>
    <w:rsid w:val="00CE1343"/>
    <w:rsid w:val="00CE7707"/>
    <w:rsid w:val="00D03A1C"/>
    <w:rsid w:val="00D04B9F"/>
    <w:rsid w:val="00D153F3"/>
    <w:rsid w:val="00D17178"/>
    <w:rsid w:val="00D225C3"/>
    <w:rsid w:val="00D22CCE"/>
    <w:rsid w:val="00D23109"/>
    <w:rsid w:val="00D40059"/>
    <w:rsid w:val="00D418E7"/>
    <w:rsid w:val="00D42D62"/>
    <w:rsid w:val="00D4433D"/>
    <w:rsid w:val="00D45256"/>
    <w:rsid w:val="00D45498"/>
    <w:rsid w:val="00D545D2"/>
    <w:rsid w:val="00D6177C"/>
    <w:rsid w:val="00D64411"/>
    <w:rsid w:val="00D7454B"/>
    <w:rsid w:val="00D74D0F"/>
    <w:rsid w:val="00D80637"/>
    <w:rsid w:val="00D84B63"/>
    <w:rsid w:val="00D917DC"/>
    <w:rsid w:val="00D925D7"/>
    <w:rsid w:val="00D94ED1"/>
    <w:rsid w:val="00D97A90"/>
    <w:rsid w:val="00DA48AD"/>
    <w:rsid w:val="00DB2955"/>
    <w:rsid w:val="00DC6BA4"/>
    <w:rsid w:val="00DC7085"/>
    <w:rsid w:val="00DD00B1"/>
    <w:rsid w:val="00DE449D"/>
    <w:rsid w:val="00DF49AC"/>
    <w:rsid w:val="00E02C6F"/>
    <w:rsid w:val="00E12B96"/>
    <w:rsid w:val="00E130E4"/>
    <w:rsid w:val="00E179A7"/>
    <w:rsid w:val="00E17A2B"/>
    <w:rsid w:val="00E22574"/>
    <w:rsid w:val="00E23902"/>
    <w:rsid w:val="00E26F04"/>
    <w:rsid w:val="00E27BDA"/>
    <w:rsid w:val="00E33570"/>
    <w:rsid w:val="00E3441F"/>
    <w:rsid w:val="00E349A5"/>
    <w:rsid w:val="00E431BA"/>
    <w:rsid w:val="00E505F1"/>
    <w:rsid w:val="00E551CB"/>
    <w:rsid w:val="00E56176"/>
    <w:rsid w:val="00E668DD"/>
    <w:rsid w:val="00E7553A"/>
    <w:rsid w:val="00E8018B"/>
    <w:rsid w:val="00E83A15"/>
    <w:rsid w:val="00E918ED"/>
    <w:rsid w:val="00E92E6C"/>
    <w:rsid w:val="00E93E2F"/>
    <w:rsid w:val="00E9414F"/>
    <w:rsid w:val="00E968AF"/>
    <w:rsid w:val="00EB0C41"/>
    <w:rsid w:val="00EB560B"/>
    <w:rsid w:val="00ED033B"/>
    <w:rsid w:val="00ED08AA"/>
    <w:rsid w:val="00ED553E"/>
    <w:rsid w:val="00EE126E"/>
    <w:rsid w:val="00EE13D3"/>
    <w:rsid w:val="00EF2261"/>
    <w:rsid w:val="00EF47BF"/>
    <w:rsid w:val="00F05758"/>
    <w:rsid w:val="00F06E5B"/>
    <w:rsid w:val="00F0774D"/>
    <w:rsid w:val="00F20901"/>
    <w:rsid w:val="00F20E14"/>
    <w:rsid w:val="00F2100D"/>
    <w:rsid w:val="00F23BA0"/>
    <w:rsid w:val="00F259B3"/>
    <w:rsid w:val="00F265E9"/>
    <w:rsid w:val="00F368AA"/>
    <w:rsid w:val="00F37B7C"/>
    <w:rsid w:val="00F42284"/>
    <w:rsid w:val="00F4335D"/>
    <w:rsid w:val="00F47F56"/>
    <w:rsid w:val="00F51B10"/>
    <w:rsid w:val="00F563E2"/>
    <w:rsid w:val="00F64723"/>
    <w:rsid w:val="00F67079"/>
    <w:rsid w:val="00F745F6"/>
    <w:rsid w:val="00F77DE6"/>
    <w:rsid w:val="00F80164"/>
    <w:rsid w:val="00F8397F"/>
    <w:rsid w:val="00F83BA2"/>
    <w:rsid w:val="00F8703E"/>
    <w:rsid w:val="00F9184A"/>
    <w:rsid w:val="00F94A4E"/>
    <w:rsid w:val="00FA03EF"/>
    <w:rsid w:val="00FA4C46"/>
    <w:rsid w:val="00FB332F"/>
    <w:rsid w:val="00FB34C4"/>
    <w:rsid w:val="00FB4769"/>
    <w:rsid w:val="00FB4AFD"/>
    <w:rsid w:val="00FB61A6"/>
    <w:rsid w:val="00FC0865"/>
    <w:rsid w:val="00FC5AF7"/>
    <w:rsid w:val="00FD4963"/>
    <w:rsid w:val="00FE10EA"/>
    <w:rsid w:val="00FE557B"/>
    <w:rsid w:val="00FF0691"/>
    <w:rsid w:val="00FF1096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B1375"/>
  <w15:chartTrackingRefBased/>
  <w15:docId w15:val="{60109730-ADA7-432B-B327-A9762307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3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0210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0210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F47F5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AC3E43"/>
    <w:pPr>
      <w:numPr>
        <w:numId w:val="1"/>
      </w:numPr>
    </w:pPr>
  </w:style>
  <w:style w:type="paragraph" w:styleId="Footer">
    <w:name w:val="footer"/>
    <w:basedOn w:val="Normal"/>
    <w:link w:val="FooterChar"/>
    <w:rsid w:val="0030210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0210A"/>
    <w:pPr>
      <w:jc w:val="both"/>
    </w:pPr>
    <w:rPr>
      <w:rFonts w:ascii="Times New Roman" w:hAnsi="Times New Roman"/>
      <w:sz w:val="24"/>
      <w:lang w:val="bg-BG"/>
    </w:rPr>
  </w:style>
  <w:style w:type="paragraph" w:styleId="Header">
    <w:name w:val="header"/>
    <w:basedOn w:val="Normal"/>
    <w:rsid w:val="0030210A"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Normal"/>
    <w:rsid w:val="007761DC"/>
    <w:pPr>
      <w:spacing w:after="120"/>
      <w:ind w:left="360"/>
    </w:pPr>
  </w:style>
  <w:style w:type="paragraph" w:styleId="BodyTextIndent2">
    <w:name w:val="Body Text Indent 2"/>
    <w:basedOn w:val="Normal"/>
    <w:rsid w:val="007761DC"/>
    <w:pPr>
      <w:spacing w:after="120" w:line="480" w:lineRule="auto"/>
      <w:ind w:left="360"/>
    </w:pPr>
  </w:style>
  <w:style w:type="paragraph" w:customStyle="1" w:styleId="CharCharCharCharCharChar">
    <w:name w:val="Char Char Char Char Char Char"/>
    <w:basedOn w:val="Normal"/>
    <w:rsid w:val="002921D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Знак Знак Char Char Char Char"/>
    <w:basedOn w:val="Normal"/>
    <w:rsid w:val="00F47F56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lang w:val="pl-PL" w:eastAsia="pl-PL"/>
    </w:rPr>
  </w:style>
  <w:style w:type="paragraph" w:styleId="BalloonText">
    <w:name w:val="Balloon Text"/>
    <w:basedOn w:val="Normal"/>
    <w:semiHidden/>
    <w:rsid w:val="0078148D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rsid w:val="00BC28D5"/>
    <w:rPr>
      <w:rFonts w:ascii="Arial" w:hAnsi="Arial"/>
    </w:rPr>
  </w:style>
  <w:style w:type="paragraph" w:styleId="BodyText">
    <w:name w:val="Body Text"/>
    <w:basedOn w:val="Normal"/>
    <w:link w:val="BodyTextChar"/>
    <w:rsid w:val="00BA34D3"/>
    <w:pPr>
      <w:spacing w:after="120"/>
    </w:pPr>
  </w:style>
  <w:style w:type="character" w:customStyle="1" w:styleId="BodyTextChar">
    <w:name w:val="Body Text Char"/>
    <w:link w:val="BodyText"/>
    <w:rsid w:val="00BA34D3"/>
    <w:rPr>
      <w:rFonts w:ascii="Arial" w:hAnsi="Arial"/>
    </w:rPr>
  </w:style>
  <w:style w:type="character" w:styleId="Hyperlink">
    <w:name w:val="Hyperlink"/>
    <w:rsid w:val="00290C02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rsid w:val="002359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988"/>
    <w:rPr>
      <w:rFonts w:ascii="Arial" w:hAnsi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103B18"/>
    <w:rPr>
      <w:b/>
      <w:bCs/>
    </w:rPr>
  </w:style>
  <w:style w:type="paragraph" w:styleId="ListParagraph">
    <w:name w:val="List Paragraph"/>
    <w:basedOn w:val="Normal"/>
    <w:uiPriority w:val="34"/>
    <w:qFormat/>
    <w:rsid w:val="0069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bg/ministerstvo/karieri/konkur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elovodstvo@mzh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   № …………………</vt:lpstr>
    </vt:vector>
  </TitlesOfParts>
  <Company>mzp</Company>
  <LinksUpToDate>false</LinksUpToDate>
  <CharactersWithSpaces>6296</CharactersWithSpaces>
  <SharedDoc>false</SharedDoc>
  <HLinks>
    <vt:vector size="12" baseType="variant"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http://www.mzh.government.bg/bg/ministerstvo/karieri/konkursi/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https://www.mzh.government.bg/bg/uslugi/dokumenten-portal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   № …………………</dc:title>
  <dc:subject/>
  <dc:creator>anacheva</dc:creator>
  <cp:keywords/>
  <cp:lastModifiedBy>Vesela Ilieva</cp:lastModifiedBy>
  <cp:revision>6</cp:revision>
  <cp:lastPrinted>2023-08-15T13:09:00Z</cp:lastPrinted>
  <dcterms:created xsi:type="dcterms:W3CDTF">2024-05-28T11:42:00Z</dcterms:created>
  <dcterms:modified xsi:type="dcterms:W3CDTF">2024-05-29T07:51:00Z</dcterms:modified>
</cp:coreProperties>
</file>