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3F1EED" w:rsidRDefault="0052632C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 w:rsidRPr="003F1EED"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 wp14:anchorId="20B7679B" wp14:editId="370E6DD7">
            <wp:simplePos x="0" y="0"/>
            <wp:positionH relativeFrom="column">
              <wp:posOffset>2287270</wp:posOffset>
            </wp:positionH>
            <wp:positionV relativeFrom="paragraph">
              <wp:posOffset>-608330</wp:posOffset>
            </wp:positionV>
            <wp:extent cx="1261110" cy="1095375"/>
            <wp:effectExtent l="0" t="0" r="0" b="9525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3F1EED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Pr="003F1EED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4F6970" w:rsidRPr="003F1EED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3F1EED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Cs w:val="24"/>
        </w:rPr>
      </w:pPr>
      <w:r w:rsidRPr="003F1EED">
        <w:rPr>
          <w:rFonts w:ascii="Verdana" w:hAnsi="Verdana"/>
          <w:spacing w:val="40"/>
          <w:szCs w:val="24"/>
        </w:rPr>
        <w:t>РЕПУБЛИКА БЪЛГАРИЯ</w:t>
      </w:r>
    </w:p>
    <w:p w:rsidR="00194715" w:rsidRPr="003F1EED" w:rsidRDefault="0035250D" w:rsidP="00194715">
      <w:pPr>
        <w:jc w:val="center"/>
        <w:rPr>
          <w:rFonts w:ascii="Verdana" w:hAnsi="Verdana"/>
          <w:b/>
        </w:rPr>
      </w:pPr>
      <w:r w:rsidRPr="003F1EED">
        <w:rPr>
          <w:rFonts w:ascii="Verdana" w:hAnsi="Verdana"/>
          <w:b/>
          <w:spacing w:val="40"/>
        </w:rPr>
        <w:t>Министър на земеделието</w:t>
      </w:r>
      <w:r w:rsidR="00957FA1">
        <w:rPr>
          <w:rFonts w:ascii="Verdana" w:hAnsi="Verdana"/>
          <w:b/>
          <w:spacing w:val="40"/>
        </w:rPr>
        <w:t xml:space="preserve"> и храните</w:t>
      </w:r>
    </w:p>
    <w:p w:rsidR="00194715" w:rsidRPr="003F1EED" w:rsidRDefault="00194715" w:rsidP="00194715">
      <w:pPr>
        <w:spacing w:line="360" w:lineRule="auto"/>
        <w:jc w:val="center"/>
        <w:rPr>
          <w:rFonts w:ascii="Verdana" w:hAnsi="Verdana"/>
          <w:b/>
        </w:rPr>
      </w:pPr>
    </w:p>
    <w:p w:rsidR="00BC0FFB" w:rsidRPr="003F1EED" w:rsidRDefault="00BC0FFB" w:rsidP="00194715">
      <w:pPr>
        <w:spacing w:line="360" w:lineRule="auto"/>
        <w:jc w:val="center"/>
        <w:rPr>
          <w:rFonts w:ascii="Verdana" w:hAnsi="Verdana"/>
          <w:b/>
        </w:rPr>
      </w:pPr>
      <w:r w:rsidRPr="003F1EED">
        <w:rPr>
          <w:rFonts w:ascii="Verdana" w:hAnsi="Verdana"/>
          <w:b/>
        </w:rPr>
        <w:t>Заповед</w:t>
      </w:r>
      <w:bookmarkStart w:id="0" w:name="_GoBack"/>
      <w:bookmarkEnd w:id="0"/>
    </w:p>
    <w:p w:rsidR="00BC7E7D" w:rsidRPr="006F4831" w:rsidRDefault="00062C7B" w:rsidP="00BC7E7D">
      <w:pPr>
        <w:jc w:val="center"/>
        <w:rPr>
          <w:rFonts w:ascii="Verdana" w:hAnsi="Verdana"/>
          <w:b/>
          <w:sz w:val="20"/>
          <w:szCs w:val="20"/>
        </w:rPr>
      </w:pPr>
      <w:r w:rsidRPr="006F4831">
        <w:rPr>
          <w:rFonts w:ascii="Verdana" w:hAnsi="Verdana"/>
          <w:b/>
          <w:sz w:val="20"/>
          <w:szCs w:val="20"/>
        </w:rPr>
        <w:t xml:space="preserve">№ </w:t>
      </w:r>
      <w:r w:rsidR="005077D2" w:rsidRPr="006F4831">
        <w:rPr>
          <w:rFonts w:ascii="Verdana" w:hAnsi="Verdana"/>
          <w:b/>
          <w:sz w:val="20"/>
          <w:szCs w:val="20"/>
        </w:rPr>
        <w:t xml:space="preserve">РД 09 – </w:t>
      </w:r>
      <w:r w:rsidR="006F4831" w:rsidRPr="006F4831">
        <w:rPr>
          <w:rFonts w:ascii="Verdana" w:hAnsi="Verdana"/>
          <w:b/>
          <w:sz w:val="20"/>
          <w:szCs w:val="20"/>
          <w:lang w:val="en-US"/>
        </w:rPr>
        <w:t xml:space="preserve">249 </w:t>
      </w:r>
      <w:r w:rsidR="005077D2" w:rsidRPr="006F4831">
        <w:rPr>
          <w:rFonts w:ascii="Verdana" w:hAnsi="Verdana"/>
          <w:b/>
          <w:sz w:val="20"/>
          <w:szCs w:val="20"/>
        </w:rPr>
        <w:t xml:space="preserve">/ </w:t>
      </w:r>
      <w:r w:rsidR="006F4831" w:rsidRPr="006F4831">
        <w:rPr>
          <w:rFonts w:ascii="Verdana" w:hAnsi="Verdana"/>
          <w:b/>
          <w:sz w:val="20"/>
          <w:szCs w:val="20"/>
          <w:lang w:val="en-US"/>
        </w:rPr>
        <w:t>14.03</w:t>
      </w:r>
      <w:r w:rsidR="00957FA1" w:rsidRPr="006F4831">
        <w:rPr>
          <w:rFonts w:ascii="Verdana" w:hAnsi="Verdana"/>
          <w:b/>
          <w:sz w:val="20"/>
          <w:szCs w:val="20"/>
        </w:rPr>
        <w:t>.2024</w:t>
      </w:r>
      <w:r w:rsidR="00431F6F" w:rsidRPr="006F4831">
        <w:rPr>
          <w:rFonts w:ascii="Verdana" w:hAnsi="Verdana"/>
          <w:b/>
          <w:sz w:val="20"/>
          <w:szCs w:val="20"/>
        </w:rPr>
        <w:t xml:space="preserve"> г</w:t>
      </w:r>
      <w:r w:rsidR="0016061C" w:rsidRPr="006F4831">
        <w:rPr>
          <w:rFonts w:ascii="Verdana" w:hAnsi="Verdana"/>
          <w:b/>
          <w:sz w:val="20"/>
          <w:szCs w:val="20"/>
        </w:rPr>
        <w:t xml:space="preserve">. </w:t>
      </w:r>
    </w:p>
    <w:p w:rsidR="00552572" w:rsidRPr="006F4831" w:rsidRDefault="00552572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16061C" w:rsidRPr="006F4831" w:rsidRDefault="0016061C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BC7E7D" w:rsidRPr="003F1EED" w:rsidRDefault="00C51A7F" w:rsidP="00BC7E7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F4831">
        <w:rPr>
          <w:rFonts w:ascii="Verdana" w:hAnsi="Verdana"/>
          <w:sz w:val="20"/>
          <w:szCs w:val="20"/>
        </w:rPr>
        <w:t xml:space="preserve">На </w:t>
      </w:r>
      <w:r w:rsidR="00BC7E7D" w:rsidRPr="006F4831">
        <w:rPr>
          <w:rFonts w:ascii="Verdana" w:hAnsi="Verdana"/>
          <w:sz w:val="20"/>
          <w:szCs w:val="20"/>
        </w:rPr>
        <w:t>основание чл. 25, ал. 4 от Закона за администрацията и одобрен от министъра на земеделието</w:t>
      </w:r>
      <w:r w:rsidR="0067750F" w:rsidRPr="006F4831">
        <w:rPr>
          <w:rFonts w:ascii="Verdana" w:hAnsi="Verdana"/>
          <w:sz w:val="20"/>
          <w:szCs w:val="20"/>
        </w:rPr>
        <w:t xml:space="preserve"> </w:t>
      </w:r>
      <w:r w:rsidR="00957FA1" w:rsidRPr="006F4831">
        <w:rPr>
          <w:rFonts w:ascii="Verdana" w:hAnsi="Verdana"/>
          <w:sz w:val="20"/>
          <w:szCs w:val="20"/>
        </w:rPr>
        <w:t xml:space="preserve">и храните </w:t>
      </w:r>
      <w:r w:rsidR="0067750F" w:rsidRPr="006F4831">
        <w:rPr>
          <w:rFonts w:ascii="Verdana" w:hAnsi="Verdana"/>
          <w:sz w:val="20"/>
          <w:szCs w:val="20"/>
        </w:rPr>
        <w:t xml:space="preserve">доклад № </w:t>
      </w:r>
      <w:r w:rsidR="00E35B06" w:rsidRPr="006F4831">
        <w:rPr>
          <w:rFonts w:ascii="Verdana" w:hAnsi="Verdana"/>
          <w:sz w:val="20"/>
          <w:szCs w:val="20"/>
        </w:rPr>
        <w:t>93-</w:t>
      </w:r>
      <w:r w:rsidR="006F4831" w:rsidRPr="006F4831">
        <w:rPr>
          <w:rFonts w:ascii="Verdana" w:hAnsi="Verdana"/>
          <w:sz w:val="20"/>
          <w:szCs w:val="20"/>
          <w:lang w:val="en-US"/>
        </w:rPr>
        <w:t>1686</w:t>
      </w:r>
      <w:r w:rsidR="00534232" w:rsidRPr="006F4831">
        <w:rPr>
          <w:rFonts w:ascii="Verdana" w:hAnsi="Verdana"/>
          <w:sz w:val="20"/>
          <w:szCs w:val="20"/>
          <w:lang w:val="en-US"/>
        </w:rPr>
        <w:t xml:space="preserve"> </w:t>
      </w:r>
      <w:r w:rsidR="00E35B06" w:rsidRPr="006F4831">
        <w:rPr>
          <w:rFonts w:ascii="Verdana" w:hAnsi="Verdana"/>
          <w:sz w:val="20"/>
          <w:szCs w:val="20"/>
        </w:rPr>
        <w:t>/</w:t>
      </w:r>
      <w:r w:rsidR="00E35B06" w:rsidRPr="006F4831">
        <w:rPr>
          <w:rFonts w:ascii="Verdana" w:hAnsi="Verdana"/>
          <w:sz w:val="20"/>
          <w:szCs w:val="20"/>
          <w:lang w:val="en-US"/>
        </w:rPr>
        <w:t xml:space="preserve"> </w:t>
      </w:r>
      <w:r w:rsidR="006F4831" w:rsidRPr="006F4831">
        <w:rPr>
          <w:rFonts w:ascii="Verdana" w:hAnsi="Verdana"/>
          <w:sz w:val="20"/>
          <w:szCs w:val="20"/>
          <w:lang w:val="en-US"/>
        </w:rPr>
        <w:t>14.03</w:t>
      </w:r>
      <w:r w:rsidR="009C65BD" w:rsidRPr="006F4831">
        <w:rPr>
          <w:rFonts w:ascii="Verdana" w:hAnsi="Verdana"/>
          <w:sz w:val="20"/>
          <w:szCs w:val="20"/>
        </w:rPr>
        <w:t>.</w:t>
      </w:r>
      <w:r w:rsidR="00957FA1" w:rsidRPr="006F4831">
        <w:rPr>
          <w:rFonts w:ascii="Verdana" w:hAnsi="Verdana"/>
          <w:sz w:val="20"/>
          <w:szCs w:val="20"/>
        </w:rPr>
        <w:t>2024</w:t>
      </w:r>
      <w:r w:rsidR="00BC7E7D" w:rsidRPr="006F4831">
        <w:rPr>
          <w:rFonts w:ascii="Verdana" w:hAnsi="Verdana"/>
          <w:sz w:val="20"/>
          <w:szCs w:val="20"/>
        </w:rPr>
        <w:t xml:space="preserve"> г.</w:t>
      </w:r>
    </w:p>
    <w:p w:rsidR="00E8753E" w:rsidRPr="003F1EED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3F1EED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F1EED">
        <w:rPr>
          <w:rFonts w:ascii="Verdana" w:hAnsi="Verdana"/>
          <w:b/>
          <w:sz w:val="20"/>
          <w:szCs w:val="20"/>
        </w:rPr>
        <w:t>НАРЕЖДАМ:</w:t>
      </w:r>
    </w:p>
    <w:p w:rsidR="00C9498E" w:rsidRPr="003F1EED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957FA1" w:rsidRPr="003F1EED" w:rsidRDefault="00957FA1" w:rsidP="00957FA1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>I. Определям срок за корекции на технически грешки в описите на фактури от заявления за държавна помощ „Помощ под формата на отстъпка от стойността на акциза върху газьола, използван в първичното селскостопа</w:t>
      </w:r>
      <w:r>
        <w:rPr>
          <w:rFonts w:ascii="Verdana" w:hAnsi="Verdana"/>
          <w:sz w:val="20"/>
          <w:szCs w:val="20"/>
        </w:rPr>
        <w:t>нско производство” кампания 202</w:t>
      </w:r>
      <w:r w:rsidR="00287BF2">
        <w:rPr>
          <w:rFonts w:ascii="Verdana" w:hAnsi="Verdana"/>
          <w:sz w:val="20"/>
          <w:szCs w:val="20"/>
        </w:rPr>
        <w:t>3</w:t>
      </w:r>
      <w:r w:rsidRPr="003F1EED">
        <w:rPr>
          <w:rFonts w:ascii="Verdana" w:hAnsi="Verdana"/>
          <w:sz w:val="20"/>
          <w:szCs w:val="20"/>
        </w:rPr>
        <w:t xml:space="preserve">, </w:t>
      </w:r>
      <w:r w:rsidRPr="006572D8">
        <w:rPr>
          <w:rFonts w:ascii="Verdana" w:hAnsi="Verdana"/>
          <w:sz w:val="20"/>
          <w:szCs w:val="20"/>
        </w:rPr>
        <w:t xml:space="preserve">от </w:t>
      </w:r>
      <w:r w:rsidR="00A16402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>.04</w:t>
      </w:r>
      <w:r w:rsidRPr="006572D8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4</w:t>
      </w:r>
      <w:r w:rsidRPr="006572D8">
        <w:rPr>
          <w:rFonts w:ascii="Verdana" w:hAnsi="Verdana"/>
          <w:sz w:val="20"/>
          <w:szCs w:val="20"/>
        </w:rPr>
        <w:t xml:space="preserve"> до </w:t>
      </w:r>
      <w:r w:rsidR="00A16402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.04</w:t>
      </w:r>
      <w:r w:rsidRPr="006572D8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4</w:t>
      </w:r>
      <w:r w:rsidRPr="006572D8">
        <w:rPr>
          <w:rFonts w:ascii="Verdana" w:hAnsi="Verdana"/>
          <w:sz w:val="20"/>
          <w:szCs w:val="20"/>
        </w:rPr>
        <w:t xml:space="preserve"> г. На</w:t>
      </w:r>
      <w:r w:rsidRPr="003F1EED">
        <w:rPr>
          <w:rFonts w:ascii="Verdana" w:hAnsi="Verdana"/>
          <w:sz w:val="20"/>
          <w:szCs w:val="20"/>
        </w:rPr>
        <w:t xml:space="preserve"> корекция подлежат данните от фактурите, изключени от изчисляване на индивидуалните годишни квоти.</w:t>
      </w:r>
    </w:p>
    <w:p w:rsidR="00957FA1" w:rsidRPr="003F1EED" w:rsidRDefault="00957FA1" w:rsidP="00957FA1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>II. При необходимост да бъде приложен коефициент на редукция на индивидуалния размер на държавната помощ на земеделските стопани, които ще направят корекции в описите на фактури.</w:t>
      </w:r>
    </w:p>
    <w:p w:rsidR="00957FA1" w:rsidRPr="003F1EED" w:rsidRDefault="00957FA1" w:rsidP="00957FA1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957FA1" w:rsidRPr="003F1EED" w:rsidRDefault="00957FA1" w:rsidP="00957FA1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 </w:t>
      </w:r>
      <w:r w:rsidR="00287BF2">
        <w:rPr>
          <w:rFonts w:ascii="Verdana" w:hAnsi="Verdana"/>
          <w:sz w:val="20"/>
          <w:szCs w:val="20"/>
        </w:rPr>
        <w:t xml:space="preserve">и храните </w:t>
      </w:r>
      <w:r w:rsidRPr="00EE5E43">
        <w:rPr>
          <w:rFonts w:ascii="Verdana" w:hAnsi="Verdana"/>
          <w:sz w:val="20"/>
          <w:szCs w:val="20"/>
        </w:rPr>
        <w:t xml:space="preserve">доц. д-р </w:t>
      </w:r>
      <w:r w:rsidRPr="00EE12B6">
        <w:rPr>
          <w:rFonts w:ascii="Verdana" w:hAnsi="Verdana"/>
          <w:sz w:val="20"/>
          <w:szCs w:val="20"/>
        </w:rPr>
        <w:t>Деян Стратев</w:t>
      </w:r>
      <w:r w:rsidRPr="003F1EED">
        <w:rPr>
          <w:rFonts w:ascii="Verdana" w:hAnsi="Verdana"/>
          <w:sz w:val="20"/>
          <w:szCs w:val="20"/>
        </w:rPr>
        <w:t>.</w:t>
      </w:r>
    </w:p>
    <w:p w:rsidR="00957FA1" w:rsidRPr="003F1EED" w:rsidRDefault="00957FA1" w:rsidP="00957FA1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083313" w:rsidRDefault="00957FA1" w:rsidP="00957FA1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>Заповедта да се връчи на съответните длъжностни лица за сведение и изпълнение.</w:t>
      </w:r>
    </w:p>
    <w:p w:rsidR="0016061C" w:rsidRPr="003F1EED" w:rsidRDefault="0016061C" w:rsidP="00083313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6061C" w:rsidRPr="004433EF" w:rsidRDefault="00957FA1" w:rsidP="001606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КИРИЛ ВЪТЕВ       </w:t>
      </w:r>
      <w:r w:rsidR="0016061C">
        <w:rPr>
          <w:rFonts w:ascii="Verdana" w:hAnsi="Verdana"/>
          <w:b/>
          <w:sz w:val="20"/>
          <w:szCs w:val="20"/>
        </w:rPr>
        <w:t xml:space="preserve">    /П/</w:t>
      </w:r>
    </w:p>
    <w:p w:rsidR="0016061C" w:rsidRPr="004433EF" w:rsidRDefault="0016061C" w:rsidP="0016061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М</w:t>
      </w:r>
      <w:r w:rsidRPr="004433EF">
        <w:rPr>
          <w:rFonts w:ascii="Verdana" w:hAnsi="Verdana"/>
          <w:i/>
          <w:sz w:val="20"/>
          <w:szCs w:val="20"/>
        </w:rPr>
        <w:t>инистър на земеделието</w:t>
      </w:r>
      <w:r w:rsidR="00957FA1">
        <w:rPr>
          <w:rFonts w:ascii="Verdana" w:hAnsi="Verdana"/>
          <w:i/>
          <w:sz w:val="20"/>
          <w:szCs w:val="20"/>
        </w:rPr>
        <w:t xml:space="preserve"> и храните</w:t>
      </w:r>
    </w:p>
    <w:p w:rsidR="00D4202B" w:rsidRDefault="00D4202B" w:rsidP="00D4202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D4202B" w:rsidSect="00194715">
      <w:footerReference w:type="even" r:id="rId9"/>
      <w:footerReference w:type="default" r:id="rId10"/>
      <w:pgSz w:w="12240" w:h="15840"/>
      <w:pgMar w:top="1258" w:right="1080" w:bottom="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BA" w:rsidRDefault="00E719BA">
      <w:r>
        <w:separator/>
      </w:r>
    </w:p>
  </w:endnote>
  <w:endnote w:type="continuationSeparator" w:id="0">
    <w:p w:rsidR="00E719BA" w:rsidRDefault="00E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313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BA" w:rsidRDefault="00E719BA">
      <w:r>
        <w:separator/>
      </w:r>
    </w:p>
  </w:footnote>
  <w:footnote w:type="continuationSeparator" w:id="0">
    <w:p w:rsidR="00E719BA" w:rsidRDefault="00E7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4C35"/>
    <w:rsid w:val="000237A5"/>
    <w:rsid w:val="00024AC5"/>
    <w:rsid w:val="00030028"/>
    <w:rsid w:val="00030C09"/>
    <w:rsid w:val="00034128"/>
    <w:rsid w:val="000407E2"/>
    <w:rsid w:val="0004149A"/>
    <w:rsid w:val="0004240D"/>
    <w:rsid w:val="00051EBE"/>
    <w:rsid w:val="00052E45"/>
    <w:rsid w:val="0005369D"/>
    <w:rsid w:val="00053715"/>
    <w:rsid w:val="0005670C"/>
    <w:rsid w:val="00062C7B"/>
    <w:rsid w:val="00064D52"/>
    <w:rsid w:val="00066773"/>
    <w:rsid w:val="000714F9"/>
    <w:rsid w:val="00071D97"/>
    <w:rsid w:val="000750BB"/>
    <w:rsid w:val="00083313"/>
    <w:rsid w:val="00084245"/>
    <w:rsid w:val="00095E7B"/>
    <w:rsid w:val="00095EC5"/>
    <w:rsid w:val="000A40AE"/>
    <w:rsid w:val="000B0CA8"/>
    <w:rsid w:val="000B16B3"/>
    <w:rsid w:val="000B2812"/>
    <w:rsid w:val="000B350F"/>
    <w:rsid w:val="000B3946"/>
    <w:rsid w:val="000B470E"/>
    <w:rsid w:val="000B4EBA"/>
    <w:rsid w:val="000F28ED"/>
    <w:rsid w:val="0010020C"/>
    <w:rsid w:val="00112E5C"/>
    <w:rsid w:val="00115CA5"/>
    <w:rsid w:val="00120606"/>
    <w:rsid w:val="00121038"/>
    <w:rsid w:val="00122185"/>
    <w:rsid w:val="001251BB"/>
    <w:rsid w:val="00126C84"/>
    <w:rsid w:val="00134CB5"/>
    <w:rsid w:val="00135CDB"/>
    <w:rsid w:val="001540D0"/>
    <w:rsid w:val="0016061C"/>
    <w:rsid w:val="0016155B"/>
    <w:rsid w:val="00174557"/>
    <w:rsid w:val="0018190D"/>
    <w:rsid w:val="00187C93"/>
    <w:rsid w:val="00194715"/>
    <w:rsid w:val="001A123D"/>
    <w:rsid w:val="001A2B4B"/>
    <w:rsid w:val="001A6459"/>
    <w:rsid w:val="001A7851"/>
    <w:rsid w:val="001A78D0"/>
    <w:rsid w:val="001B0501"/>
    <w:rsid w:val="001C58FF"/>
    <w:rsid w:val="001C6F9C"/>
    <w:rsid w:val="001D5ED5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15A2B"/>
    <w:rsid w:val="00220779"/>
    <w:rsid w:val="0022405A"/>
    <w:rsid w:val="0022495B"/>
    <w:rsid w:val="002269B9"/>
    <w:rsid w:val="00227E2F"/>
    <w:rsid w:val="00231C93"/>
    <w:rsid w:val="002368C1"/>
    <w:rsid w:val="0025088F"/>
    <w:rsid w:val="002536EF"/>
    <w:rsid w:val="00253BAE"/>
    <w:rsid w:val="00257C76"/>
    <w:rsid w:val="00260D48"/>
    <w:rsid w:val="0026367D"/>
    <w:rsid w:val="00272A1A"/>
    <w:rsid w:val="00281B95"/>
    <w:rsid w:val="00285944"/>
    <w:rsid w:val="00287BF2"/>
    <w:rsid w:val="00293E74"/>
    <w:rsid w:val="00294ABD"/>
    <w:rsid w:val="002A5ECB"/>
    <w:rsid w:val="002B16F6"/>
    <w:rsid w:val="002B28E6"/>
    <w:rsid w:val="002B444E"/>
    <w:rsid w:val="002B4E4C"/>
    <w:rsid w:val="002C42C9"/>
    <w:rsid w:val="002C48A5"/>
    <w:rsid w:val="002C4F54"/>
    <w:rsid w:val="002C6603"/>
    <w:rsid w:val="002E0CF4"/>
    <w:rsid w:val="002E2FE6"/>
    <w:rsid w:val="002F043A"/>
    <w:rsid w:val="00303705"/>
    <w:rsid w:val="003177C5"/>
    <w:rsid w:val="00320723"/>
    <w:rsid w:val="00320A4C"/>
    <w:rsid w:val="00324235"/>
    <w:rsid w:val="003346BB"/>
    <w:rsid w:val="00344096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84983"/>
    <w:rsid w:val="00394BB3"/>
    <w:rsid w:val="00396BED"/>
    <w:rsid w:val="003A454C"/>
    <w:rsid w:val="003A63B3"/>
    <w:rsid w:val="003B37FB"/>
    <w:rsid w:val="003B3F53"/>
    <w:rsid w:val="003B4278"/>
    <w:rsid w:val="003C0829"/>
    <w:rsid w:val="003C0AC1"/>
    <w:rsid w:val="003C1B48"/>
    <w:rsid w:val="003C1F25"/>
    <w:rsid w:val="003E5BE1"/>
    <w:rsid w:val="003F0747"/>
    <w:rsid w:val="003F09D7"/>
    <w:rsid w:val="003F1EED"/>
    <w:rsid w:val="00404D8F"/>
    <w:rsid w:val="0040660B"/>
    <w:rsid w:val="00410DF7"/>
    <w:rsid w:val="00412BF2"/>
    <w:rsid w:val="0041647E"/>
    <w:rsid w:val="00423C64"/>
    <w:rsid w:val="00430E0A"/>
    <w:rsid w:val="00431F6F"/>
    <w:rsid w:val="00432C94"/>
    <w:rsid w:val="004333B3"/>
    <w:rsid w:val="004369E1"/>
    <w:rsid w:val="0044043C"/>
    <w:rsid w:val="00441B56"/>
    <w:rsid w:val="00447F1E"/>
    <w:rsid w:val="00450DCA"/>
    <w:rsid w:val="00455F30"/>
    <w:rsid w:val="0045675C"/>
    <w:rsid w:val="00457E01"/>
    <w:rsid w:val="00457F55"/>
    <w:rsid w:val="00461041"/>
    <w:rsid w:val="0046252B"/>
    <w:rsid w:val="00466104"/>
    <w:rsid w:val="00472EDC"/>
    <w:rsid w:val="004771B2"/>
    <w:rsid w:val="004903F1"/>
    <w:rsid w:val="004A53CB"/>
    <w:rsid w:val="004B285E"/>
    <w:rsid w:val="004B5B57"/>
    <w:rsid w:val="004C04D4"/>
    <w:rsid w:val="004C426B"/>
    <w:rsid w:val="004D3960"/>
    <w:rsid w:val="004F09ED"/>
    <w:rsid w:val="004F6970"/>
    <w:rsid w:val="0050449D"/>
    <w:rsid w:val="005077D2"/>
    <w:rsid w:val="00510145"/>
    <w:rsid w:val="00510DF7"/>
    <w:rsid w:val="00520A4B"/>
    <w:rsid w:val="00526089"/>
    <w:rsid w:val="0052632C"/>
    <w:rsid w:val="005264E2"/>
    <w:rsid w:val="00533DC1"/>
    <w:rsid w:val="00534232"/>
    <w:rsid w:val="0053528A"/>
    <w:rsid w:val="00540B04"/>
    <w:rsid w:val="00541BCA"/>
    <w:rsid w:val="00543DCE"/>
    <w:rsid w:val="00545E45"/>
    <w:rsid w:val="00552572"/>
    <w:rsid w:val="00560C31"/>
    <w:rsid w:val="00570A54"/>
    <w:rsid w:val="00572B46"/>
    <w:rsid w:val="005913F2"/>
    <w:rsid w:val="005921DC"/>
    <w:rsid w:val="00592D34"/>
    <w:rsid w:val="00593448"/>
    <w:rsid w:val="005A10D8"/>
    <w:rsid w:val="005A4257"/>
    <w:rsid w:val="005A5805"/>
    <w:rsid w:val="005A65A9"/>
    <w:rsid w:val="005B3C9B"/>
    <w:rsid w:val="005C6B43"/>
    <w:rsid w:val="005D12A7"/>
    <w:rsid w:val="005D4656"/>
    <w:rsid w:val="005D7105"/>
    <w:rsid w:val="005E16E0"/>
    <w:rsid w:val="00615D14"/>
    <w:rsid w:val="00642ECB"/>
    <w:rsid w:val="00643F54"/>
    <w:rsid w:val="00663E42"/>
    <w:rsid w:val="0067395F"/>
    <w:rsid w:val="00673F72"/>
    <w:rsid w:val="0067564F"/>
    <w:rsid w:val="006761E3"/>
    <w:rsid w:val="006762B1"/>
    <w:rsid w:val="006773D4"/>
    <w:rsid w:val="0067750F"/>
    <w:rsid w:val="00677A5F"/>
    <w:rsid w:val="006958ED"/>
    <w:rsid w:val="00697533"/>
    <w:rsid w:val="006A0D46"/>
    <w:rsid w:val="006A5141"/>
    <w:rsid w:val="006A6489"/>
    <w:rsid w:val="006C0F35"/>
    <w:rsid w:val="006C5859"/>
    <w:rsid w:val="006D51C0"/>
    <w:rsid w:val="006E5952"/>
    <w:rsid w:val="006F4756"/>
    <w:rsid w:val="006F4831"/>
    <w:rsid w:val="00707801"/>
    <w:rsid w:val="00724B11"/>
    <w:rsid w:val="0073766A"/>
    <w:rsid w:val="0074239B"/>
    <w:rsid w:val="00743892"/>
    <w:rsid w:val="00744124"/>
    <w:rsid w:val="00744707"/>
    <w:rsid w:val="00752846"/>
    <w:rsid w:val="00753C84"/>
    <w:rsid w:val="00753F8D"/>
    <w:rsid w:val="00755697"/>
    <w:rsid w:val="007562ED"/>
    <w:rsid w:val="00761228"/>
    <w:rsid w:val="00767C17"/>
    <w:rsid w:val="00770FE7"/>
    <w:rsid w:val="0077658F"/>
    <w:rsid w:val="0078493B"/>
    <w:rsid w:val="00794CB7"/>
    <w:rsid w:val="00797C96"/>
    <w:rsid w:val="007A776D"/>
    <w:rsid w:val="007B6B65"/>
    <w:rsid w:val="007C2133"/>
    <w:rsid w:val="007C267D"/>
    <w:rsid w:val="007C6375"/>
    <w:rsid w:val="007D7165"/>
    <w:rsid w:val="007E0A64"/>
    <w:rsid w:val="007E6B39"/>
    <w:rsid w:val="007F7237"/>
    <w:rsid w:val="00802396"/>
    <w:rsid w:val="008053E4"/>
    <w:rsid w:val="00824C44"/>
    <w:rsid w:val="008279FF"/>
    <w:rsid w:val="00830479"/>
    <w:rsid w:val="00830790"/>
    <w:rsid w:val="00834550"/>
    <w:rsid w:val="0084201B"/>
    <w:rsid w:val="00842EE0"/>
    <w:rsid w:val="00845390"/>
    <w:rsid w:val="00850097"/>
    <w:rsid w:val="00851C58"/>
    <w:rsid w:val="00851F0B"/>
    <w:rsid w:val="00856C30"/>
    <w:rsid w:val="00861F82"/>
    <w:rsid w:val="00875C05"/>
    <w:rsid w:val="008939B2"/>
    <w:rsid w:val="0089600D"/>
    <w:rsid w:val="00897FCB"/>
    <w:rsid w:val="008A1E4A"/>
    <w:rsid w:val="008A5161"/>
    <w:rsid w:val="008A5F68"/>
    <w:rsid w:val="008A5FA2"/>
    <w:rsid w:val="008C1AD1"/>
    <w:rsid w:val="008D2C1E"/>
    <w:rsid w:val="008D396C"/>
    <w:rsid w:val="008E06AB"/>
    <w:rsid w:val="008E1FC6"/>
    <w:rsid w:val="008E69F5"/>
    <w:rsid w:val="008F29C7"/>
    <w:rsid w:val="00905C84"/>
    <w:rsid w:val="009163DD"/>
    <w:rsid w:val="009203A0"/>
    <w:rsid w:val="00923659"/>
    <w:rsid w:val="00923F1F"/>
    <w:rsid w:val="00924300"/>
    <w:rsid w:val="00924429"/>
    <w:rsid w:val="00926D65"/>
    <w:rsid w:val="009331E0"/>
    <w:rsid w:val="009345FA"/>
    <w:rsid w:val="00937C62"/>
    <w:rsid w:val="00941F67"/>
    <w:rsid w:val="00942FCE"/>
    <w:rsid w:val="0094549E"/>
    <w:rsid w:val="00953021"/>
    <w:rsid w:val="00957FA1"/>
    <w:rsid w:val="009605D1"/>
    <w:rsid w:val="00966E04"/>
    <w:rsid w:val="00966EEC"/>
    <w:rsid w:val="00971567"/>
    <w:rsid w:val="009719A8"/>
    <w:rsid w:val="009752AE"/>
    <w:rsid w:val="00975308"/>
    <w:rsid w:val="00981E87"/>
    <w:rsid w:val="0098256D"/>
    <w:rsid w:val="00984396"/>
    <w:rsid w:val="0098693B"/>
    <w:rsid w:val="00987188"/>
    <w:rsid w:val="00990755"/>
    <w:rsid w:val="00991516"/>
    <w:rsid w:val="009932CA"/>
    <w:rsid w:val="00993F61"/>
    <w:rsid w:val="0099411A"/>
    <w:rsid w:val="009A2260"/>
    <w:rsid w:val="009A4F65"/>
    <w:rsid w:val="009B7263"/>
    <w:rsid w:val="009C0556"/>
    <w:rsid w:val="009C4603"/>
    <w:rsid w:val="009C65BD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6402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3285"/>
    <w:rsid w:val="00A66EF8"/>
    <w:rsid w:val="00A716EC"/>
    <w:rsid w:val="00A75E9E"/>
    <w:rsid w:val="00A86F26"/>
    <w:rsid w:val="00A950F5"/>
    <w:rsid w:val="00A95E3E"/>
    <w:rsid w:val="00AA21E1"/>
    <w:rsid w:val="00AC22E7"/>
    <w:rsid w:val="00AC5D69"/>
    <w:rsid w:val="00AD13AA"/>
    <w:rsid w:val="00AD2A11"/>
    <w:rsid w:val="00AD4035"/>
    <w:rsid w:val="00AE0725"/>
    <w:rsid w:val="00AF0680"/>
    <w:rsid w:val="00AF25F7"/>
    <w:rsid w:val="00AF39F6"/>
    <w:rsid w:val="00AF434F"/>
    <w:rsid w:val="00AF57CC"/>
    <w:rsid w:val="00B03E6A"/>
    <w:rsid w:val="00B0594D"/>
    <w:rsid w:val="00B12D66"/>
    <w:rsid w:val="00B1349A"/>
    <w:rsid w:val="00B17072"/>
    <w:rsid w:val="00B215EE"/>
    <w:rsid w:val="00B2262B"/>
    <w:rsid w:val="00B30651"/>
    <w:rsid w:val="00B37A11"/>
    <w:rsid w:val="00B43891"/>
    <w:rsid w:val="00B527AD"/>
    <w:rsid w:val="00B53261"/>
    <w:rsid w:val="00B53ECC"/>
    <w:rsid w:val="00B60324"/>
    <w:rsid w:val="00B62687"/>
    <w:rsid w:val="00B66FC3"/>
    <w:rsid w:val="00B71A54"/>
    <w:rsid w:val="00B73B19"/>
    <w:rsid w:val="00B74D8C"/>
    <w:rsid w:val="00B77BFD"/>
    <w:rsid w:val="00B861ED"/>
    <w:rsid w:val="00B97CD7"/>
    <w:rsid w:val="00BA3790"/>
    <w:rsid w:val="00BA700B"/>
    <w:rsid w:val="00BC0FFB"/>
    <w:rsid w:val="00BC1ED1"/>
    <w:rsid w:val="00BC58D9"/>
    <w:rsid w:val="00BC69BD"/>
    <w:rsid w:val="00BC7E7D"/>
    <w:rsid w:val="00BD4B35"/>
    <w:rsid w:val="00BE1DFE"/>
    <w:rsid w:val="00BE1E67"/>
    <w:rsid w:val="00BE406D"/>
    <w:rsid w:val="00BE6A45"/>
    <w:rsid w:val="00BF043F"/>
    <w:rsid w:val="00BF2B2C"/>
    <w:rsid w:val="00BF7BFC"/>
    <w:rsid w:val="00C173B6"/>
    <w:rsid w:val="00C178BC"/>
    <w:rsid w:val="00C2124B"/>
    <w:rsid w:val="00C21499"/>
    <w:rsid w:val="00C236F2"/>
    <w:rsid w:val="00C240BD"/>
    <w:rsid w:val="00C269E3"/>
    <w:rsid w:val="00C278D2"/>
    <w:rsid w:val="00C3047C"/>
    <w:rsid w:val="00C3287A"/>
    <w:rsid w:val="00C33CAB"/>
    <w:rsid w:val="00C4089E"/>
    <w:rsid w:val="00C51A7F"/>
    <w:rsid w:val="00C531EF"/>
    <w:rsid w:val="00C647E5"/>
    <w:rsid w:val="00C9498E"/>
    <w:rsid w:val="00C9680B"/>
    <w:rsid w:val="00CA2477"/>
    <w:rsid w:val="00CA5CAE"/>
    <w:rsid w:val="00CB1664"/>
    <w:rsid w:val="00CB621A"/>
    <w:rsid w:val="00CB7506"/>
    <w:rsid w:val="00CC0106"/>
    <w:rsid w:val="00CE05C0"/>
    <w:rsid w:val="00CF3739"/>
    <w:rsid w:val="00CF5E43"/>
    <w:rsid w:val="00D003B3"/>
    <w:rsid w:val="00D02206"/>
    <w:rsid w:val="00D04F3D"/>
    <w:rsid w:val="00D1390A"/>
    <w:rsid w:val="00D1694C"/>
    <w:rsid w:val="00D2293F"/>
    <w:rsid w:val="00D231C7"/>
    <w:rsid w:val="00D23C05"/>
    <w:rsid w:val="00D31551"/>
    <w:rsid w:val="00D339E3"/>
    <w:rsid w:val="00D33D1B"/>
    <w:rsid w:val="00D4202B"/>
    <w:rsid w:val="00D44640"/>
    <w:rsid w:val="00D44B34"/>
    <w:rsid w:val="00D5036A"/>
    <w:rsid w:val="00D64FD8"/>
    <w:rsid w:val="00D808B6"/>
    <w:rsid w:val="00D873BE"/>
    <w:rsid w:val="00D97694"/>
    <w:rsid w:val="00DA7DF0"/>
    <w:rsid w:val="00DB3DEE"/>
    <w:rsid w:val="00DD1768"/>
    <w:rsid w:val="00DE4C87"/>
    <w:rsid w:val="00DF0A04"/>
    <w:rsid w:val="00DF0E48"/>
    <w:rsid w:val="00DF1CB3"/>
    <w:rsid w:val="00DF5262"/>
    <w:rsid w:val="00E047B3"/>
    <w:rsid w:val="00E10692"/>
    <w:rsid w:val="00E1230E"/>
    <w:rsid w:val="00E13FD0"/>
    <w:rsid w:val="00E1439B"/>
    <w:rsid w:val="00E15547"/>
    <w:rsid w:val="00E165CE"/>
    <w:rsid w:val="00E316CE"/>
    <w:rsid w:val="00E35B06"/>
    <w:rsid w:val="00E36B4C"/>
    <w:rsid w:val="00E40F3A"/>
    <w:rsid w:val="00E4738E"/>
    <w:rsid w:val="00E522FF"/>
    <w:rsid w:val="00E53D87"/>
    <w:rsid w:val="00E55740"/>
    <w:rsid w:val="00E719BA"/>
    <w:rsid w:val="00E719E0"/>
    <w:rsid w:val="00E728E6"/>
    <w:rsid w:val="00E74461"/>
    <w:rsid w:val="00E75451"/>
    <w:rsid w:val="00E85084"/>
    <w:rsid w:val="00E85B5A"/>
    <w:rsid w:val="00E8753E"/>
    <w:rsid w:val="00E95BAF"/>
    <w:rsid w:val="00EA2A82"/>
    <w:rsid w:val="00EA395B"/>
    <w:rsid w:val="00EA666B"/>
    <w:rsid w:val="00EB25A3"/>
    <w:rsid w:val="00EB6E0B"/>
    <w:rsid w:val="00ED498D"/>
    <w:rsid w:val="00EE2315"/>
    <w:rsid w:val="00EF06EC"/>
    <w:rsid w:val="00EF745F"/>
    <w:rsid w:val="00EF7532"/>
    <w:rsid w:val="00EF7E07"/>
    <w:rsid w:val="00F02A23"/>
    <w:rsid w:val="00F0610F"/>
    <w:rsid w:val="00F06981"/>
    <w:rsid w:val="00F07794"/>
    <w:rsid w:val="00F11545"/>
    <w:rsid w:val="00F136C8"/>
    <w:rsid w:val="00F26AF0"/>
    <w:rsid w:val="00F27930"/>
    <w:rsid w:val="00F30EBC"/>
    <w:rsid w:val="00F3430F"/>
    <w:rsid w:val="00F355B6"/>
    <w:rsid w:val="00F43AB7"/>
    <w:rsid w:val="00F46025"/>
    <w:rsid w:val="00F513AE"/>
    <w:rsid w:val="00F523DE"/>
    <w:rsid w:val="00F6175E"/>
    <w:rsid w:val="00F65057"/>
    <w:rsid w:val="00F70B6F"/>
    <w:rsid w:val="00F72243"/>
    <w:rsid w:val="00F80267"/>
    <w:rsid w:val="00F8350C"/>
    <w:rsid w:val="00F87D0D"/>
    <w:rsid w:val="00F90262"/>
    <w:rsid w:val="00FA0688"/>
    <w:rsid w:val="00FB00D0"/>
    <w:rsid w:val="00FB1696"/>
    <w:rsid w:val="00FB70B7"/>
    <w:rsid w:val="00FD3134"/>
    <w:rsid w:val="00FD6B6D"/>
    <w:rsid w:val="00FE60ED"/>
    <w:rsid w:val="00FF2B92"/>
    <w:rsid w:val="00FF573D"/>
    <w:rsid w:val="00FF5A3A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Elitsa Zdravkova</cp:lastModifiedBy>
  <cp:revision>28</cp:revision>
  <cp:lastPrinted>2020-01-30T14:10:00Z</cp:lastPrinted>
  <dcterms:created xsi:type="dcterms:W3CDTF">2020-01-30T09:42:00Z</dcterms:created>
  <dcterms:modified xsi:type="dcterms:W3CDTF">2024-03-18T09:01:00Z</dcterms:modified>
</cp:coreProperties>
</file>