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691"/>
        <w:gridCol w:w="1854"/>
        <w:gridCol w:w="1417"/>
        <w:gridCol w:w="1843"/>
        <w:gridCol w:w="2551"/>
        <w:gridCol w:w="1134"/>
      </w:tblGrid>
      <w:tr w:rsidR="00F60ADA" w:rsidRPr="00F60ADA" w:rsidTr="00114CCA">
        <w:trPr>
          <w:trHeight w:val="72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ADA" w:rsidRPr="00DA0CD1" w:rsidRDefault="00F60ADA" w:rsidP="0054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</w:pPr>
            <w:r w:rsidRPr="00DA0C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  <w:t>Информация за постъпили заявления за издаване на лицензии за износ на украинска селскостопанска продукция за Република България</w:t>
            </w:r>
            <w:r w:rsidRPr="00DA0C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  <w:br/>
              <w:t xml:space="preserve">в периода от </w:t>
            </w:r>
            <w:r w:rsidR="00740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46B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  <w:t>9.01.-0</w:t>
            </w:r>
            <w:r w:rsidR="00740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  <w:t>4</w:t>
            </w:r>
            <w:r w:rsidR="00AC6710" w:rsidRPr="00DA0C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  <w:t>.0</w:t>
            </w:r>
            <w:r w:rsidR="00546B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  <w:t>2</w:t>
            </w:r>
            <w:r w:rsidR="00AC6710" w:rsidRPr="00DA0C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  <w:t>.2024</w:t>
            </w:r>
            <w:r w:rsidRPr="00DA0C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  <w:t>г.</w:t>
            </w:r>
          </w:p>
        </w:tc>
      </w:tr>
      <w:tr w:rsidR="00F60ADA" w:rsidRPr="00F60ADA" w:rsidTr="00801166">
        <w:trPr>
          <w:trHeight w:val="11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1F3FC1" w:rsidRDefault="00F60ADA" w:rsidP="0054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lang w:val="bg-BG"/>
              </w:rPr>
              <w:t>Заявка за лицензия №</w:t>
            </w:r>
            <w:r w:rsidR="00535FBF" w:rsidRPr="001F3FC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668C">
              <w:rPr>
                <w:rFonts w:ascii="Times New Roman" w:eastAsia="Times New Roman" w:hAnsi="Times New Roman" w:cs="Times New Roman"/>
                <w:bCs/>
                <w:lang w:val="bg-BG"/>
              </w:rPr>
              <w:t>12</w:t>
            </w:r>
            <w:r w:rsidR="001F3FC1" w:rsidRPr="001F3FC1">
              <w:rPr>
                <w:rFonts w:ascii="Times New Roman" w:eastAsia="Times New Roman" w:hAnsi="Times New Roman" w:cs="Times New Roman"/>
                <w:bCs/>
                <w:lang w:val="bg-BG"/>
              </w:rPr>
              <w:t>,</w:t>
            </w:r>
            <w:r w:rsidR="004B57C5" w:rsidRPr="001F3FC1">
              <w:rPr>
                <w:rFonts w:ascii="Times New Roman" w:eastAsia="Times New Roman" w:hAnsi="Times New Roman" w:cs="Times New Roman"/>
                <w:bCs/>
                <w:lang w:val="bg-BG"/>
              </w:rPr>
              <w:t xml:space="preserve"> </w:t>
            </w:r>
            <w:r w:rsidR="0085668C">
              <w:rPr>
                <w:rFonts w:ascii="Times New Roman" w:eastAsia="Times New Roman" w:hAnsi="Times New Roman" w:cs="Times New Roman"/>
                <w:bCs/>
                <w:lang w:val="bg-BG"/>
              </w:rPr>
              <w:t>13</w:t>
            </w:r>
            <w:r w:rsidR="001F3FC1" w:rsidRPr="001F3FC1">
              <w:rPr>
                <w:rFonts w:ascii="Times New Roman" w:eastAsia="Times New Roman" w:hAnsi="Times New Roman" w:cs="Times New Roman"/>
                <w:bCs/>
                <w:lang w:val="bg-BG"/>
              </w:rPr>
              <w:t xml:space="preserve">, </w:t>
            </w:r>
            <w:r w:rsidR="0085668C">
              <w:rPr>
                <w:rFonts w:ascii="Times New Roman" w:eastAsia="Times New Roman" w:hAnsi="Times New Roman" w:cs="Times New Roman"/>
                <w:bCs/>
                <w:lang w:val="bg-BG"/>
              </w:rPr>
              <w:t>1</w:t>
            </w:r>
            <w:bookmarkStart w:id="0" w:name="_GoBack"/>
            <w:bookmarkEnd w:id="0"/>
            <w:r w:rsidR="00546B98">
              <w:rPr>
                <w:rFonts w:ascii="Times New Roman" w:eastAsia="Times New Roman" w:hAnsi="Times New Roman" w:cs="Times New Roman"/>
                <w:bCs/>
                <w:lang w:val="bg-BG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1F3F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Наименование на земеделски продукт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1F3F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Тарифен код по КН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35FBF" w:rsidRPr="001F3F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Обеми на земеделския продукт, </w:t>
            </w:r>
          </w:p>
          <w:p w:rsidR="00F60ADA" w:rsidRPr="001F3F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в тона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1F3FC1" w:rsidRDefault="00F60ADA" w:rsidP="0053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Цена за обявените за лицензиране обеми на тон продукция  </w:t>
            </w:r>
            <w:r w:rsidR="00535FBF"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US </w:t>
            </w:r>
            <w:r w:rsidR="00535FBF"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долара</w:t>
            </w:r>
            <w:r w:rsidR="00535FBF"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35FBF"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евро/тон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1F3F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Друга информация</w:t>
            </w:r>
          </w:p>
        </w:tc>
      </w:tr>
      <w:tr w:rsidR="00535FBF" w:rsidRPr="00F60ADA" w:rsidTr="00114CCA">
        <w:trPr>
          <w:trHeight w:val="132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FBF" w:rsidRPr="00F60ADA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1F3FC1" w:rsidRDefault="00801166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слънчоглед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1F3FC1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1206 00 99 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1F3FC1" w:rsidRDefault="00546B98" w:rsidP="007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1F3FC1" w:rsidRDefault="00546B98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400,00</w:t>
            </w:r>
            <w:r w:rsidR="00801166"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01166"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е</w:t>
            </w:r>
            <w:proofErr w:type="spellStart"/>
            <w:r w:rsidR="00801166"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1F3FC1" w:rsidRDefault="001F3FC1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FCA</w:t>
            </w:r>
          </w:p>
        </w:tc>
      </w:tr>
      <w:tr w:rsidR="001F3FC1" w:rsidRPr="00F60ADA" w:rsidTr="00114CCA">
        <w:trPr>
          <w:trHeight w:val="132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C1" w:rsidRPr="00F60ADA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C1" w:rsidRPr="001F3FC1" w:rsidRDefault="001F3FC1" w:rsidP="001F3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слънчоглед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C1" w:rsidRPr="001F3FC1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1206 00 99 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C1" w:rsidRPr="001F3FC1" w:rsidRDefault="00546B98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F3FC1"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C1" w:rsidRPr="001F3FC1" w:rsidRDefault="00546B98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426</w:t>
            </w:r>
            <w:r w:rsidR="001F3FC1"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 Dollar 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C1" w:rsidRPr="001F3FC1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DAP</w:t>
            </w:r>
          </w:p>
        </w:tc>
      </w:tr>
      <w:tr w:rsidR="00546B98" w:rsidRPr="00F60ADA" w:rsidTr="00114CCA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98" w:rsidRPr="00F60ADA" w:rsidRDefault="00546B98" w:rsidP="0054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8" w:rsidRPr="001F3FC1" w:rsidRDefault="00546B98" w:rsidP="0054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слънчоглед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8" w:rsidRPr="001F3FC1" w:rsidRDefault="00546B98" w:rsidP="0054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1206 00 99 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8" w:rsidRPr="00546B98" w:rsidRDefault="00546B98" w:rsidP="0054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5 100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8" w:rsidRPr="001F3FC1" w:rsidRDefault="00546B98" w:rsidP="0054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210</w:t>
            </w: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 Dollar 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8" w:rsidRPr="001F3FC1" w:rsidRDefault="00546B98" w:rsidP="0054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DAP</w:t>
            </w:r>
          </w:p>
        </w:tc>
      </w:tr>
      <w:tr w:rsidR="00114CCA" w:rsidRPr="00F60ADA" w:rsidTr="00114CCA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4CCA" w:rsidRPr="00F60ADA" w:rsidRDefault="00114CCA" w:rsidP="00114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CCA" w:rsidRPr="001F3FC1" w:rsidRDefault="00114CCA" w:rsidP="00114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рапица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CCA" w:rsidRPr="001F3FC1" w:rsidRDefault="00114CCA" w:rsidP="0011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CCA" w:rsidRPr="001F3FC1" w:rsidRDefault="00114CCA" w:rsidP="0011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CCA" w:rsidRPr="001F3FC1" w:rsidRDefault="00114CCA" w:rsidP="0011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 </w:t>
            </w: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CCA" w:rsidRPr="001F3FC1" w:rsidRDefault="00114CCA" w:rsidP="0011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4CCA" w:rsidRPr="00F60ADA" w:rsidTr="00114CCA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CCA" w:rsidRPr="00F60ADA" w:rsidRDefault="00114CCA" w:rsidP="00114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CCA" w:rsidRPr="001F3FC1" w:rsidRDefault="00114CCA" w:rsidP="00114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царевица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A" w:rsidRPr="001F3FC1" w:rsidRDefault="00114CCA" w:rsidP="0011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A" w:rsidRPr="001F3FC1" w:rsidRDefault="00114CCA" w:rsidP="0011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A" w:rsidRPr="001F3FC1" w:rsidRDefault="00114CCA" w:rsidP="0011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 </w:t>
            </w: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A" w:rsidRPr="001F3FC1" w:rsidRDefault="00114CCA" w:rsidP="0011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4CCA" w:rsidRPr="00F60ADA" w:rsidTr="00114CCA">
        <w:trPr>
          <w:trHeight w:val="33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CA" w:rsidRPr="00F60ADA" w:rsidRDefault="00114CCA" w:rsidP="00114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CCA" w:rsidRPr="001F3FC1" w:rsidRDefault="00114CCA" w:rsidP="00114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пшеница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A" w:rsidRPr="001F3FC1" w:rsidRDefault="00114CCA" w:rsidP="0011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A" w:rsidRPr="001F3FC1" w:rsidRDefault="00114CCA" w:rsidP="0011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A" w:rsidRPr="001F3FC1" w:rsidRDefault="00114CCA" w:rsidP="0011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 </w:t>
            </w: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CA" w:rsidRPr="001F3FC1" w:rsidRDefault="00114CCA" w:rsidP="0011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D672E5" w:rsidRPr="00F60ADA" w:rsidRDefault="0085668C">
      <w:pPr>
        <w:rPr>
          <w:sz w:val="24"/>
          <w:szCs w:val="24"/>
        </w:rPr>
      </w:pPr>
    </w:p>
    <w:sectPr w:rsidR="00D672E5" w:rsidRPr="00F60A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1C"/>
    <w:rsid w:val="00006C1C"/>
    <w:rsid w:val="000340B9"/>
    <w:rsid w:val="000B5A03"/>
    <w:rsid w:val="00112117"/>
    <w:rsid w:val="00114CCA"/>
    <w:rsid w:val="001E1707"/>
    <w:rsid w:val="001F3FC1"/>
    <w:rsid w:val="00211E08"/>
    <w:rsid w:val="003C1B2C"/>
    <w:rsid w:val="004B57C5"/>
    <w:rsid w:val="00535FBF"/>
    <w:rsid w:val="00546B98"/>
    <w:rsid w:val="006E095F"/>
    <w:rsid w:val="0074008A"/>
    <w:rsid w:val="007E4655"/>
    <w:rsid w:val="00801166"/>
    <w:rsid w:val="0085668C"/>
    <w:rsid w:val="00A909A8"/>
    <w:rsid w:val="00AC6710"/>
    <w:rsid w:val="00CD1C3E"/>
    <w:rsid w:val="00DA0CD1"/>
    <w:rsid w:val="00F55E87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3D3F"/>
  <w15:chartTrackingRefBased/>
  <w15:docId w15:val="{94F6DD6E-88E0-40E7-AE63-58399BAD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Kirovski</dc:creator>
  <cp:keywords/>
  <dc:description/>
  <cp:lastModifiedBy>Elena Lashovska</cp:lastModifiedBy>
  <cp:revision>10</cp:revision>
  <dcterms:created xsi:type="dcterms:W3CDTF">2024-01-24T07:10:00Z</dcterms:created>
  <dcterms:modified xsi:type="dcterms:W3CDTF">2024-02-07T12:47:00Z</dcterms:modified>
</cp:coreProperties>
</file>