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4" w:rsidRDefault="00AC0C34" w:rsidP="00AC0C34">
      <w:pPr>
        <w:rPr>
          <w:lang w:val="bg-BG"/>
        </w:rPr>
      </w:pPr>
    </w:p>
    <w:p w:rsidR="007D7F50" w:rsidRDefault="005C59C7" w:rsidP="005C59C7">
      <w:pPr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18E1F780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lang w:val="bg-BG"/>
        </w:rPr>
        <w:t xml:space="preserve">                                                                </w:t>
      </w:r>
      <w:r>
        <w:rPr>
          <w:noProof/>
          <w:sz w:val="20"/>
        </w:rPr>
        <w:drawing>
          <wp:inline distT="0" distB="0" distL="0" distR="0" wp14:anchorId="4B98B380">
            <wp:extent cx="1798320" cy="487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9C7" w:rsidRPr="00C40E04" w:rsidRDefault="00C40E04" w:rsidP="00C40E04">
      <w:pPr>
        <w:jc w:val="center"/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78D4483D" wp14:editId="02E455CF">
            <wp:extent cx="1505585" cy="713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FFF" w:rsidRPr="00033EA4" w:rsidRDefault="007D7F50" w:rsidP="00033EA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C59C7">
        <w:rPr>
          <w:rFonts w:ascii="Times New Roman" w:hAnsi="Times New Roman" w:cs="Times New Roman"/>
          <w:b/>
          <w:sz w:val="28"/>
          <w:szCs w:val="28"/>
          <w:lang w:val="bg-BG"/>
        </w:rPr>
        <w:t>Министерство на земеделието</w:t>
      </w:r>
      <w:r w:rsidR="000831F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</w:t>
      </w:r>
    </w:p>
    <w:p w:rsidR="00AC0C34" w:rsidRDefault="00AC0C34" w:rsidP="00033EA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C0C34" w:rsidRPr="002A0888" w:rsidRDefault="00AC0C34" w:rsidP="00AC0C34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2A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П О К А Н А</w:t>
      </w:r>
    </w:p>
    <w:p w:rsidR="00AC0C34" w:rsidRPr="00AC0C34" w:rsidRDefault="00B933D7" w:rsidP="00AC0C34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към</w:t>
      </w:r>
      <w:r w:rsidR="00E0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E030C6" w:rsidRPr="00E0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юридически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те</w:t>
      </w:r>
      <w:r w:rsidR="00E030C6" w:rsidRPr="00E0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лица с нестопанска цел за </w:t>
      </w:r>
      <w:r w:rsidR="00186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осъществяване на </w:t>
      </w:r>
      <w:r w:rsidR="00E030C6" w:rsidRPr="00E0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общественополезна дейност</w:t>
      </w:r>
      <w:r w:rsidR="00AC0C34" w:rsidRPr="002A0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B93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за участие в избора на представители </w:t>
      </w:r>
      <w:r w:rsidR="00AC0C34" w:rsidRPr="002A0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в състава на Комитета за наблюдение на Стратегическия план за развитие на земеделието и селските райони за програмен период 2023-2027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B93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като членове с право на глас</w:t>
      </w:r>
    </w:p>
    <w:p w:rsidR="00AC0C34" w:rsidRDefault="00AC0C34" w:rsidP="00AC0C3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427EF" w:rsidRPr="00E427EF" w:rsidRDefault="00E427EF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27EF">
        <w:rPr>
          <w:rFonts w:ascii="Times New Roman" w:hAnsi="Times New Roman" w:cs="Times New Roman"/>
          <w:sz w:val="24"/>
          <w:szCs w:val="24"/>
          <w:lang w:val="bg-BG"/>
        </w:rPr>
        <w:t>Съгласно чл</w:t>
      </w:r>
      <w:r w:rsidR="006E5023">
        <w:rPr>
          <w:rFonts w:ascii="Times New Roman" w:hAnsi="Times New Roman" w:cs="Times New Roman"/>
          <w:sz w:val="24"/>
          <w:szCs w:val="24"/>
          <w:lang w:val="bg-BG"/>
        </w:rPr>
        <w:t>. 11, т. 9 от Постановление № 302 от 29 септември 2022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г. на Министерския съвет </w:t>
      </w:r>
      <w:r w:rsidR="002A0888" w:rsidRPr="002A0888">
        <w:rPr>
          <w:rFonts w:ascii="Times New Roman" w:hAnsi="Times New Roman" w:cs="Times New Roman"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</w:t>
      </w:r>
      <w:r w:rsidR="003D30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48E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148E4" w:rsidRPr="006148E4">
        <w:rPr>
          <w:rFonts w:ascii="Times New Roman" w:hAnsi="Times New Roman" w:cs="Times New Roman"/>
          <w:sz w:val="24"/>
          <w:szCs w:val="24"/>
          <w:lang w:val="bg-BG"/>
        </w:rPr>
        <w:t>ПМС № 302/29.09.2022 г.</w:t>
      </w:r>
      <w:r w:rsidR="006148E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D26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се създава </w:t>
      </w:r>
      <w:r w:rsidRPr="002A0888">
        <w:rPr>
          <w:rFonts w:ascii="Times New Roman" w:hAnsi="Times New Roman" w:cs="Times New Roman"/>
          <w:b/>
          <w:sz w:val="24"/>
          <w:szCs w:val="24"/>
          <w:lang w:val="bg-BG"/>
        </w:rPr>
        <w:t>Ком</w:t>
      </w:r>
      <w:r w:rsidR="006E5023" w:rsidRPr="002A088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итет за наблюдение на Стратегическия план за развитие на </w:t>
      </w:r>
      <w:r w:rsidR="00B933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земеделието и </w:t>
      </w:r>
      <w:r w:rsidR="00AA24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селските райони </w:t>
      </w:r>
      <w:r w:rsidR="006E5023" w:rsidRPr="002A0888">
        <w:rPr>
          <w:rFonts w:ascii="Times New Roman" w:hAnsi="Times New Roman" w:cs="Times New Roman"/>
          <w:b/>
          <w:sz w:val="24"/>
          <w:szCs w:val="24"/>
          <w:lang w:val="bg-BG"/>
        </w:rPr>
        <w:t>2023-2027</w:t>
      </w:r>
      <w:r w:rsidR="00AA24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(КН на СПРЗСР</w:t>
      </w:r>
      <w:r w:rsidR="00186F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2023-2027 г.</w:t>
      </w:r>
      <w:r w:rsidR="00AA24DE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2A088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E4DDC" w:rsidRDefault="000A2FA8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933D7">
        <w:rPr>
          <w:rFonts w:ascii="Times New Roman" w:hAnsi="Times New Roman" w:cs="Times New Roman"/>
          <w:sz w:val="24"/>
          <w:szCs w:val="24"/>
          <w:lang w:val="bg-BG"/>
        </w:rPr>
        <w:t>ъв връзка с разпоредбата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чл. 13</w:t>
      </w:r>
      <w:r w:rsidR="00E427EF" w:rsidRPr="00E427EF">
        <w:rPr>
          <w:rFonts w:ascii="Times New Roman" w:hAnsi="Times New Roman" w:cs="Times New Roman"/>
          <w:sz w:val="24"/>
          <w:szCs w:val="24"/>
          <w:lang w:val="bg-BG"/>
        </w:rPr>
        <w:t>, ал. 3, т</w:t>
      </w:r>
      <w:r w:rsidR="00E030C6">
        <w:rPr>
          <w:rFonts w:ascii="Times New Roman" w:hAnsi="Times New Roman" w:cs="Times New Roman"/>
          <w:sz w:val="24"/>
          <w:szCs w:val="24"/>
          <w:lang w:val="bg-BG"/>
        </w:rPr>
        <w:t>. 11 и ал. 4</w:t>
      </w:r>
      <w:r w:rsidR="00E427EF"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6148E4" w:rsidRPr="006148E4">
        <w:rPr>
          <w:rFonts w:ascii="Times New Roman" w:hAnsi="Times New Roman" w:cs="Times New Roman"/>
          <w:sz w:val="24"/>
          <w:szCs w:val="24"/>
          <w:lang w:val="bg-BG"/>
        </w:rPr>
        <w:t xml:space="preserve">ПМС № 302/29.09.2022 г. </w:t>
      </w:r>
      <w:r w:rsidR="003D2636">
        <w:rPr>
          <w:rFonts w:ascii="Times New Roman" w:hAnsi="Times New Roman" w:cs="Times New Roman"/>
          <w:sz w:val="24"/>
          <w:szCs w:val="24"/>
          <w:lang w:val="bg-BG"/>
        </w:rPr>
        <w:t xml:space="preserve">и чл. 48 от ЗПЗП Министерството на земеделието </w:t>
      </w:r>
      <w:r w:rsidR="00B933D7">
        <w:rPr>
          <w:rFonts w:ascii="Times New Roman" w:hAnsi="Times New Roman" w:cs="Times New Roman"/>
          <w:sz w:val="24"/>
          <w:szCs w:val="24"/>
          <w:lang w:val="bg-BG"/>
        </w:rPr>
        <w:t>кани</w:t>
      </w:r>
      <w:r w:rsidR="0009379F">
        <w:rPr>
          <w:rFonts w:ascii="Times New Roman" w:hAnsi="Times New Roman" w:cs="Times New Roman"/>
          <w:sz w:val="24"/>
          <w:szCs w:val="24"/>
          <w:lang w:val="bg-BG"/>
        </w:rPr>
        <w:t xml:space="preserve"> следните групи </w:t>
      </w:r>
      <w:r w:rsidR="0009379F" w:rsidRPr="0009379F">
        <w:rPr>
          <w:rFonts w:ascii="Times New Roman" w:hAnsi="Times New Roman" w:cs="Times New Roman"/>
          <w:b/>
          <w:sz w:val="24"/>
          <w:szCs w:val="24"/>
          <w:lang w:val="bg-BG"/>
        </w:rPr>
        <w:t>неправителствени организации, регистрирани като юридически лица с нестопанска цел (ЮЛНЦ) за осъществяване на общественополезна дейност</w:t>
      </w:r>
      <w:r w:rsidR="0009379F" w:rsidRPr="0009379F">
        <w:rPr>
          <w:rFonts w:ascii="Times New Roman" w:hAnsi="Times New Roman" w:cs="Times New Roman"/>
          <w:sz w:val="24"/>
          <w:szCs w:val="24"/>
          <w:lang w:val="bg-BG"/>
        </w:rPr>
        <w:t xml:space="preserve"> да участват в избора на представители в състава на КН на СПРЗСР 2023-2027 г.</w:t>
      </w:r>
      <w:r w:rsidR="00D15A2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9379F">
        <w:rPr>
          <w:rFonts w:ascii="Times New Roman" w:hAnsi="Times New Roman" w:cs="Times New Roman"/>
          <w:sz w:val="24"/>
          <w:szCs w:val="24"/>
          <w:lang w:val="bg-BG"/>
        </w:rPr>
        <w:t xml:space="preserve">работещи в сферата на: </w:t>
      </w:r>
    </w:p>
    <w:p w:rsidR="00E030C6" w:rsidRPr="00E030C6" w:rsidRDefault="00E030C6" w:rsidP="00586552">
      <w:pPr>
        <w:ind w:left="144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030C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09379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E030C6">
        <w:rPr>
          <w:rFonts w:ascii="Times New Roman" w:hAnsi="Times New Roman" w:cs="Times New Roman"/>
          <w:sz w:val="24"/>
          <w:szCs w:val="24"/>
          <w:lang w:val="bg-BG"/>
        </w:rPr>
        <w:t xml:space="preserve"> на основните права, равенството между мъжете и жените, недискриминацията и равните възможности;</w:t>
      </w:r>
    </w:p>
    <w:p w:rsidR="00E030C6" w:rsidRPr="00DF0469" w:rsidRDefault="004E3BAB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030C6" w:rsidRPr="00DF0469">
        <w:rPr>
          <w:rFonts w:ascii="Times New Roman" w:hAnsi="Times New Roman" w:cs="Times New Roman"/>
          <w:sz w:val="24"/>
          <w:szCs w:val="24"/>
          <w:lang w:val="bg-BG"/>
        </w:rPr>
        <w:t>социалното включване и интегрирането на маргинализираните групи;</w:t>
      </w:r>
    </w:p>
    <w:p w:rsidR="00E030C6" w:rsidRDefault="00E030C6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154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030C6">
        <w:rPr>
          <w:rFonts w:ascii="Times New Roman" w:hAnsi="Times New Roman" w:cs="Times New Roman"/>
          <w:sz w:val="24"/>
          <w:szCs w:val="24"/>
          <w:lang w:val="bg-BG"/>
        </w:rPr>
        <w:t>опазване</w:t>
      </w:r>
      <w:r w:rsidR="0009379F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E030C6">
        <w:rPr>
          <w:rFonts w:ascii="Times New Roman" w:hAnsi="Times New Roman" w:cs="Times New Roman"/>
          <w:sz w:val="24"/>
          <w:szCs w:val="24"/>
          <w:lang w:val="bg-BG"/>
        </w:rPr>
        <w:t xml:space="preserve"> на околната среда;</w:t>
      </w:r>
    </w:p>
    <w:p w:rsidR="00DF0469" w:rsidRDefault="00DF046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9379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F04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0469">
        <w:rPr>
          <w:rFonts w:ascii="Times New Roman" w:hAnsi="Times New Roman" w:cs="Times New Roman"/>
          <w:sz w:val="24"/>
          <w:szCs w:val="24"/>
          <w:lang w:val="bg-BG"/>
        </w:rPr>
        <w:t>образованието, науката и културата;</w:t>
      </w:r>
    </w:p>
    <w:p w:rsidR="00DF0469" w:rsidRPr="00DF0469" w:rsidRDefault="00DF0469" w:rsidP="00DF04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7277C" w:rsidRPr="0077277C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0469">
        <w:rPr>
          <w:rFonts w:ascii="Times New Roman" w:hAnsi="Times New Roman" w:cs="Times New Roman"/>
          <w:sz w:val="24"/>
          <w:szCs w:val="24"/>
          <w:lang w:val="bg-BG"/>
        </w:rPr>
        <w:t>свиневъдство</w:t>
      </w:r>
      <w:r>
        <w:rPr>
          <w:rFonts w:ascii="Times New Roman" w:hAnsi="Times New Roman" w:cs="Times New Roman"/>
          <w:sz w:val="24"/>
          <w:szCs w:val="24"/>
          <w:lang w:val="bg-BG"/>
        </w:rPr>
        <w:t>то;</w:t>
      </w:r>
    </w:p>
    <w:p w:rsidR="000F2E83" w:rsidRDefault="00DF046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F2E8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овцевъдството и/или </w:t>
      </w:r>
      <w:r w:rsidRPr="00DF0469">
        <w:rPr>
          <w:rFonts w:ascii="Times New Roman" w:hAnsi="Times New Roman" w:cs="Times New Roman"/>
          <w:sz w:val="24"/>
          <w:szCs w:val="24"/>
          <w:lang w:val="bg-BG"/>
        </w:rPr>
        <w:t>козевъдството</w:t>
      </w:r>
      <w:r w:rsidR="000F2E8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56AB5" w:rsidRPr="00056AB5" w:rsidRDefault="00DF046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7</w:t>
      </w:r>
      <w:r w:rsidR="00D42EF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831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0469">
        <w:rPr>
          <w:rFonts w:ascii="Times New Roman" w:hAnsi="Times New Roman" w:cs="Times New Roman"/>
          <w:sz w:val="24"/>
          <w:szCs w:val="24"/>
          <w:lang w:val="bg-BG"/>
        </w:rPr>
        <w:t>говедовъдство</w:t>
      </w:r>
      <w:r w:rsidR="009C5E10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DF046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>/или</w:t>
      </w:r>
      <w:r w:rsidRPr="00DF0469">
        <w:rPr>
          <w:rFonts w:ascii="Times New Roman" w:hAnsi="Times New Roman" w:cs="Times New Roman"/>
          <w:sz w:val="24"/>
          <w:szCs w:val="24"/>
          <w:lang w:val="bg-BG"/>
        </w:rPr>
        <w:t xml:space="preserve"> биволовъдство</w:t>
      </w:r>
      <w:r w:rsidR="009C5E10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056AB5" w:rsidRPr="00056AB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56AB5" w:rsidRDefault="00DF046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  <w:t>развъдните</w:t>
      </w:r>
      <w:r w:rsidR="009C5E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379F">
        <w:rPr>
          <w:rFonts w:ascii="Times New Roman" w:hAnsi="Times New Roman" w:cs="Times New Roman"/>
          <w:sz w:val="24"/>
          <w:szCs w:val="24"/>
          <w:lang w:val="bg-BG"/>
        </w:rPr>
        <w:t>организации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 xml:space="preserve"> – животновъдни и пчеларски</w:t>
      </w:r>
      <w:r w:rsidR="00056AB5" w:rsidRPr="00056AB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02AD" w:rsidRPr="00056AB5" w:rsidRDefault="009C5E10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</w:t>
      </w:r>
      <w:r w:rsidR="00A00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производство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 на плодове и зеленчуци</w:t>
      </w:r>
      <w:r w:rsidR="00A002A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56AB5" w:rsidRDefault="009C5E10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D42EF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56AB5" w:rsidRPr="00056AB5">
        <w:rPr>
          <w:rFonts w:ascii="Times New Roman" w:hAnsi="Times New Roman" w:cs="Times New Roman"/>
          <w:sz w:val="24"/>
          <w:szCs w:val="24"/>
          <w:lang w:val="bg-BG"/>
        </w:rPr>
        <w:t>горите;</w:t>
      </w:r>
    </w:p>
    <w:p w:rsidR="009C5E10" w:rsidRDefault="009C5E10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CC25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биологично</w:t>
      </w:r>
      <w:r w:rsidR="00033EA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 производство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CC2510" w:rsidRPr="00CC25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56AB5" w:rsidRDefault="00CC2510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C5E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56AB5" w:rsidRPr="00056AB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831F5">
        <w:rPr>
          <w:lang w:val="bg-BG"/>
        </w:rPr>
        <w:t xml:space="preserve"> </w:t>
      </w:r>
      <w:r w:rsidR="00586552">
        <w:rPr>
          <w:lang w:val="bg-BG"/>
        </w:rPr>
        <w:tab/>
      </w:r>
      <w:r w:rsidR="009C5E10" w:rsidRPr="009C5E10">
        <w:rPr>
          <w:rFonts w:ascii="Times New Roman" w:hAnsi="Times New Roman" w:cs="Times New Roman"/>
          <w:sz w:val="24"/>
          <w:szCs w:val="24"/>
          <w:lang w:val="bg-BG"/>
        </w:rPr>
        <w:t>местно</w:t>
      </w:r>
      <w:r w:rsidR="00033EA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9C5E10"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 развитие в селските райони (МИГ)</w:t>
      </w:r>
      <w:r w:rsidR="00056AB5" w:rsidRPr="00056AB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C5E10" w:rsidRDefault="009C5E10" w:rsidP="00A84B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13.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пчеларство</w:t>
      </w:r>
      <w:r w:rsidR="00033EA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C5E10" w:rsidRDefault="009C5E10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млади</w:t>
      </w:r>
      <w:r w:rsidR="00033EA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 фермери и малки</w:t>
      </w:r>
      <w:r w:rsidR="00033EA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 земеделски стопанства;</w:t>
      </w:r>
    </w:p>
    <w:p w:rsidR="009C5E10" w:rsidRDefault="009C5E10" w:rsidP="00586552">
      <w:pPr>
        <w:ind w:left="144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иновации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, дигитализац</w:t>
      </w:r>
      <w:r w:rsidR="00586552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ята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, научни и развойни дейности и нови земеделски практики;</w:t>
      </w:r>
    </w:p>
    <w:p w:rsidR="00DF0469" w:rsidRDefault="009C5E10" w:rsidP="002A10B9">
      <w:pPr>
        <w:ind w:left="144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A10B9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9C5E10">
        <w:rPr>
          <w:rFonts w:ascii="Times New Roman" w:hAnsi="Times New Roman" w:cs="Times New Roman"/>
          <w:sz w:val="24"/>
          <w:szCs w:val="24"/>
          <w:lang w:val="bg-BG"/>
        </w:rPr>
        <w:t>биоикономика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proofErr w:type="spellEnd"/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кръговата икономика, възобновяемите 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енергийни </w:t>
      </w:r>
      <w:r>
        <w:rPr>
          <w:rFonts w:ascii="Times New Roman" w:hAnsi="Times New Roman" w:cs="Times New Roman"/>
          <w:sz w:val="24"/>
          <w:szCs w:val="24"/>
          <w:lang w:val="bg-BG"/>
        </w:rPr>
        <w:t>източници, ресурсната ефективност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C5E10" w:rsidRDefault="009C5E10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A10B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>хранително-вкусова</w:t>
      </w:r>
      <w:r>
        <w:rPr>
          <w:rFonts w:ascii="Times New Roman" w:hAnsi="Times New Roman" w:cs="Times New Roman"/>
          <w:sz w:val="24"/>
          <w:szCs w:val="24"/>
          <w:lang w:val="bg-BG"/>
        </w:rPr>
        <w:t>та и преработвателната</w:t>
      </w:r>
      <w:r w:rsidRPr="009C5E10">
        <w:rPr>
          <w:rFonts w:ascii="Times New Roman" w:hAnsi="Times New Roman" w:cs="Times New Roman"/>
          <w:sz w:val="24"/>
          <w:szCs w:val="24"/>
          <w:lang w:val="bg-BG"/>
        </w:rPr>
        <w:t xml:space="preserve"> промишленост;</w:t>
      </w:r>
    </w:p>
    <w:p w:rsidR="00455675" w:rsidRDefault="00455675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лозаро-винарския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сектор</w:t>
      </w:r>
    </w:p>
    <w:p w:rsidR="00D42EF1" w:rsidRDefault="00D42EF1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EF1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Юридическите лица с нестопанска цел </w:t>
      </w:r>
      <w:r w:rsidR="00A002A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 xml:space="preserve"> осъществяване на </w:t>
      </w:r>
      <w:r w:rsidR="00A002AD">
        <w:rPr>
          <w:rFonts w:ascii="Times New Roman" w:hAnsi="Times New Roman" w:cs="Times New Roman"/>
          <w:sz w:val="24"/>
          <w:szCs w:val="24"/>
          <w:lang w:val="bg-BG"/>
        </w:rPr>
        <w:t>общественополезна дейност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 xml:space="preserve"> от посочените групи</w:t>
      </w:r>
      <w:r w:rsidR="00A00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42EF1">
        <w:rPr>
          <w:rFonts w:ascii="Times New Roman" w:hAnsi="Times New Roman" w:cs="Times New Roman"/>
          <w:sz w:val="24"/>
          <w:szCs w:val="24"/>
          <w:lang w:val="bg-BG"/>
        </w:rPr>
        <w:t>трябва да отговарят на следните критерии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640D7" w:rsidRPr="002640D7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 xml:space="preserve"> съответствие</w:t>
      </w:r>
      <w:r w:rsidR="002640D7" w:rsidRPr="002640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2640D7" w:rsidRPr="002640D7">
        <w:rPr>
          <w:rFonts w:ascii="Times New Roman" w:hAnsi="Times New Roman" w:cs="Times New Roman"/>
          <w:sz w:val="24"/>
          <w:szCs w:val="24"/>
          <w:lang w:val="bg-BG"/>
        </w:rPr>
        <w:t>чл. 15, ал. 1 и ал. 2 от ПМС № 302/29.09.2022 г.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002AD" w:rsidRPr="00A002AD" w:rsidRDefault="00A002AD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02AD">
        <w:rPr>
          <w:rFonts w:ascii="Times New Roman" w:hAnsi="Times New Roman" w:cs="Times New Roman"/>
          <w:sz w:val="24"/>
          <w:szCs w:val="24"/>
          <w:lang w:val="bg-BG"/>
        </w:rPr>
        <w:t>да са 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най-малко 2 години преди датата на подаване на заявление за участие в процедура за избор;</w:t>
      </w:r>
    </w:p>
    <w:p w:rsidR="00A002AD" w:rsidRPr="00A002AD" w:rsidRDefault="00A002AD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02AD">
        <w:rPr>
          <w:rFonts w:ascii="Times New Roman" w:hAnsi="Times New Roman" w:cs="Times New Roman"/>
          <w:sz w:val="24"/>
          <w:szCs w:val="24"/>
          <w:lang w:val="bg-BG"/>
        </w:rPr>
        <w:t>да са действащи и да извършват дейност за постигане на целите си не по-малко от 2 години към датата на подаване на заявление за участие в процедура за избор;</w:t>
      </w:r>
    </w:p>
    <w:p w:rsidR="00A002AD" w:rsidRPr="00A002AD" w:rsidRDefault="00A002AD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02AD">
        <w:rPr>
          <w:rFonts w:ascii="Times New Roman" w:hAnsi="Times New Roman" w:cs="Times New Roman"/>
          <w:sz w:val="24"/>
          <w:szCs w:val="24"/>
          <w:lang w:val="bg-BG"/>
        </w:rPr>
        <w:t>да имат опит в разработването, изпълнението, мониторинга или оценката на стратегии, програми или политики;</w:t>
      </w:r>
    </w:p>
    <w:p w:rsidR="00A002AD" w:rsidRPr="00A002AD" w:rsidRDefault="00A002AD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02AD">
        <w:rPr>
          <w:rFonts w:ascii="Times New Roman" w:hAnsi="Times New Roman" w:cs="Times New Roman"/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</w:t>
      </w:r>
      <w:r w:rsidR="002148FB">
        <w:rPr>
          <w:rFonts w:ascii="Times New Roman" w:hAnsi="Times New Roman" w:cs="Times New Roman"/>
          <w:sz w:val="24"/>
          <w:szCs w:val="24"/>
          <w:lang w:val="bg-BG"/>
        </w:rPr>
        <w:t>ъс средства от Европейския съюз;</w:t>
      </w:r>
    </w:p>
    <w:p w:rsidR="00A002AD" w:rsidRDefault="002148FB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5.</w:t>
      </w:r>
      <w:r w:rsidR="00A002AD"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002AD" w:rsidRPr="00A002AD">
        <w:rPr>
          <w:rFonts w:ascii="Times New Roman" w:hAnsi="Times New Roman" w:cs="Times New Roman"/>
          <w:sz w:val="24"/>
          <w:szCs w:val="24"/>
          <w:lang w:val="bg-BG"/>
        </w:rPr>
        <w:t>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  <w:r w:rsidR="00A002AD"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</w:t>
      </w:r>
      <w:r>
        <w:rPr>
          <w:rFonts w:ascii="Times New Roman" w:hAnsi="Times New Roman" w:cs="Times New Roman"/>
          <w:sz w:val="24"/>
          <w:szCs w:val="24"/>
          <w:lang w:val="bg-BG"/>
        </w:rPr>
        <w:t>ции на и за хората с увреждания;</w:t>
      </w:r>
    </w:p>
    <w:p w:rsidR="00D15A21" w:rsidRDefault="00A3466A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56AB5" w:rsidRPr="00056AB5">
        <w:rPr>
          <w:rFonts w:ascii="Times New Roman" w:hAnsi="Times New Roman" w:cs="Times New Roman"/>
          <w:sz w:val="24"/>
          <w:szCs w:val="24"/>
          <w:lang w:val="bg-BG"/>
        </w:rPr>
        <w:t xml:space="preserve">сяко заинтересовано лице 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>следва да подаде</w:t>
      </w:r>
      <w:r w:rsidR="00056AB5" w:rsidRPr="00056AB5">
        <w:rPr>
          <w:rFonts w:ascii="Times New Roman" w:hAnsi="Times New Roman" w:cs="Times New Roman"/>
          <w:sz w:val="24"/>
          <w:szCs w:val="24"/>
          <w:lang w:val="bg-BG"/>
        </w:rPr>
        <w:t xml:space="preserve"> писмено заявление за участие в избора </w:t>
      </w:r>
      <w:r w:rsidR="00384CB9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F257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CB9">
        <w:rPr>
          <w:rFonts w:ascii="Times New Roman" w:hAnsi="Times New Roman" w:cs="Times New Roman"/>
          <w:sz w:val="24"/>
          <w:szCs w:val="24"/>
          <w:lang w:val="bg-BG"/>
        </w:rPr>
        <w:t>ръководителя на У</w:t>
      </w:r>
      <w:r w:rsidR="00EA743F">
        <w:rPr>
          <w:rFonts w:ascii="Times New Roman" w:hAnsi="Times New Roman" w:cs="Times New Roman"/>
          <w:sz w:val="24"/>
          <w:szCs w:val="24"/>
          <w:lang w:val="bg-BG"/>
        </w:rPr>
        <w:t>правляващия орган на Стратегическия план за развитие на земеделието и селските райони 2023-2027 г.</w:t>
      </w:r>
      <w:r w:rsidR="00D15A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56AB5" w:rsidRPr="005A3CD1" w:rsidRDefault="00056AB5" w:rsidP="00F2570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3CD1">
        <w:rPr>
          <w:rFonts w:ascii="Times New Roman" w:hAnsi="Times New Roman" w:cs="Times New Roman"/>
          <w:b/>
          <w:sz w:val="24"/>
          <w:szCs w:val="24"/>
          <w:lang w:val="bg-BG"/>
        </w:rPr>
        <w:t>Едно лице не може да подаде повече от едно заявление.</w:t>
      </w:r>
    </w:p>
    <w:p w:rsidR="00056AB5" w:rsidRDefault="00056AB5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Писменото заявле</w:t>
      </w:r>
      <w:r w:rsidR="00FD4EA7">
        <w:rPr>
          <w:rFonts w:ascii="Times New Roman" w:hAnsi="Times New Roman" w:cs="Times New Roman"/>
          <w:sz w:val="24"/>
          <w:szCs w:val="24"/>
          <w:lang w:val="bg-BG"/>
        </w:rPr>
        <w:t>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6AB5">
        <w:rPr>
          <w:rFonts w:ascii="Times New Roman" w:hAnsi="Times New Roman" w:cs="Times New Roman"/>
          <w:sz w:val="24"/>
          <w:szCs w:val="24"/>
          <w:lang w:val="bg-BG"/>
        </w:rPr>
        <w:t xml:space="preserve">се представя по образец, </w:t>
      </w:r>
      <w:r w:rsidR="002640D7" w:rsidRPr="002640D7">
        <w:rPr>
          <w:rFonts w:ascii="Times New Roman" w:hAnsi="Times New Roman" w:cs="Times New Roman"/>
          <w:sz w:val="24"/>
          <w:szCs w:val="24"/>
          <w:lang w:val="bg-BG"/>
        </w:rPr>
        <w:t xml:space="preserve">утвърден от 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>заместник министър-председателя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 xml:space="preserve"> (Приложение 1)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56AB5">
        <w:rPr>
          <w:rFonts w:ascii="Times New Roman" w:hAnsi="Times New Roman" w:cs="Times New Roman"/>
          <w:sz w:val="24"/>
          <w:szCs w:val="24"/>
          <w:lang w:val="bg-BG"/>
        </w:rPr>
        <w:t>нер</w:t>
      </w:r>
      <w:r>
        <w:rPr>
          <w:rFonts w:ascii="Times New Roman" w:hAnsi="Times New Roman" w:cs="Times New Roman"/>
          <w:sz w:val="24"/>
          <w:szCs w:val="24"/>
          <w:lang w:val="bg-BG"/>
        </w:rPr>
        <w:t>азделна част от поканата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349B" w:rsidRDefault="00F0349B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заявлението следва да се приложат:</w:t>
      </w:r>
    </w:p>
    <w:p w:rsidR="00324AC9" w:rsidRPr="00324AC9" w:rsidRDefault="00324AC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4AC9">
        <w:rPr>
          <w:rFonts w:ascii="Times New Roman" w:hAnsi="Times New Roman" w:cs="Times New Roman"/>
          <w:sz w:val="24"/>
          <w:szCs w:val="24"/>
          <w:lang w:val="bg-BG"/>
        </w:rPr>
        <w:t>а) 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вписванията;</w:t>
      </w:r>
    </w:p>
    <w:p w:rsidR="00324AC9" w:rsidRPr="00324AC9" w:rsidRDefault="00324AC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4AC9">
        <w:rPr>
          <w:rFonts w:ascii="Times New Roman" w:hAnsi="Times New Roman" w:cs="Times New Roman"/>
          <w:sz w:val="24"/>
          <w:szCs w:val="24"/>
          <w:lang w:val="bg-BG"/>
        </w:rPr>
        <w:t>б) списък с описание на изпълняваните проекти, програм</w:t>
      </w:r>
      <w:r w:rsidR="005A3CD1">
        <w:rPr>
          <w:rFonts w:ascii="Times New Roman" w:hAnsi="Times New Roman" w:cs="Times New Roman"/>
          <w:sz w:val="24"/>
          <w:szCs w:val="24"/>
          <w:lang w:val="bg-BG"/>
        </w:rPr>
        <w:t xml:space="preserve">и и/или дейности съгласно чл. </w:t>
      </w:r>
      <w:r w:rsidR="00C87E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A3CD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87EA4">
        <w:rPr>
          <w:rFonts w:ascii="Times New Roman" w:hAnsi="Times New Roman" w:cs="Times New Roman"/>
          <w:sz w:val="24"/>
          <w:szCs w:val="24"/>
          <w:lang w:val="bg-BG"/>
        </w:rPr>
        <w:t xml:space="preserve">, ал. 1, т. 3 и 4 от </w:t>
      </w:r>
      <w:r w:rsidR="00F0349B" w:rsidRPr="00F0349B">
        <w:rPr>
          <w:rFonts w:ascii="Times New Roman" w:hAnsi="Times New Roman" w:cs="Times New Roman"/>
          <w:sz w:val="24"/>
          <w:szCs w:val="24"/>
          <w:lang w:val="bg-BG"/>
        </w:rPr>
        <w:t>ПМС № 302/29.09.2022 г.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24AC9">
        <w:rPr>
          <w:rFonts w:ascii="Times New Roman" w:hAnsi="Times New Roman" w:cs="Times New Roman"/>
          <w:sz w:val="24"/>
          <w:szCs w:val="24"/>
          <w:lang w:val="bg-BG"/>
        </w:rPr>
        <w:t xml:space="preserve">както и документи, доказващи </w:t>
      </w:r>
      <w:r w:rsidR="00C87EA4">
        <w:rPr>
          <w:rFonts w:ascii="Times New Roman" w:hAnsi="Times New Roman" w:cs="Times New Roman"/>
          <w:sz w:val="24"/>
          <w:szCs w:val="24"/>
          <w:lang w:val="bg-BG"/>
        </w:rPr>
        <w:t xml:space="preserve">наличието на изисквания опит по чл. 15, ал. 1, т. 3 и т. 4 от </w:t>
      </w:r>
      <w:r w:rsidR="00C87EA4" w:rsidRPr="00C87EA4">
        <w:rPr>
          <w:rFonts w:ascii="Times New Roman" w:hAnsi="Times New Roman" w:cs="Times New Roman"/>
          <w:sz w:val="24"/>
          <w:szCs w:val="24"/>
          <w:lang w:val="bg-BG"/>
        </w:rPr>
        <w:t>ПМС № 302/29.09.2022 г</w:t>
      </w:r>
    </w:p>
    <w:p w:rsidR="00324AC9" w:rsidRDefault="00324AC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4AC9">
        <w:rPr>
          <w:rFonts w:ascii="Times New Roman" w:hAnsi="Times New Roman" w:cs="Times New Roman"/>
          <w:sz w:val="24"/>
          <w:szCs w:val="24"/>
          <w:lang w:val="bg-BG"/>
        </w:rPr>
        <w:t>в) декларация за обстоятелствата по чл. 15, ал. 1, т. 2 и ал. 2.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F0349B" w:rsidRPr="00F0349B">
        <w:t xml:space="preserve"> </w:t>
      </w:r>
      <w:r w:rsidR="00F0349B" w:rsidRPr="00F0349B">
        <w:rPr>
          <w:rFonts w:ascii="Times New Roman" w:hAnsi="Times New Roman" w:cs="Times New Roman"/>
          <w:sz w:val="24"/>
          <w:szCs w:val="24"/>
          <w:lang w:val="bg-BG"/>
        </w:rPr>
        <w:t>ПМС № 302/29.09.2022 г.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D7EF5">
        <w:rPr>
          <w:rFonts w:ascii="Times New Roman" w:hAnsi="Times New Roman" w:cs="Times New Roman"/>
          <w:sz w:val="24"/>
          <w:szCs w:val="24"/>
          <w:lang w:val="bg-BG"/>
        </w:rPr>
        <w:t>(Приложение № 2) към поканата.</w:t>
      </w:r>
    </w:p>
    <w:p w:rsidR="003B556D" w:rsidRDefault="003B556D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5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Писмените заявления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приложените документи </w:t>
      </w:r>
      <w:r w:rsidRPr="003B556D">
        <w:rPr>
          <w:rFonts w:ascii="Times New Roman" w:hAnsi="Times New Roman" w:cs="Times New Roman"/>
          <w:b/>
          <w:sz w:val="24"/>
          <w:szCs w:val="24"/>
          <w:lang w:val="bg-BG"/>
        </w:rPr>
        <w:t>се представят на адрес: 1040 гр. София, бул. „Христо Ботев" 55, Министерство на земеделието</w:t>
      </w:r>
      <w:r w:rsidR="00A346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</w:t>
      </w:r>
      <w:r w:rsidR="00A3466A" w:rsidRPr="00A346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срок до 1</w:t>
      </w:r>
      <w:r w:rsidR="00D15A21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A3466A" w:rsidRPr="00A346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работни дни от датата на публикуването на поканата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20239" w:rsidRDefault="00E427EF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27EF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</w:t>
      </w:r>
      <w:r w:rsidR="0060173F">
        <w:rPr>
          <w:rFonts w:ascii="Times New Roman" w:hAnsi="Times New Roman" w:cs="Times New Roman"/>
          <w:sz w:val="24"/>
          <w:szCs w:val="24"/>
          <w:lang w:val="bg-BG"/>
        </w:rPr>
        <w:t>стопанска цел</w:t>
      </w:r>
      <w:r w:rsidR="00324A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479C" w:rsidRPr="00DC479C">
        <w:rPr>
          <w:rFonts w:ascii="Times New Roman" w:hAnsi="Times New Roman" w:cs="Times New Roman"/>
          <w:sz w:val="24"/>
          <w:szCs w:val="24"/>
          <w:lang w:val="bg-BG"/>
        </w:rPr>
        <w:t xml:space="preserve">за осъществяване 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>на общественополезна дейност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>, които са подали в срока на поканата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заявления по образец и отговарят на посочените критерии</w:t>
      </w:r>
      <w:r w:rsidR="00EA743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ще бъдат уведомени 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 xml:space="preserve">и поканени да излъчат един </w:t>
      </w:r>
      <w:r w:rsidR="00EA743F">
        <w:rPr>
          <w:rFonts w:ascii="Times New Roman" w:hAnsi="Times New Roman" w:cs="Times New Roman"/>
          <w:sz w:val="24"/>
          <w:szCs w:val="24"/>
          <w:lang w:val="bg-BG"/>
        </w:rPr>
        <w:t xml:space="preserve">общ представител за основен член на съответната група юридически лица 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>в обществена полза</w:t>
      </w:r>
      <w:r w:rsidR="00EA74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>и до трима резервни членове</w:t>
      </w:r>
      <w:r w:rsidR="003B556D">
        <w:rPr>
          <w:rFonts w:ascii="Times New Roman" w:hAnsi="Times New Roman" w:cs="Times New Roman"/>
          <w:sz w:val="24"/>
          <w:szCs w:val="24"/>
          <w:lang w:val="bg-BG"/>
        </w:rPr>
        <w:t>. Представителите се определят с консенсус, а при липса на консенсус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B556D"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 xml:space="preserve"> жребий.</w:t>
      </w:r>
      <w:r w:rsidR="003B556D" w:rsidRPr="003B5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08AF" w:rsidRPr="002408AF" w:rsidRDefault="002408AF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срок д</w:t>
      </w:r>
      <w:r w:rsidRPr="002408AF">
        <w:rPr>
          <w:rFonts w:ascii="Times New Roman" w:hAnsi="Times New Roman" w:cs="Times New Roman"/>
          <w:sz w:val="24"/>
          <w:szCs w:val="24"/>
          <w:lang w:val="bg-BG"/>
        </w:rPr>
        <w:t>о 10 работни дни от получаван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B556D">
        <w:rPr>
          <w:rFonts w:ascii="Times New Roman" w:hAnsi="Times New Roman" w:cs="Times New Roman"/>
          <w:sz w:val="24"/>
          <w:szCs w:val="24"/>
          <w:lang w:val="bg-BG"/>
        </w:rPr>
        <w:t xml:space="preserve"> на уведомлението</w:t>
      </w:r>
      <w:r w:rsidR="00F2570C">
        <w:rPr>
          <w:rFonts w:ascii="Times New Roman" w:hAnsi="Times New Roman" w:cs="Times New Roman"/>
          <w:sz w:val="24"/>
          <w:szCs w:val="24"/>
          <w:lang w:val="bg-BG"/>
        </w:rPr>
        <w:t xml:space="preserve"> юридическите лица с нестопанска цел за общественополезна дейност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уведомяват </w:t>
      </w:r>
      <w:r w:rsidRPr="002408AF">
        <w:rPr>
          <w:rFonts w:ascii="Times New Roman" w:hAnsi="Times New Roman" w:cs="Times New Roman"/>
          <w:sz w:val="24"/>
          <w:szCs w:val="24"/>
          <w:lang w:val="bg-BG"/>
        </w:rPr>
        <w:t>писм</w:t>
      </w:r>
      <w:r w:rsidR="00F2570C">
        <w:rPr>
          <w:rFonts w:ascii="Times New Roman" w:hAnsi="Times New Roman" w:cs="Times New Roman"/>
          <w:sz w:val="24"/>
          <w:szCs w:val="24"/>
          <w:lang w:val="bg-BG"/>
        </w:rPr>
        <w:t xml:space="preserve">ено </w:t>
      </w:r>
      <w:r w:rsidR="001070C3">
        <w:rPr>
          <w:rFonts w:ascii="Times New Roman" w:hAnsi="Times New Roman" w:cs="Times New Roman"/>
          <w:sz w:val="24"/>
          <w:szCs w:val="24"/>
          <w:lang w:val="bg-BG"/>
        </w:rPr>
        <w:t>зам</w:t>
      </w:r>
      <w:r w:rsidR="00E14093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  <w:r w:rsidR="001070C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23D71">
        <w:rPr>
          <w:rFonts w:ascii="Times New Roman" w:hAnsi="Times New Roman" w:cs="Times New Roman"/>
          <w:sz w:val="24"/>
          <w:szCs w:val="24"/>
          <w:lang w:val="bg-BG"/>
        </w:rPr>
        <w:t xml:space="preserve">министъра на земеделието </w:t>
      </w:r>
      <w:r w:rsidRPr="002408AF">
        <w:rPr>
          <w:rFonts w:ascii="Times New Roman" w:hAnsi="Times New Roman" w:cs="Times New Roman"/>
          <w:sz w:val="24"/>
          <w:szCs w:val="24"/>
          <w:lang w:val="bg-BG"/>
        </w:rPr>
        <w:t xml:space="preserve">за излъчените представители, като представят доказателства за общото им одобрение. В същия срок се представят и документите, доказващи обстоятелствата по чл. 15, ал. 4 от ПМС </w:t>
      </w:r>
      <w:r w:rsidR="00C44BA7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2408AF">
        <w:rPr>
          <w:rFonts w:ascii="Times New Roman" w:hAnsi="Times New Roman" w:cs="Times New Roman"/>
          <w:sz w:val="24"/>
          <w:szCs w:val="24"/>
          <w:lang w:val="bg-BG"/>
        </w:rPr>
        <w:t xml:space="preserve"> 302/</w:t>
      </w:r>
      <w:r w:rsidR="00C44BA7">
        <w:rPr>
          <w:rFonts w:ascii="Times New Roman" w:hAnsi="Times New Roman" w:cs="Times New Roman"/>
          <w:sz w:val="24"/>
          <w:szCs w:val="24"/>
          <w:lang w:val="bg-BG"/>
        </w:rPr>
        <w:t>29.09.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2022 </w:t>
      </w:r>
      <w:r w:rsidRPr="002408AF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 по отношение на представителит</w:t>
      </w:r>
      <w:r w:rsidR="002148FB">
        <w:rPr>
          <w:rFonts w:ascii="Times New Roman" w:hAnsi="Times New Roman" w:cs="Times New Roman"/>
          <w:sz w:val="24"/>
          <w:szCs w:val="24"/>
          <w:lang w:val="bg-BG"/>
        </w:rPr>
        <w:t>е (определените</w:t>
      </w:r>
      <w:r w:rsidRPr="002408AF">
        <w:rPr>
          <w:rFonts w:ascii="Times New Roman" w:hAnsi="Times New Roman" w:cs="Times New Roman"/>
          <w:sz w:val="24"/>
          <w:szCs w:val="24"/>
          <w:lang w:val="bg-BG"/>
        </w:rPr>
        <w:t xml:space="preserve"> основен член и до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трима резервни членове), както </w:t>
      </w:r>
      <w:r w:rsidRPr="002408AF">
        <w:rPr>
          <w:rFonts w:ascii="Times New Roman" w:hAnsi="Times New Roman" w:cs="Times New Roman"/>
          <w:sz w:val="24"/>
          <w:szCs w:val="24"/>
          <w:lang w:val="bg-BG"/>
        </w:rPr>
        <w:t xml:space="preserve">следва: </w:t>
      </w:r>
    </w:p>
    <w:p w:rsidR="002408AF" w:rsidRPr="002408AF" w:rsidRDefault="002408AF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1.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не е осъждан за престъпление с </w:t>
      </w:r>
      <w:r w:rsidR="00F2570C">
        <w:rPr>
          <w:rFonts w:ascii="Times New Roman" w:hAnsi="Times New Roman" w:cs="Times New Roman"/>
          <w:sz w:val="24"/>
          <w:szCs w:val="24"/>
          <w:lang w:val="bg-BG"/>
        </w:rPr>
        <w:t xml:space="preserve">влязла в сила присъда, освен ако </w:t>
      </w:r>
      <w:r w:rsidRPr="002408AF">
        <w:rPr>
          <w:rFonts w:ascii="Times New Roman" w:hAnsi="Times New Roman" w:cs="Times New Roman"/>
          <w:sz w:val="24"/>
          <w:szCs w:val="24"/>
          <w:lang w:val="bg-BG"/>
        </w:rPr>
        <w:t>е реабилитиран;</w:t>
      </w:r>
    </w:p>
    <w:p w:rsidR="002408AF" w:rsidRPr="002408AF" w:rsidRDefault="00F2570C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Да има минимум 2 години опит в сферата на дейност на лицата, за чий</w:t>
      </w:r>
      <w:r>
        <w:rPr>
          <w:rFonts w:ascii="Times New Roman" w:hAnsi="Times New Roman" w:cs="Times New Roman"/>
          <w:sz w:val="24"/>
          <w:szCs w:val="24"/>
          <w:lang w:val="bg-BG"/>
        </w:rPr>
        <w:t>то представител е номиниран;</w:t>
      </w:r>
    </w:p>
    <w:p w:rsidR="002408AF" w:rsidRPr="002408AF" w:rsidRDefault="00F2570C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има опит в разработването, изпълнениет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о, мониторинга или оценката на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Националната стратегическа референтна рамка,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поразумението за партньорство,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програми или проекти, финансирани със средства от Европейския съюз;</w:t>
      </w:r>
    </w:p>
    <w:p w:rsidR="002408AF" w:rsidRDefault="00F2570C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MS Gothic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Да е служи</w:t>
      </w:r>
      <w:r>
        <w:rPr>
          <w:rFonts w:ascii="Times New Roman" w:hAnsi="Times New Roman" w:cs="Times New Roman"/>
          <w:sz w:val="24"/>
          <w:szCs w:val="24"/>
          <w:lang w:val="bg-BG"/>
        </w:rPr>
        <w:t>тел или да е член на върховен о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рган или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управителен орган на някое от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оканените юридически лица с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нестопанс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 цел за общественополезна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дейност.</w:t>
      </w:r>
    </w:p>
    <w:p w:rsidR="001B6173" w:rsidRPr="002408AF" w:rsidRDefault="001B6173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1B6173">
        <w:rPr>
          <w:rFonts w:ascii="Times New Roman" w:hAnsi="Times New Roman" w:cs="Times New Roman"/>
          <w:sz w:val="24"/>
          <w:szCs w:val="24"/>
          <w:lang w:val="bg-BG"/>
        </w:rPr>
        <w:t xml:space="preserve">ъм пакета документи се прилага декларация за 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 xml:space="preserve">териториален обхват и </w:t>
      </w:r>
      <w:r w:rsidRPr="001B6173">
        <w:rPr>
          <w:rFonts w:ascii="Times New Roman" w:hAnsi="Times New Roman" w:cs="Times New Roman"/>
          <w:sz w:val="24"/>
          <w:szCs w:val="24"/>
          <w:lang w:val="bg-BG"/>
        </w:rPr>
        <w:t>обработка на лични данни,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образе</w:t>
      </w:r>
      <w:r w:rsidR="00FD7EF5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1B61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27EF" w:rsidRPr="00E427EF" w:rsidRDefault="00F2077B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Приложения</w:t>
      </w:r>
      <w:r w:rsidR="00E427EF" w:rsidRPr="00E427E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427EF" w:rsidRPr="001B6173" w:rsidRDefault="00121B91" w:rsidP="001B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Заявление 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27EF" w:rsidRDefault="00E427EF" w:rsidP="001B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6173">
        <w:rPr>
          <w:rFonts w:ascii="Times New Roman" w:hAnsi="Times New Roman" w:cs="Times New Roman"/>
          <w:sz w:val="24"/>
          <w:szCs w:val="24"/>
          <w:lang w:val="bg-BG"/>
        </w:rPr>
        <w:t>Декларация за обстоятелствата</w:t>
      </w:r>
      <w:r w:rsidR="00C85528" w:rsidRPr="001B6173">
        <w:rPr>
          <w:rFonts w:ascii="Times New Roman" w:hAnsi="Times New Roman" w:cs="Times New Roman"/>
          <w:sz w:val="24"/>
          <w:szCs w:val="24"/>
          <w:lang w:val="bg-BG"/>
        </w:rPr>
        <w:t xml:space="preserve"> по чл. 15, ал. 1, т. 2 и ал. </w:t>
      </w:r>
      <w:r w:rsidR="00324AC9" w:rsidRPr="001B6173">
        <w:rPr>
          <w:rFonts w:ascii="Times New Roman" w:hAnsi="Times New Roman" w:cs="Times New Roman"/>
          <w:sz w:val="24"/>
          <w:szCs w:val="24"/>
          <w:lang w:val="bg-BG"/>
        </w:rPr>
        <w:t xml:space="preserve">2 от </w:t>
      </w:r>
      <w:r w:rsidR="006148E4" w:rsidRPr="001B6173">
        <w:rPr>
          <w:rFonts w:ascii="Times New Roman" w:hAnsi="Times New Roman" w:cs="Times New Roman"/>
          <w:sz w:val="24"/>
          <w:szCs w:val="24"/>
          <w:lang w:val="bg-BG"/>
        </w:rPr>
        <w:t xml:space="preserve">ПМС № 302/29.09.2022 г. 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D7EF5"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FD7EF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7AA1" w:rsidRPr="001B6173" w:rsidRDefault="00617AA1" w:rsidP="00617A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7AA1">
        <w:rPr>
          <w:rFonts w:ascii="Times New Roman" w:hAnsi="Times New Roman" w:cs="Times New Roman"/>
          <w:sz w:val="24"/>
          <w:szCs w:val="24"/>
          <w:lang w:val="bg-BG"/>
        </w:rPr>
        <w:t>Декларация на ЮЛНЦ за териториален об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хват и обработка на лични данни (по образец).</w:t>
      </w:r>
    </w:p>
    <w:p w:rsidR="00B535E7" w:rsidRPr="00AC0C34" w:rsidRDefault="00B535E7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535E7" w:rsidRPr="00AC0C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534"/>
    <w:multiLevelType w:val="hybridMultilevel"/>
    <w:tmpl w:val="BF2CB316"/>
    <w:lvl w:ilvl="0" w:tplc="FD8A51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34"/>
    <w:rsid w:val="00033EA4"/>
    <w:rsid w:val="00056AB5"/>
    <w:rsid w:val="00077D95"/>
    <w:rsid w:val="000831F5"/>
    <w:rsid w:val="0009379F"/>
    <w:rsid w:val="000A2FA8"/>
    <w:rsid w:val="000F2E83"/>
    <w:rsid w:val="001070C3"/>
    <w:rsid w:val="00121B91"/>
    <w:rsid w:val="00123D71"/>
    <w:rsid w:val="001340D7"/>
    <w:rsid w:val="00186F8A"/>
    <w:rsid w:val="001A1D60"/>
    <w:rsid w:val="001B6173"/>
    <w:rsid w:val="00205FAB"/>
    <w:rsid w:val="002148FB"/>
    <w:rsid w:val="002308FB"/>
    <w:rsid w:val="002408AF"/>
    <w:rsid w:val="002640D7"/>
    <w:rsid w:val="00297A7B"/>
    <w:rsid w:val="002A0888"/>
    <w:rsid w:val="002A10B9"/>
    <w:rsid w:val="00315413"/>
    <w:rsid w:val="00324AC9"/>
    <w:rsid w:val="00384CB9"/>
    <w:rsid w:val="003B556D"/>
    <w:rsid w:val="003D2636"/>
    <w:rsid w:val="003D3016"/>
    <w:rsid w:val="00455675"/>
    <w:rsid w:val="004E3BAB"/>
    <w:rsid w:val="00586552"/>
    <w:rsid w:val="005A3CD1"/>
    <w:rsid w:val="005C59C7"/>
    <w:rsid w:val="0060173F"/>
    <w:rsid w:val="006148E4"/>
    <w:rsid w:val="00617AA1"/>
    <w:rsid w:val="006E335D"/>
    <w:rsid w:val="006E5023"/>
    <w:rsid w:val="006E6FFF"/>
    <w:rsid w:val="00757F4F"/>
    <w:rsid w:val="0077277C"/>
    <w:rsid w:val="007B5F3A"/>
    <w:rsid w:val="007C5898"/>
    <w:rsid w:val="007D7F50"/>
    <w:rsid w:val="008F78B0"/>
    <w:rsid w:val="00914689"/>
    <w:rsid w:val="00980006"/>
    <w:rsid w:val="009A12A1"/>
    <w:rsid w:val="009B3F5C"/>
    <w:rsid w:val="009B7CAA"/>
    <w:rsid w:val="009C5E10"/>
    <w:rsid w:val="00A002AD"/>
    <w:rsid w:val="00A20239"/>
    <w:rsid w:val="00A3466A"/>
    <w:rsid w:val="00A84B98"/>
    <w:rsid w:val="00AA24DE"/>
    <w:rsid w:val="00AC0C34"/>
    <w:rsid w:val="00B0700B"/>
    <w:rsid w:val="00B535E7"/>
    <w:rsid w:val="00B7542F"/>
    <w:rsid w:val="00B933D7"/>
    <w:rsid w:val="00C40E04"/>
    <w:rsid w:val="00C44BA7"/>
    <w:rsid w:val="00C85528"/>
    <w:rsid w:val="00C87EA4"/>
    <w:rsid w:val="00CC2510"/>
    <w:rsid w:val="00CD3160"/>
    <w:rsid w:val="00CE2582"/>
    <w:rsid w:val="00D15A21"/>
    <w:rsid w:val="00D42EF1"/>
    <w:rsid w:val="00DC479C"/>
    <w:rsid w:val="00DF0469"/>
    <w:rsid w:val="00E030C6"/>
    <w:rsid w:val="00E14093"/>
    <w:rsid w:val="00E427EF"/>
    <w:rsid w:val="00EA743F"/>
    <w:rsid w:val="00EE4DDC"/>
    <w:rsid w:val="00F0349B"/>
    <w:rsid w:val="00F2077B"/>
    <w:rsid w:val="00F2570C"/>
    <w:rsid w:val="00F42E0B"/>
    <w:rsid w:val="00FD3A33"/>
    <w:rsid w:val="00FD4EA7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51B5-D3BA-475C-858F-D08A47C7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6</cp:revision>
  <cp:lastPrinted>2022-10-13T11:00:00Z</cp:lastPrinted>
  <dcterms:created xsi:type="dcterms:W3CDTF">2023-02-20T12:13:00Z</dcterms:created>
  <dcterms:modified xsi:type="dcterms:W3CDTF">2023-02-21T13:47:00Z</dcterms:modified>
</cp:coreProperties>
</file>