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DC4FF3" w:rsidRDefault="00DC4FF3" w:rsidP="00DC4FF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DC4FF3" w:rsidRDefault="00DC4FF3" w:rsidP="00DC4FF3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DC4FF3" w:rsidP="00DC4FF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F4677A">
        <w:rPr>
          <w:rFonts w:ascii="Verdana" w:hAnsi="Verdana"/>
          <w:b/>
          <w:bCs/>
          <w:sz w:val="20"/>
          <w:szCs w:val="20"/>
        </w:rPr>
        <w:t>директор на „</w:t>
      </w:r>
      <w:r w:rsidR="007E6CAF">
        <w:rPr>
          <w:rFonts w:ascii="Verdana" w:hAnsi="Verdana"/>
          <w:b/>
          <w:bCs/>
          <w:sz w:val="20"/>
          <w:szCs w:val="20"/>
        </w:rPr>
        <w:t>Югозападно</w:t>
      </w:r>
      <w:r w:rsidR="00F4677A">
        <w:rPr>
          <w:rFonts w:ascii="Verdana" w:hAnsi="Verdana"/>
          <w:b/>
          <w:bCs/>
          <w:sz w:val="20"/>
          <w:szCs w:val="20"/>
        </w:rPr>
        <w:t xml:space="preserve"> държавно предприятие“</w:t>
      </w:r>
      <w:r w:rsidR="00C55EB8">
        <w:rPr>
          <w:rFonts w:ascii="Verdana" w:hAnsi="Verdana"/>
          <w:b/>
          <w:bCs/>
          <w:sz w:val="20"/>
          <w:szCs w:val="20"/>
        </w:rPr>
        <w:t>, гр. Благоевград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4677A" w:rsidRPr="00DC4FF3" w:rsidRDefault="00952882" w:rsidP="00DC4FF3">
      <w:pPr>
        <w:spacing w:line="360" w:lineRule="auto"/>
        <w:ind w:left="2880" w:firstLine="7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  <w:lang w:val="bg-BG"/>
        </w:rPr>
        <w:t>и</w:t>
      </w:r>
      <w:bookmarkStart w:id="0" w:name="_GoBack"/>
      <w:bookmarkEnd w:id="0"/>
      <w:r w:rsidR="00C8084B" w:rsidRPr="00DC4FF3">
        <w:rPr>
          <w:rFonts w:ascii="Verdana" w:hAnsi="Verdana"/>
          <w:sz w:val="20"/>
          <w:szCs w:val="20"/>
          <w:lang w:val="bg-BG"/>
        </w:rPr>
        <w:t xml:space="preserve">нж. </w:t>
      </w:r>
      <w:r w:rsidR="007E6CAF" w:rsidRPr="00DC4FF3">
        <w:rPr>
          <w:rFonts w:ascii="Verdana" w:hAnsi="Verdana"/>
          <w:sz w:val="20"/>
          <w:szCs w:val="20"/>
          <w:lang w:val="bg-BG"/>
        </w:rPr>
        <w:t>Дамян Дамянов</w:t>
      </w:r>
    </w:p>
    <w:p w:rsidR="00095697" w:rsidRDefault="00095697" w:rsidP="00095697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sectPr w:rsidR="0009569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76" w:rsidRDefault="00061076" w:rsidP="00A37EFF">
      <w:pPr>
        <w:spacing w:after="0" w:line="240" w:lineRule="auto"/>
      </w:pPr>
      <w:r>
        <w:separator/>
      </w:r>
    </w:p>
  </w:endnote>
  <w:endnote w:type="continuationSeparator" w:id="0">
    <w:p w:rsidR="00061076" w:rsidRDefault="00061076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76" w:rsidRDefault="00061076" w:rsidP="00A37EFF">
      <w:pPr>
        <w:spacing w:after="0" w:line="240" w:lineRule="auto"/>
      </w:pPr>
      <w:r>
        <w:separator/>
      </w:r>
    </w:p>
  </w:footnote>
  <w:footnote w:type="continuationSeparator" w:id="0">
    <w:p w:rsidR="00061076" w:rsidRDefault="00061076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61076"/>
    <w:rsid w:val="00095697"/>
    <w:rsid w:val="000C7346"/>
    <w:rsid w:val="001D75AC"/>
    <w:rsid w:val="002A7A18"/>
    <w:rsid w:val="00365991"/>
    <w:rsid w:val="0038201F"/>
    <w:rsid w:val="003D4DC0"/>
    <w:rsid w:val="004F563B"/>
    <w:rsid w:val="00553583"/>
    <w:rsid w:val="00611FCF"/>
    <w:rsid w:val="006D49A7"/>
    <w:rsid w:val="00733BA1"/>
    <w:rsid w:val="00791E97"/>
    <w:rsid w:val="007E6CAF"/>
    <w:rsid w:val="00952882"/>
    <w:rsid w:val="009B5B07"/>
    <w:rsid w:val="00A05DFE"/>
    <w:rsid w:val="00A37EFF"/>
    <w:rsid w:val="00B434C1"/>
    <w:rsid w:val="00C155CD"/>
    <w:rsid w:val="00C55EB8"/>
    <w:rsid w:val="00C62EBD"/>
    <w:rsid w:val="00C8084B"/>
    <w:rsid w:val="00C94E07"/>
    <w:rsid w:val="00CC55BC"/>
    <w:rsid w:val="00CE48EA"/>
    <w:rsid w:val="00DC4FF3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5</cp:revision>
  <cp:lastPrinted>2021-02-19T13:14:00Z</cp:lastPrinted>
  <dcterms:created xsi:type="dcterms:W3CDTF">2021-02-19T13:17:00Z</dcterms:created>
  <dcterms:modified xsi:type="dcterms:W3CDTF">2021-03-22T10:30:00Z</dcterms:modified>
</cp:coreProperties>
</file>