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F648D6" w:rsidRDefault="00F648D6" w:rsidP="00F648D6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Списък</w:t>
      </w:r>
    </w:p>
    <w:p w:rsidR="00F648D6" w:rsidRDefault="00F648D6" w:rsidP="00F648D6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на</w:t>
      </w:r>
    </w:p>
    <w:p w:rsidR="00F4677A" w:rsidRPr="00F648D6" w:rsidRDefault="00F648D6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устната част (интервю за проверка на компетентностите, знанията и уменията на кандидата) на конкурса за избор на </w:t>
      </w:r>
      <w:r w:rsidR="001A1CC7">
        <w:rPr>
          <w:rFonts w:ascii="Verdana" w:hAnsi="Verdana"/>
          <w:b/>
          <w:bCs/>
          <w:sz w:val="20"/>
          <w:szCs w:val="20"/>
        </w:rPr>
        <w:t xml:space="preserve">членове на управителния съвет </w:t>
      </w:r>
      <w:r w:rsidR="00F4677A">
        <w:rPr>
          <w:rFonts w:ascii="Verdana" w:hAnsi="Verdana"/>
          <w:b/>
          <w:bCs/>
          <w:sz w:val="20"/>
          <w:szCs w:val="20"/>
        </w:rPr>
        <w:t xml:space="preserve"> на „</w:t>
      </w:r>
      <w:r w:rsidR="003F11B1">
        <w:rPr>
          <w:rFonts w:ascii="Verdana" w:hAnsi="Verdana"/>
          <w:b/>
          <w:bCs/>
          <w:sz w:val="20"/>
          <w:szCs w:val="20"/>
        </w:rPr>
        <w:t>Северозападно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 w:rsidR="00F4677A"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3F11B1">
        <w:rPr>
          <w:rFonts w:ascii="Verdana" w:hAnsi="Verdana"/>
          <w:b/>
          <w:bCs/>
          <w:sz w:val="20"/>
          <w:szCs w:val="20"/>
        </w:rPr>
        <w:t xml:space="preserve">, гр. </w:t>
      </w:r>
      <w:r>
        <w:rPr>
          <w:rFonts w:ascii="Verdana" w:hAnsi="Verdana"/>
          <w:b/>
          <w:bCs/>
          <w:sz w:val="20"/>
          <w:szCs w:val="20"/>
        </w:rPr>
        <w:t>Враца</w:t>
      </w:r>
    </w:p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353"/>
        <w:gridCol w:w="4458"/>
      </w:tblGrid>
      <w:tr w:rsidR="001A1CC7" w:rsidRPr="00095697" w:rsidTr="00852A5F">
        <w:trPr>
          <w:trHeight w:val="940"/>
        </w:trPr>
        <w:tc>
          <w:tcPr>
            <w:tcW w:w="4353" w:type="dxa"/>
          </w:tcPr>
          <w:p w:rsidR="001A1CC7" w:rsidRPr="00095697" w:rsidRDefault="001A1CC7" w:rsidP="000E4E90">
            <w:pPr>
              <w:pStyle w:val="ListParagraph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09569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Кандидати за 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избор на </w:t>
            </w:r>
            <w:r w:rsidRPr="00095697">
              <w:rPr>
                <w:rFonts w:ascii="Verdana" w:hAnsi="Verdana"/>
                <w:b/>
                <w:sz w:val="20"/>
                <w:szCs w:val="20"/>
                <w:lang w:val="bg-BG"/>
              </w:rPr>
              <w:t>член на управителния съвет – представител на държавата</w:t>
            </w:r>
          </w:p>
        </w:tc>
        <w:tc>
          <w:tcPr>
            <w:tcW w:w="4458" w:type="dxa"/>
          </w:tcPr>
          <w:p w:rsidR="001A1CC7" w:rsidRPr="00095697" w:rsidRDefault="001A1CC7" w:rsidP="000E4E90">
            <w:pPr>
              <w:pStyle w:val="ListParagraph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09569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Кандидати за 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избор на независим член на управителния съвет </w:t>
            </w:r>
          </w:p>
        </w:tc>
      </w:tr>
      <w:tr w:rsidR="001A1CC7" w:rsidRPr="00095697" w:rsidTr="00852A5F">
        <w:trPr>
          <w:trHeight w:val="434"/>
        </w:trPr>
        <w:tc>
          <w:tcPr>
            <w:tcW w:w="4353" w:type="dxa"/>
          </w:tcPr>
          <w:p w:rsidR="00852A5F" w:rsidRDefault="00852A5F" w:rsidP="00900BF8">
            <w:pPr>
              <w:pStyle w:val="ListParagraph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A1CC7" w:rsidRPr="00095697" w:rsidRDefault="00852A5F" w:rsidP="00852A5F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1A1CC7" w:rsidRPr="00095697">
              <w:rPr>
                <w:rFonts w:ascii="Verdana" w:hAnsi="Verdana"/>
                <w:sz w:val="20"/>
                <w:szCs w:val="20"/>
                <w:lang w:val="bg-BG"/>
              </w:rPr>
              <w:t>Деян Бенински</w:t>
            </w:r>
          </w:p>
          <w:p w:rsidR="001A1CC7" w:rsidRPr="00095697" w:rsidRDefault="001A1CC7" w:rsidP="00F648D6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4458" w:type="dxa"/>
          </w:tcPr>
          <w:p w:rsidR="00852A5F" w:rsidRDefault="00852A5F" w:rsidP="00900BF8">
            <w:pPr>
              <w:pStyle w:val="ListParagraph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A1CC7" w:rsidRPr="00095697" w:rsidRDefault="00852A5F" w:rsidP="00852A5F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1A1CC7" w:rsidRPr="00095697">
              <w:rPr>
                <w:rFonts w:ascii="Verdana" w:hAnsi="Verdana"/>
                <w:sz w:val="20"/>
                <w:szCs w:val="20"/>
                <w:lang w:val="bg-BG"/>
              </w:rPr>
              <w:t>Диана Иванчева</w:t>
            </w:r>
          </w:p>
          <w:p w:rsidR="001A1CC7" w:rsidRPr="00095697" w:rsidRDefault="001A1CC7" w:rsidP="00F648D6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1A1CC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E2" w:rsidRDefault="009C54E2" w:rsidP="00A37EFF">
      <w:pPr>
        <w:spacing w:after="0" w:line="240" w:lineRule="auto"/>
      </w:pPr>
      <w:r>
        <w:separator/>
      </w:r>
    </w:p>
  </w:endnote>
  <w:endnote w:type="continuationSeparator" w:id="0">
    <w:p w:rsidR="009C54E2" w:rsidRDefault="009C54E2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E2" w:rsidRDefault="009C54E2" w:rsidP="00A37EFF">
      <w:pPr>
        <w:spacing w:after="0" w:line="240" w:lineRule="auto"/>
      </w:pPr>
      <w:r>
        <w:separator/>
      </w:r>
    </w:p>
  </w:footnote>
  <w:footnote w:type="continuationSeparator" w:id="0">
    <w:p w:rsidR="009C54E2" w:rsidRDefault="009C54E2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B2FC9"/>
    <w:rsid w:val="000E78DA"/>
    <w:rsid w:val="00173F9F"/>
    <w:rsid w:val="001A1CC7"/>
    <w:rsid w:val="001D75AC"/>
    <w:rsid w:val="002A7A18"/>
    <w:rsid w:val="002C4944"/>
    <w:rsid w:val="003464A1"/>
    <w:rsid w:val="00365991"/>
    <w:rsid w:val="0038201F"/>
    <w:rsid w:val="003D4DC0"/>
    <w:rsid w:val="003F11B1"/>
    <w:rsid w:val="004734E5"/>
    <w:rsid w:val="004757AB"/>
    <w:rsid w:val="004F563B"/>
    <w:rsid w:val="00553583"/>
    <w:rsid w:val="00611FCF"/>
    <w:rsid w:val="006C131E"/>
    <w:rsid w:val="006F0A7E"/>
    <w:rsid w:val="00791E97"/>
    <w:rsid w:val="007E6CAF"/>
    <w:rsid w:val="00835649"/>
    <w:rsid w:val="00852A5F"/>
    <w:rsid w:val="00900BF8"/>
    <w:rsid w:val="00914ED7"/>
    <w:rsid w:val="00926DC4"/>
    <w:rsid w:val="009B5B07"/>
    <w:rsid w:val="009C3908"/>
    <w:rsid w:val="009C3F94"/>
    <w:rsid w:val="009C54E2"/>
    <w:rsid w:val="00A05DFE"/>
    <w:rsid w:val="00A37EFF"/>
    <w:rsid w:val="00A93F29"/>
    <w:rsid w:val="00B434C1"/>
    <w:rsid w:val="00C155CD"/>
    <w:rsid w:val="00C55EB8"/>
    <w:rsid w:val="00C62EBD"/>
    <w:rsid w:val="00C94E07"/>
    <w:rsid w:val="00CC55BC"/>
    <w:rsid w:val="00CE48EA"/>
    <w:rsid w:val="00E52A64"/>
    <w:rsid w:val="00E9279F"/>
    <w:rsid w:val="00F40CCB"/>
    <w:rsid w:val="00F4677A"/>
    <w:rsid w:val="00F648D6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Pepa D. Dimova</cp:lastModifiedBy>
  <cp:revision>7</cp:revision>
  <cp:lastPrinted>2021-02-19T13:14:00Z</cp:lastPrinted>
  <dcterms:created xsi:type="dcterms:W3CDTF">2021-02-19T13:29:00Z</dcterms:created>
  <dcterms:modified xsi:type="dcterms:W3CDTF">2021-03-22T10:32:00Z</dcterms:modified>
</cp:coreProperties>
</file>