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1643C1" w:rsidRDefault="001643C1" w:rsidP="001643C1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Списък</w:t>
      </w:r>
    </w:p>
    <w:p w:rsidR="001643C1" w:rsidRDefault="001643C1" w:rsidP="001643C1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на</w:t>
      </w:r>
    </w:p>
    <w:p w:rsidR="00D76598" w:rsidRPr="001643C1" w:rsidRDefault="001643C1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устната част (интервю за проверка на компетентностите, знанията и уменията на кандидата) на конкурса за избор на </w:t>
      </w:r>
      <w:r w:rsidR="00D76598">
        <w:rPr>
          <w:rFonts w:ascii="Verdana" w:hAnsi="Verdana"/>
          <w:b/>
          <w:bCs/>
          <w:sz w:val="20"/>
          <w:szCs w:val="20"/>
        </w:rPr>
        <w:t>член</w:t>
      </w:r>
      <w:r w:rsidR="001A1CC7">
        <w:rPr>
          <w:rFonts w:ascii="Verdana" w:hAnsi="Verdana"/>
          <w:b/>
          <w:bCs/>
          <w:sz w:val="20"/>
          <w:szCs w:val="20"/>
        </w:rPr>
        <w:t xml:space="preserve"> на управителния съвет</w:t>
      </w:r>
      <w:r w:rsidR="00F73096">
        <w:rPr>
          <w:rFonts w:ascii="Verdana" w:hAnsi="Verdana"/>
          <w:b/>
          <w:bCs/>
          <w:sz w:val="20"/>
          <w:szCs w:val="20"/>
        </w:rPr>
        <w:t xml:space="preserve"> </w:t>
      </w:r>
      <w:r w:rsidR="00F4677A">
        <w:rPr>
          <w:rFonts w:ascii="Verdana" w:hAnsi="Verdana"/>
          <w:b/>
          <w:bCs/>
          <w:sz w:val="20"/>
          <w:szCs w:val="20"/>
        </w:rPr>
        <w:t>на „</w:t>
      </w:r>
      <w:r w:rsidR="00D95E2E">
        <w:rPr>
          <w:rFonts w:ascii="Verdana" w:hAnsi="Verdana"/>
          <w:b/>
          <w:bCs/>
          <w:sz w:val="20"/>
          <w:szCs w:val="20"/>
        </w:rPr>
        <w:t>Югозападно</w:t>
      </w:r>
      <w:r w:rsidR="00A93F29">
        <w:rPr>
          <w:rFonts w:ascii="Verdana" w:hAnsi="Verdana"/>
          <w:b/>
          <w:bCs/>
          <w:sz w:val="20"/>
          <w:szCs w:val="20"/>
        </w:rPr>
        <w:t xml:space="preserve"> </w:t>
      </w:r>
      <w:r w:rsidR="00F4677A"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D95E2E">
        <w:rPr>
          <w:rFonts w:ascii="Verdana" w:hAnsi="Verdana"/>
          <w:b/>
          <w:bCs/>
          <w:sz w:val="20"/>
          <w:szCs w:val="20"/>
        </w:rPr>
        <w:t>, гр. Благоевград</w:t>
      </w:r>
      <w:r w:rsidR="00F73096">
        <w:rPr>
          <w:rFonts w:ascii="Verdana" w:hAnsi="Verdana"/>
          <w:b/>
          <w:bCs/>
          <w:sz w:val="20"/>
          <w:szCs w:val="20"/>
          <w:lang w:val="en-US"/>
        </w:rPr>
        <w:t>,</w:t>
      </w:r>
      <w:r w:rsidR="00F73096" w:rsidRPr="00F73096">
        <w:rPr>
          <w:rFonts w:ascii="Verdana" w:hAnsi="Verdana"/>
          <w:b/>
          <w:bCs/>
          <w:sz w:val="20"/>
          <w:szCs w:val="20"/>
        </w:rPr>
        <w:t xml:space="preserve"> </w:t>
      </w:r>
      <w:r w:rsidR="00F73096">
        <w:rPr>
          <w:rFonts w:ascii="Verdana" w:hAnsi="Verdana"/>
          <w:b/>
          <w:bCs/>
          <w:sz w:val="20"/>
          <w:szCs w:val="20"/>
        </w:rPr>
        <w:t xml:space="preserve">представител на държавата  </w:t>
      </w:r>
    </w:p>
    <w:p w:rsidR="00D76598" w:rsidRDefault="00D76598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95E2E" w:rsidRPr="00095697" w:rsidRDefault="001643C1" w:rsidP="001643C1">
      <w:pPr>
        <w:pStyle w:val="ListParagraph"/>
        <w:spacing w:line="360" w:lineRule="auto"/>
        <w:ind w:left="360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  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</w:t>
      </w:r>
      <w:r w:rsidR="00D95E2E" w:rsidRPr="00095697">
        <w:rPr>
          <w:rFonts w:ascii="Verdana" w:hAnsi="Verdana"/>
          <w:sz w:val="20"/>
          <w:szCs w:val="20"/>
          <w:lang w:val="bg-BG"/>
        </w:rPr>
        <w:t>Мария Маринова</w:t>
      </w:r>
    </w:p>
    <w:p w:rsidR="001A1CC7" w:rsidRDefault="001A1CC7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1A1CC7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C9" w:rsidRDefault="00A246C9" w:rsidP="00A37EFF">
      <w:pPr>
        <w:spacing w:after="0" w:line="240" w:lineRule="auto"/>
      </w:pPr>
      <w:r>
        <w:separator/>
      </w:r>
    </w:p>
  </w:endnote>
  <w:endnote w:type="continuationSeparator" w:id="0">
    <w:p w:rsidR="00A246C9" w:rsidRDefault="00A246C9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C9" w:rsidRDefault="00A246C9" w:rsidP="00A37EFF">
      <w:pPr>
        <w:spacing w:after="0" w:line="240" w:lineRule="auto"/>
      </w:pPr>
      <w:r>
        <w:separator/>
      </w:r>
    </w:p>
  </w:footnote>
  <w:footnote w:type="continuationSeparator" w:id="0">
    <w:p w:rsidR="00A246C9" w:rsidRDefault="00A246C9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0E78DA"/>
    <w:rsid w:val="001643C1"/>
    <w:rsid w:val="00173F9F"/>
    <w:rsid w:val="001A1CC7"/>
    <w:rsid w:val="001D75AC"/>
    <w:rsid w:val="002466EB"/>
    <w:rsid w:val="00247577"/>
    <w:rsid w:val="002A7A18"/>
    <w:rsid w:val="002C08D1"/>
    <w:rsid w:val="003464A1"/>
    <w:rsid w:val="00365991"/>
    <w:rsid w:val="0038201F"/>
    <w:rsid w:val="003D4DC0"/>
    <w:rsid w:val="003F11B1"/>
    <w:rsid w:val="004734E5"/>
    <w:rsid w:val="004757AB"/>
    <w:rsid w:val="004A0555"/>
    <w:rsid w:val="004F563B"/>
    <w:rsid w:val="00553583"/>
    <w:rsid w:val="005E0D4E"/>
    <w:rsid w:val="00611FCF"/>
    <w:rsid w:val="00620479"/>
    <w:rsid w:val="00636264"/>
    <w:rsid w:val="006F0A7E"/>
    <w:rsid w:val="007707A7"/>
    <w:rsid w:val="00772E42"/>
    <w:rsid w:val="00791E97"/>
    <w:rsid w:val="007E6CAF"/>
    <w:rsid w:val="00835649"/>
    <w:rsid w:val="00914ED7"/>
    <w:rsid w:val="00926DC4"/>
    <w:rsid w:val="009B3EA7"/>
    <w:rsid w:val="009B5B07"/>
    <w:rsid w:val="009C3908"/>
    <w:rsid w:val="009C3F94"/>
    <w:rsid w:val="00A05DFE"/>
    <w:rsid w:val="00A246C9"/>
    <w:rsid w:val="00A37EFF"/>
    <w:rsid w:val="00A60D57"/>
    <w:rsid w:val="00A93F29"/>
    <w:rsid w:val="00B434C1"/>
    <w:rsid w:val="00C155CD"/>
    <w:rsid w:val="00C55EB8"/>
    <w:rsid w:val="00C62EBD"/>
    <w:rsid w:val="00C94E07"/>
    <w:rsid w:val="00CC55BC"/>
    <w:rsid w:val="00CE48EA"/>
    <w:rsid w:val="00D76598"/>
    <w:rsid w:val="00D95E2E"/>
    <w:rsid w:val="00DF452F"/>
    <w:rsid w:val="00E52A64"/>
    <w:rsid w:val="00E9279F"/>
    <w:rsid w:val="00F02173"/>
    <w:rsid w:val="00F40CCB"/>
    <w:rsid w:val="00F4677A"/>
    <w:rsid w:val="00F73096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Pepa D. Dimova</cp:lastModifiedBy>
  <cp:revision>10</cp:revision>
  <cp:lastPrinted>2021-02-19T13:14:00Z</cp:lastPrinted>
  <dcterms:created xsi:type="dcterms:W3CDTF">2021-02-19T14:03:00Z</dcterms:created>
  <dcterms:modified xsi:type="dcterms:W3CDTF">2021-03-22T10:59:00Z</dcterms:modified>
</cp:coreProperties>
</file>