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директор на „</w:t>
      </w:r>
      <w:proofErr w:type="spellStart"/>
      <w:r w:rsidR="00E52A64">
        <w:rPr>
          <w:rFonts w:ascii="Verdana" w:hAnsi="Verdana"/>
          <w:b/>
          <w:bCs/>
          <w:sz w:val="20"/>
          <w:szCs w:val="20"/>
        </w:rPr>
        <w:t>Южноцентрално</w:t>
      </w:r>
      <w:proofErr w:type="spellEnd"/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E52A64">
        <w:rPr>
          <w:rFonts w:ascii="Verdana" w:hAnsi="Verdana"/>
          <w:b/>
          <w:bCs/>
          <w:sz w:val="20"/>
          <w:szCs w:val="20"/>
        </w:rPr>
        <w:t>, гр. Смолян</w:t>
      </w:r>
      <w:bookmarkStart w:id="0" w:name="_GoBack"/>
      <w:bookmarkEnd w:id="0"/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4677A" w:rsidRPr="00095697" w:rsidRDefault="00F4677A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4677A" w:rsidRPr="00CC55BC" w:rsidRDefault="00E52A64" w:rsidP="00F4677A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Инж. Ботьо Арабаджиев</w:t>
      </w:r>
    </w:p>
    <w:p w:rsidR="00CC55BC" w:rsidRPr="00F4677A" w:rsidRDefault="004757AB" w:rsidP="00F4677A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Инж. </w:t>
      </w:r>
      <w:r w:rsidR="00F4677A" w:rsidRPr="00F4677A">
        <w:rPr>
          <w:rFonts w:ascii="Verdana" w:hAnsi="Verdana"/>
          <w:sz w:val="20"/>
          <w:szCs w:val="20"/>
          <w:lang w:val="bg-BG"/>
        </w:rPr>
        <w:t>Данаил Найденов</w:t>
      </w:r>
    </w:p>
    <w:p w:rsidR="00095697" w:rsidRDefault="00095697" w:rsidP="00095697">
      <w:pPr>
        <w:pStyle w:val="ListParagraph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sectPr w:rsidR="0009569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5B" w:rsidRDefault="001A655B" w:rsidP="00A37EFF">
      <w:pPr>
        <w:spacing w:after="0" w:line="240" w:lineRule="auto"/>
      </w:pPr>
      <w:r>
        <w:separator/>
      </w:r>
    </w:p>
  </w:endnote>
  <w:endnote w:type="continuationSeparator" w:id="0">
    <w:p w:rsidR="001A655B" w:rsidRDefault="001A655B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5B" w:rsidRDefault="001A655B" w:rsidP="00A37EFF">
      <w:pPr>
        <w:spacing w:after="0" w:line="240" w:lineRule="auto"/>
      </w:pPr>
      <w:r>
        <w:separator/>
      </w:r>
    </w:p>
  </w:footnote>
  <w:footnote w:type="continuationSeparator" w:id="0">
    <w:p w:rsidR="001A655B" w:rsidRDefault="001A655B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173F9F"/>
    <w:rsid w:val="001A655B"/>
    <w:rsid w:val="001D75AC"/>
    <w:rsid w:val="002A7A18"/>
    <w:rsid w:val="003464A1"/>
    <w:rsid w:val="00365991"/>
    <w:rsid w:val="0038201F"/>
    <w:rsid w:val="003D4DC0"/>
    <w:rsid w:val="004734E5"/>
    <w:rsid w:val="004757AB"/>
    <w:rsid w:val="004F563B"/>
    <w:rsid w:val="00553583"/>
    <w:rsid w:val="00611FCF"/>
    <w:rsid w:val="00791E97"/>
    <w:rsid w:val="007E6CAF"/>
    <w:rsid w:val="00835649"/>
    <w:rsid w:val="00926DC4"/>
    <w:rsid w:val="009B5B07"/>
    <w:rsid w:val="00A05DFE"/>
    <w:rsid w:val="00A37EFF"/>
    <w:rsid w:val="00A93F29"/>
    <w:rsid w:val="00B434C1"/>
    <w:rsid w:val="00C155CD"/>
    <w:rsid w:val="00C55EB8"/>
    <w:rsid w:val="00C62EBD"/>
    <w:rsid w:val="00C94E07"/>
    <w:rsid w:val="00CC55BC"/>
    <w:rsid w:val="00CE48EA"/>
    <w:rsid w:val="00E52A64"/>
    <w:rsid w:val="00E9279F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2021-02-19T13:25:00Z</dcterms:created>
  <dcterms:modified xsi:type="dcterms:W3CDTF">2021-02-19T13:25:00Z</dcterms:modified>
</cp:coreProperties>
</file>